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BBE5E3" w14:textId="77777777" w:rsidR="00FE7014" w:rsidRPr="00B27861" w:rsidRDefault="00BF5610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锚杆</w:t>
      </w:r>
      <w:r w:rsidR="006D6CC0">
        <w:rPr>
          <w:rFonts w:hint="eastAsia"/>
          <w:b/>
          <w:sz w:val="36"/>
        </w:rPr>
        <w:t>抗拔承载力</w:t>
      </w:r>
      <w:r w:rsidR="00FE7014" w:rsidRPr="00B27861">
        <w:rPr>
          <w:b/>
          <w:sz w:val="36"/>
        </w:rPr>
        <w:t>委托协议书</w:t>
      </w:r>
    </w:p>
    <w:p w14:paraId="5534EECD" w14:textId="3AAC53AF" w:rsidR="00FE7014" w:rsidRPr="00A61F31" w:rsidRDefault="00787048" w:rsidP="00A61F31">
      <w:pPr>
        <w:spacing w:line="572" w:lineRule="atLeast"/>
        <w:ind w:leftChars="50" w:left="105" w:rightChars="66" w:right="139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AE1C16">
        <w:rPr>
          <w:rFonts w:ascii="宋体" w:hAnsi="宋体" w:hint="eastAsia"/>
          <w:sz w:val="28"/>
        </w:rPr>
        <w:t xml:space="preserve">      </w:t>
      </w:r>
      <w:r w:rsidR="00A00141">
        <w:rPr>
          <w:rFonts w:ascii="宋体" w:hAnsi="宋体" w:hint="eastAsia"/>
          <w:szCs w:val="21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AE1C16">
        <w:rPr>
          <w:rFonts w:ascii="宋体" w:hAnsi="宋体" w:hint="eastAsia"/>
          <w:sz w:val="28"/>
        </w:rPr>
        <w:t xml:space="preserve">       </w:t>
      </w:r>
      <w:r w:rsidR="005A5BAB">
        <w:rPr>
          <w:rFonts w:ascii="宋体" w:hAnsi="宋体" w:hint="eastAsia"/>
          <w:sz w:val="28"/>
        </w:rPr>
        <w:t xml:space="preserve">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AE1C16">
        <w:rPr>
          <w:rFonts w:ascii="宋体" w:hAnsi="宋体" w:hint="eastAsia"/>
          <w:sz w:val="28"/>
        </w:rPr>
        <w:t xml:space="preserve">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151C86">
        <w:rPr>
          <w:rFonts w:ascii="宋体" w:hAnsi="宋体" w:hint="eastAsia"/>
          <w:sz w:val="28"/>
        </w:rPr>
        <w:t>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368"/>
        <w:gridCol w:w="176"/>
        <w:gridCol w:w="1134"/>
        <w:gridCol w:w="3198"/>
      </w:tblGrid>
      <w:tr w:rsidR="00FE7014" w14:paraId="1387CE27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BA01DE" w14:textId="46F595DD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CE681DA" w14:textId="77777777" w:rsidR="00FE7014" w:rsidRPr="00787048" w:rsidRDefault="00FE7014" w:rsidP="000514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109117" w14:textId="003F1D17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19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9AF3CD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1694D2E2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FC5701" w14:textId="37B5F7B8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A29A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204BF3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0E8F1B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0F22F8F8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8D5C7A" w14:textId="5AED2835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219D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B6116D" w14:textId="5E0DAA11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C776BC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34544F0A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6AD3EF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515BA1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35073A" w14:textId="77777777" w:rsidR="00FE7014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6330CE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02E150A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690462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D9DD98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1700B0" w14:textId="77777777" w:rsidR="00B02D8F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22C11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507AFCFF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DF232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537F6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4AADA3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F43AA7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2DB4E134" w14:textId="77777777" w:rsidTr="006D6CC0">
        <w:trPr>
          <w:trHeight w:val="1434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948A4CC" w14:textId="77777777" w:rsidR="00CD5E45" w:rsidRDefault="00CD5E45" w:rsidP="00CD5E45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检测信息：</w:t>
            </w:r>
          </w:p>
          <w:p w14:paraId="12E6D7A4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1、支护结构安全等级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级，土</w:t>
            </w:r>
            <w:r w:rsidR="00BF5610">
              <w:rPr>
                <w:rFonts w:ascii="宋体" w:hAnsi="宋体" w:hint="eastAsia"/>
                <w:szCs w:val="21"/>
              </w:rPr>
              <w:t>层名称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="00787048"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3CEB6487" w14:textId="5BF3CE59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2、杆体材料规格</w:t>
            </w:r>
            <w:r w:rsid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r w:rsidR="00BF5610">
              <w:rPr>
                <w:rFonts w:ascii="宋体" w:hAnsi="宋体" w:hint="eastAsia"/>
                <w:szCs w:val="21"/>
              </w:rPr>
              <w:t>锚固段</w:t>
            </w:r>
            <w:r w:rsidRPr="00BF5610">
              <w:rPr>
                <w:rFonts w:ascii="宋体" w:hAnsi="宋体" w:hint="eastAsia"/>
                <w:szCs w:val="21"/>
              </w:rPr>
              <w:t>长度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/>
                <w:szCs w:val="21"/>
              </w:rPr>
              <w:t>m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proofErr w:type="gramStart"/>
            <w:r w:rsidR="00BF5610">
              <w:rPr>
                <w:rFonts w:ascii="宋体" w:hAnsi="宋体" w:hint="eastAsia"/>
                <w:szCs w:val="21"/>
              </w:rPr>
              <w:t>自由段</w:t>
            </w:r>
            <w:proofErr w:type="gramEnd"/>
            <w:r w:rsidR="00BF5610">
              <w:rPr>
                <w:rFonts w:ascii="宋体" w:hAnsi="宋体" w:hint="eastAsia"/>
                <w:szCs w:val="21"/>
              </w:rPr>
              <w:t>长度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BF5610" w:rsidRPr="00BF5610">
              <w:rPr>
                <w:rFonts w:ascii="宋体" w:hAnsi="宋体"/>
                <w:szCs w:val="21"/>
              </w:rPr>
              <w:t>m</w:t>
            </w:r>
            <w:r w:rsidR="00BF5610">
              <w:rPr>
                <w:rFonts w:ascii="宋体" w:hAnsi="宋体" w:hint="eastAsia"/>
                <w:szCs w:val="21"/>
              </w:rPr>
              <w:t>，钻孔直径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/>
                <w:szCs w:val="21"/>
              </w:rPr>
              <w:t>mm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2D7C607E" w14:textId="77777777" w:rsidR="006D6CC0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3、注浆日期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现场</w:t>
            </w:r>
            <w:proofErr w:type="gramStart"/>
            <w:r w:rsidRPr="00BF5610">
              <w:rPr>
                <w:rFonts w:ascii="宋体" w:hAnsi="宋体" w:hint="eastAsia"/>
                <w:szCs w:val="21"/>
              </w:rPr>
              <w:t>检测前土钉</w:t>
            </w:r>
            <w:proofErr w:type="gramEnd"/>
            <w:r w:rsidRPr="00BF5610">
              <w:rPr>
                <w:rFonts w:ascii="宋体" w:hAnsi="宋体" w:hint="eastAsia"/>
                <w:szCs w:val="21"/>
              </w:rPr>
              <w:t>注浆固结体抗压强度试验值已达到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BF5610">
              <w:rPr>
                <w:rFonts w:ascii="宋体" w:hAnsi="宋体" w:hint="eastAsia"/>
                <w:szCs w:val="21"/>
              </w:rPr>
              <w:t>MPa。</w:t>
            </w:r>
          </w:p>
          <w:p w14:paraId="178E8643" w14:textId="77777777" w:rsidR="00CD5E45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4、</w:t>
            </w:r>
            <w:r w:rsidR="00BF5610">
              <w:rPr>
                <w:rFonts w:ascii="宋体" w:hAnsi="宋体" w:hint="eastAsia"/>
                <w:szCs w:val="21"/>
              </w:rPr>
              <w:t>锚杆使用性质：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ascii="宋体" w:hAnsi="宋体" w:hint="eastAsia"/>
                <w:szCs w:val="21"/>
              </w:rPr>
              <w:t xml:space="preserve">临时性   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hint="eastAsia"/>
                <w:kern w:val="2"/>
                <w:szCs w:val="21"/>
              </w:rPr>
              <w:t>永久性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51C16C90" w14:textId="77777777" w:rsidR="00BF5610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5、</w:t>
            </w:r>
            <w:r>
              <w:rPr>
                <w:rFonts w:ascii="宋体" w:hAnsi="宋体" w:hint="eastAsia"/>
                <w:szCs w:val="21"/>
              </w:rPr>
              <w:t>锚杆类型：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压力型</w:t>
            </w:r>
            <w:r>
              <w:rPr>
                <w:rFonts w:hint="eastAsia"/>
                <w:kern w:val="2"/>
                <w:szCs w:val="21"/>
              </w:rPr>
              <w:t xml:space="preserve">  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拉力型</w:t>
            </w:r>
          </w:p>
          <w:p w14:paraId="046EC14F" w14:textId="77777777" w:rsidR="00CD5E45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bCs/>
                <w:spacing w:val="-4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CD5E45" w:rsidRPr="00BF5610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pacing w:val="-4"/>
                <w:szCs w:val="21"/>
              </w:rPr>
              <w:t>锚杆</w:t>
            </w:r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轴向拉力标准值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</w:t>
            </w:r>
            <w:proofErr w:type="spellStart"/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proofErr w:type="spellEnd"/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或轴向拉力设计值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 </w:t>
            </w:r>
            <w:proofErr w:type="spellStart"/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proofErr w:type="spellEnd"/>
            <w:r w:rsidR="00604943" w:rsidRPr="00BF5610">
              <w:rPr>
                <w:rFonts w:ascii="宋体" w:hAnsi="宋体" w:hint="eastAsia"/>
                <w:spacing w:val="-4"/>
                <w:szCs w:val="21"/>
              </w:rPr>
              <w:t>。</w:t>
            </w:r>
          </w:p>
          <w:p w14:paraId="27FAA3E1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  <w:u w:val="single"/>
              </w:rPr>
            </w:pP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6、</w:t>
            </w:r>
            <w:r w:rsidRPr="00BF5610">
              <w:rPr>
                <w:rFonts w:ascii="宋体" w:hAnsi="宋体" w:hint="eastAsia"/>
                <w:szCs w:val="21"/>
              </w:rPr>
              <w:t>试件形式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  <w:p w14:paraId="556DC0B5" w14:textId="77777777" w:rsidR="00C527D1" w:rsidRDefault="00130A67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7</w:t>
            </w: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、</w:t>
            </w:r>
            <w:r w:rsidRPr="00BF5610">
              <w:rPr>
                <w:rFonts w:ascii="宋体" w:hAnsi="宋体" w:hint="eastAsia"/>
                <w:szCs w:val="21"/>
              </w:rPr>
              <w:t>注浆固结体强度报告编号：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Pr="00BF5610">
              <w:rPr>
                <w:rFonts w:ascii="宋体" w:hAnsi="宋体" w:hint="eastAsia"/>
                <w:szCs w:val="21"/>
              </w:rPr>
              <w:t>注浆固结</w:t>
            </w:r>
            <w:proofErr w:type="gramStart"/>
            <w:r w:rsidRPr="00BF5610">
              <w:rPr>
                <w:rFonts w:ascii="宋体" w:hAnsi="宋体" w:hint="eastAsia"/>
                <w:szCs w:val="21"/>
              </w:rPr>
              <w:t>体材料</w:t>
            </w:r>
            <w:proofErr w:type="gramEnd"/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 w:hint="eastAsia"/>
                <w:szCs w:val="21"/>
              </w:rPr>
              <w:t>；设计强度：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</w:rPr>
              <w:t>MPa</w:t>
            </w:r>
            <w:r w:rsidR="00C527D1">
              <w:rPr>
                <w:rFonts w:ascii="宋体" w:hAnsi="宋体" w:hint="eastAsia"/>
                <w:szCs w:val="21"/>
              </w:rPr>
              <w:t>；</w:t>
            </w:r>
          </w:p>
          <w:p w14:paraId="6E86D504" w14:textId="77777777" w:rsidR="00130A67" w:rsidRPr="00BF5610" w:rsidRDefault="00C527D1" w:rsidP="00C527D1">
            <w:pPr>
              <w:spacing w:line="360" w:lineRule="auto"/>
              <w:ind w:firstLineChars="150" w:firstLine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抗压强度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C527D1">
              <w:rPr>
                <w:rFonts w:ascii="宋体" w:hAnsi="宋体" w:hint="eastAsia"/>
                <w:szCs w:val="21"/>
              </w:rPr>
              <w:t xml:space="preserve"> ；</w:t>
            </w:r>
            <w:r>
              <w:rPr>
                <w:rFonts w:ascii="宋体" w:hAnsi="宋体" w:hint="eastAsia"/>
                <w:szCs w:val="21"/>
              </w:rPr>
              <w:t>注浆日期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 w:rsidR="00130A67" w:rsidRPr="00BF5610">
              <w:rPr>
                <w:rFonts w:ascii="宋体" w:hAnsi="宋体" w:hint="eastAsia"/>
                <w:szCs w:val="21"/>
              </w:rPr>
              <w:t>。</w:t>
            </w:r>
          </w:p>
          <w:p w14:paraId="45A6DE8F" w14:textId="77777777" w:rsidR="00130A67" w:rsidRPr="00130A67" w:rsidRDefault="00130A67" w:rsidP="0077530C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  <w:u w:val="single"/>
              </w:rPr>
            </w:pPr>
            <w:r w:rsidRPr="00BF5610">
              <w:rPr>
                <w:rFonts w:ascii="宋体" w:hAnsi="宋体" w:hint="eastAsia"/>
                <w:szCs w:val="21"/>
              </w:rPr>
              <w:t>8、代表数量：</w:t>
            </w:r>
            <w:r w:rsidR="00787048" w:rsidRP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 w:rsidRPr="00BF5610">
              <w:rPr>
                <w:rFonts w:ascii="宋体" w:hAnsi="宋体" w:hint="eastAsia"/>
                <w:szCs w:val="21"/>
              </w:rPr>
              <w:t>根；检测数量：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 w:rsidRPr="00BF5610">
              <w:rPr>
                <w:rFonts w:ascii="宋体" w:hAnsi="宋体" w:hint="eastAsia"/>
                <w:szCs w:val="21"/>
              </w:rPr>
              <w:t>根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D6CC0" w14:paraId="5FE50E7B" w14:textId="77777777" w:rsidTr="00296754">
        <w:trPr>
          <w:trHeight w:hRule="exact" w:val="567"/>
          <w:jc w:val="center"/>
        </w:trPr>
        <w:tc>
          <w:tcPr>
            <w:tcW w:w="462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3045C9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9F1E4D8" w14:textId="77777777" w:rsidR="006D6CC0" w:rsidRPr="00DE7343" w:rsidRDefault="00787048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6D6CC0" w14:paraId="6006472C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69609E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2AC88BA" w14:textId="4D35606C" w:rsidR="006D6CC0" w:rsidRPr="00DE7343" w:rsidRDefault="00A61F31" w:rsidP="00491DFF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5D67B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5D67B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96754" w14:paraId="4660E657" w14:textId="77777777" w:rsidTr="00C527D1">
        <w:trPr>
          <w:trHeight w:hRule="exact" w:val="714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6BE549B5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5649A614" w14:textId="77777777" w:rsidR="00296754" w:rsidRPr="00C527D1" w:rsidRDefault="00296754" w:rsidP="00C527D1">
            <w:pPr>
              <w:spacing w:line="240" w:lineRule="auto"/>
              <w:ind w:firstLine="0"/>
              <w:rPr>
                <w:szCs w:val="21"/>
              </w:rPr>
            </w:pPr>
            <w:r w:rsidRPr="00C527D1">
              <w:rPr>
                <w:szCs w:val="21"/>
              </w:rPr>
              <w:t>《</w:t>
            </w:r>
            <w:r w:rsidRPr="00C527D1">
              <w:rPr>
                <w:rFonts w:hint="eastAsia"/>
                <w:szCs w:val="21"/>
              </w:rPr>
              <w:t>建筑基坑支护技术规程</w:t>
            </w:r>
            <w:r w:rsidRPr="00C527D1">
              <w:rPr>
                <w:szCs w:val="21"/>
              </w:rPr>
              <w:t>》</w:t>
            </w:r>
            <w:r w:rsidRPr="00C527D1">
              <w:rPr>
                <w:rFonts w:hint="eastAsia"/>
                <w:szCs w:val="21"/>
              </w:rPr>
              <w:t>JGJ 120-2012</w:t>
            </w:r>
            <w:r w:rsidR="00C527D1">
              <w:rPr>
                <w:rFonts w:hint="eastAsia"/>
                <w:szCs w:val="21"/>
              </w:rPr>
              <w:t xml:space="preserve">     </w:t>
            </w:r>
            <w:r w:rsidR="00C527D1" w:rsidRPr="00C527D1">
              <w:rPr>
                <w:rFonts w:hint="eastAsia"/>
                <w:kern w:val="2"/>
                <w:szCs w:val="21"/>
              </w:rPr>
              <w:t>□</w:t>
            </w:r>
          </w:p>
          <w:p w14:paraId="62753AE2" w14:textId="340BD10B" w:rsidR="00C527D1" w:rsidRPr="00DE7343" w:rsidRDefault="00465003" w:rsidP="00C527D1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465003">
              <w:rPr>
                <w:rFonts w:hint="eastAsia"/>
                <w:szCs w:val="21"/>
              </w:rPr>
              <w:t>《岩土锚杆技术规程》</w:t>
            </w:r>
            <w:r w:rsidRPr="00465003">
              <w:rPr>
                <w:rFonts w:hint="eastAsia"/>
                <w:szCs w:val="21"/>
              </w:rPr>
              <w:t>T/CECS 22-2024</w:t>
            </w:r>
            <w:r w:rsidR="00C527D1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 w:rsidR="00C527D1" w:rsidRPr="00C527D1">
              <w:rPr>
                <w:rFonts w:hint="eastAsia"/>
                <w:kern w:val="2"/>
                <w:szCs w:val="21"/>
              </w:rPr>
              <w:t>□</w:t>
            </w:r>
          </w:p>
        </w:tc>
      </w:tr>
      <w:tr w:rsidR="00130A67" w14:paraId="73733227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0E716336" w14:textId="77777777" w:rsidR="00130A67" w:rsidRPr="00DE7343" w:rsidRDefault="00130A67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2EF7CCA9" w14:textId="77777777" w:rsidR="00130A67" w:rsidRPr="00130A67" w:rsidRDefault="00C527D1" w:rsidP="00C527D1">
            <w:pPr>
              <w:spacing w:line="240" w:lineRule="auto"/>
              <w:ind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轴向抗拉承载力（验收试验）□</w:t>
            </w:r>
            <w:r w:rsidR="00130A67"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轴向抗拉承载力（基本试验）</w:t>
            </w:r>
            <w:r w:rsidR="0077530C" w:rsidRPr="00360E5C">
              <w:rPr>
                <w:rFonts w:hint="eastAsia"/>
                <w:szCs w:val="21"/>
              </w:rPr>
              <w:t>□</w:t>
            </w:r>
          </w:p>
        </w:tc>
      </w:tr>
      <w:tr w:rsidR="006D6CC0" w14:paraId="61EF2CD3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2557FC4E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3B76F2CF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5D4DCB0F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C73F2D1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5736F2C6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720C6E44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6D6CC0" w14:paraId="612BCE22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9779E3" w14:textId="77777777" w:rsidR="006D6CC0" w:rsidRPr="00DE7343" w:rsidRDefault="006D6CC0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6F0C938F" w14:textId="77777777" w:rsidR="005D67B3" w:rsidRDefault="00FE7014" w:rsidP="005D67B3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5D67B3" w:rsidRPr="005D67B3">
        <w:rPr>
          <w:rFonts w:hint="eastAsia"/>
          <w:szCs w:val="21"/>
        </w:rPr>
        <w:t>检测费用详见《北京紫衡轩建筑工程检测有限公司报价单》</w:t>
      </w:r>
    </w:p>
    <w:p w14:paraId="707580A8" w14:textId="4D090B8A" w:rsidR="00FE7014" w:rsidRPr="00601E8B" w:rsidRDefault="00601E8B" w:rsidP="005D67B3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CBB3B" w14:textId="77777777" w:rsidR="00E97CF0" w:rsidRDefault="00E97CF0">
      <w:pPr>
        <w:spacing w:line="240" w:lineRule="auto"/>
      </w:pPr>
      <w:r>
        <w:separator/>
      </w:r>
    </w:p>
  </w:endnote>
  <w:endnote w:type="continuationSeparator" w:id="0">
    <w:p w14:paraId="72213A69" w14:textId="77777777" w:rsidR="00E97CF0" w:rsidRDefault="00E97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520C1" w14:textId="4F52E1B4" w:rsidR="00504957" w:rsidRDefault="00A61F31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8FCB313" wp14:editId="752CB619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20853361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E84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</w:t>
    </w:r>
    <w:proofErr w:type="gramStart"/>
    <w:r w:rsidR="00601E8B">
      <w:rPr>
        <w:rFonts w:hint="eastAsia"/>
      </w:rPr>
      <w:t>紫衡轩建筑工程</w:t>
    </w:r>
    <w:proofErr w:type="gramEnd"/>
    <w:r w:rsidR="00601E8B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82591" w14:textId="77777777" w:rsidR="00E97CF0" w:rsidRDefault="00E97CF0">
      <w:pPr>
        <w:spacing w:line="240" w:lineRule="auto"/>
      </w:pPr>
      <w:r>
        <w:separator/>
      </w:r>
    </w:p>
  </w:footnote>
  <w:footnote w:type="continuationSeparator" w:id="0">
    <w:p w14:paraId="0EB7E80B" w14:textId="77777777" w:rsidR="00E97CF0" w:rsidRDefault="00E97C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45037"/>
    <w:rsid w:val="00051425"/>
    <w:rsid w:val="00056B56"/>
    <w:rsid w:val="00056BD7"/>
    <w:rsid w:val="00096A91"/>
    <w:rsid w:val="000A175C"/>
    <w:rsid w:val="000B0D12"/>
    <w:rsid w:val="00100C93"/>
    <w:rsid w:val="00130A67"/>
    <w:rsid w:val="00151C86"/>
    <w:rsid w:val="001656EA"/>
    <w:rsid w:val="00172A27"/>
    <w:rsid w:val="001B7646"/>
    <w:rsid w:val="001C47C7"/>
    <w:rsid w:val="001D7658"/>
    <w:rsid w:val="001E3D86"/>
    <w:rsid w:val="001F145F"/>
    <w:rsid w:val="0022103E"/>
    <w:rsid w:val="00221098"/>
    <w:rsid w:val="0023738A"/>
    <w:rsid w:val="00256E70"/>
    <w:rsid w:val="00284FA2"/>
    <w:rsid w:val="00296754"/>
    <w:rsid w:val="00296902"/>
    <w:rsid w:val="002B3090"/>
    <w:rsid w:val="002F0750"/>
    <w:rsid w:val="00310C14"/>
    <w:rsid w:val="003146F8"/>
    <w:rsid w:val="00335E97"/>
    <w:rsid w:val="0034286A"/>
    <w:rsid w:val="00345D7E"/>
    <w:rsid w:val="003966A2"/>
    <w:rsid w:val="00420159"/>
    <w:rsid w:val="00433C5C"/>
    <w:rsid w:val="00446560"/>
    <w:rsid w:val="00457559"/>
    <w:rsid w:val="00465003"/>
    <w:rsid w:val="004873BF"/>
    <w:rsid w:val="00491DFF"/>
    <w:rsid w:val="004D0D74"/>
    <w:rsid w:val="004D75C1"/>
    <w:rsid w:val="004F4692"/>
    <w:rsid w:val="00504957"/>
    <w:rsid w:val="00523E1A"/>
    <w:rsid w:val="00550414"/>
    <w:rsid w:val="00550948"/>
    <w:rsid w:val="00592F1D"/>
    <w:rsid w:val="005972A0"/>
    <w:rsid w:val="005A51AD"/>
    <w:rsid w:val="005A572D"/>
    <w:rsid w:val="005A5BAB"/>
    <w:rsid w:val="005D67B3"/>
    <w:rsid w:val="005D756C"/>
    <w:rsid w:val="0060064D"/>
    <w:rsid w:val="00601D99"/>
    <w:rsid w:val="00601E8B"/>
    <w:rsid w:val="00604943"/>
    <w:rsid w:val="00606317"/>
    <w:rsid w:val="00670577"/>
    <w:rsid w:val="00676FB4"/>
    <w:rsid w:val="00696ED2"/>
    <w:rsid w:val="006B05F6"/>
    <w:rsid w:val="006D6CC0"/>
    <w:rsid w:val="006F341E"/>
    <w:rsid w:val="006F393F"/>
    <w:rsid w:val="00743B8F"/>
    <w:rsid w:val="0077530C"/>
    <w:rsid w:val="007770D2"/>
    <w:rsid w:val="00787048"/>
    <w:rsid w:val="007C3198"/>
    <w:rsid w:val="007E01B0"/>
    <w:rsid w:val="008113D0"/>
    <w:rsid w:val="008500B8"/>
    <w:rsid w:val="00854AAE"/>
    <w:rsid w:val="0085770C"/>
    <w:rsid w:val="00861225"/>
    <w:rsid w:val="0089315C"/>
    <w:rsid w:val="008B1641"/>
    <w:rsid w:val="008B2BB4"/>
    <w:rsid w:val="008B76E1"/>
    <w:rsid w:val="00906461"/>
    <w:rsid w:val="00911BF9"/>
    <w:rsid w:val="009131B6"/>
    <w:rsid w:val="00920DD1"/>
    <w:rsid w:val="0092689A"/>
    <w:rsid w:val="009323CE"/>
    <w:rsid w:val="00945D04"/>
    <w:rsid w:val="00950ECC"/>
    <w:rsid w:val="00953E02"/>
    <w:rsid w:val="009621CE"/>
    <w:rsid w:val="00971017"/>
    <w:rsid w:val="00974990"/>
    <w:rsid w:val="00974E51"/>
    <w:rsid w:val="009970ED"/>
    <w:rsid w:val="00A00141"/>
    <w:rsid w:val="00A17ABB"/>
    <w:rsid w:val="00A51123"/>
    <w:rsid w:val="00A61F31"/>
    <w:rsid w:val="00A620B6"/>
    <w:rsid w:val="00A633D4"/>
    <w:rsid w:val="00AA0536"/>
    <w:rsid w:val="00AB474F"/>
    <w:rsid w:val="00AE1C16"/>
    <w:rsid w:val="00B02D8F"/>
    <w:rsid w:val="00B101BB"/>
    <w:rsid w:val="00B27861"/>
    <w:rsid w:val="00B45AEE"/>
    <w:rsid w:val="00B51429"/>
    <w:rsid w:val="00B61BD6"/>
    <w:rsid w:val="00B94B38"/>
    <w:rsid w:val="00BA043A"/>
    <w:rsid w:val="00BA22CD"/>
    <w:rsid w:val="00BC2944"/>
    <w:rsid w:val="00BE00CE"/>
    <w:rsid w:val="00BF5610"/>
    <w:rsid w:val="00C010AC"/>
    <w:rsid w:val="00C527D1"/>
    <w:rsid w:val="00C60540"/>
    <w:rsid w:val="00C6713B"/>
    <w:rsid w:val="00CB54C0"/>
    <w:rsid w:val="00CC4F59"/>
    <w:rsid w:val="00CD5E45"/>
    <w:rsid w:val="00CE1FFC"/>
    <w:rsid w:val="00CE490F"/>
    <w:rsid w:val="00D008E8"/>
    <w:rsid w:val="00D029B2"/>
    <w:rsid w:val="00D06304"/>
    <w:rsid w:val="00D9350B"/>
    <w:rsid w:val="00D93A21"/>
    <w:rsid w:val="00DA0D20"/>
    <w:rsid w:val="00DC0D8C"/>
    <w:rsid w:val="00DC58BE"/>
    <w:rsid w:val="00DD330B"/>
    <w:rsid w:val="00DE7343"/>
    <w:rsid w:val="00DF7557"/>
    <w:rsid w:val="00E176B6"/>
    <w:rsid w:val="00E424B9"/>
    <w:rsid w:val="00E636DD"/>
    <w:rsid w:val="00E65D6C"/>
    <w:rsid w:val="00E8000B"/>
    <w:rsid w:val="00E8202E"/>
    <w:rsid w:val="00E97CF0"/>
    <w:rsid w:val="00F22AFF"/>
    <w:rsid w:val="00F25AB7"/>
    <w:rsid w:val="00F77913"/>
    <w:rsid w:val="00FC0A45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31623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50B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9350B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9350B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9350B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9350B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9350B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9350B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9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9350B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9350B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9350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9350B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9350B"/>
    <w:rPr>
      <w:sz w:val="18"/>
    </w:rPr>
  </w:style>
  <w:style w:type="paragraph" w:customStyle="1" w:styleId="3">
    <w:name w:val="目录3"/>
    <w:basedOn w:val="a"/>
    <w:next w:val="a"/>
    <w:rsid w:val="00D9350B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EEER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7</cp:revision>
  <cp:lastPrinted>2022-09-27T06:55:00Z</cp:lastPrinted>
  <dcterms:created xsi:type="dcterms:W3CDTF">2024-06-04T02:42:00Z</dcterms:created>
  <dcterms:modified xsi:type="dcterms:W3CDTF">2025-09-11T00:16:00Z</dcterms:modified>
</cp:coreProperties>
</file>