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2B54E7" w14:textId="77777777" w:rsidR="007038E3" w:rsidRDefault="00000000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现场检测委托协议书</w:t>
      </w:r>
    </w:p>
    <w:p w14:paraId="4C6506FF" w14:textId="77777777" w:rsidR="007038E3" w:rsidRDefault="00000000">
      <w:pPr>
        <w:spacing w:line="572" w:lineRule="atLeast"/>
        <w:ind w:firstLine="0"/>
        <w:jc w:val="center"/>
        <w:rPr>
          <w:rFonts w:ascii="宋体" w:hAnsi="宋体" w:hint="eastAsia"/>
          <w:b/>
          <w:bCs/>
          <w:color w:val="auto"/>
          <w:sz w:val="28"/>
        </w:rPr>
      </w:pPr>
      <w:r>
        <w:rPr>
          <w:rFonts w:ascii="宋体" w:hAnsi="宋体" w:hint="eastAsia"/>
          <w:color w:val="auto"/>
          <w:sz w:val="28"/>
        </w:rPr>
        <w:t xml:space="preserve">                                                   </w:t>
      </w:r>
      <w:r>
        <w:rPr>
          <w:rFonts w:ascii="宋体" w:hAnsi="宋体"/>
          <w:b/>
          <w:bCs/>
          <w:color w:val="auto"/>
          <w:sz w:val="28"/>
        </w:rPr>
        <w:t>ZTRD-GLW</w:t>
      </w:r>
      <w:r>
        <w:rPr>
          <w:rFonts w:ascii="宋体" w:hAnsi="宋体" w:hint="eastAsia"/>
          <w:b/>
          <w:bCs/>
          <w:color w:val="auto"/>
          <w:sz w:val="28"/>
        </w:rPr>
        <w:t>21</w:t>
      </w:r>
      <w:r>
        <w:rPr>
          <w:rFonts w:ascii="宋体" w:hAnsi="宋体"/>
          <w:b/>
          <w:bCs/>
          <w:color w:val="auto"/>
          <w:sz w:val="28"/>
        </w:rPr>
        <w:t>-01A</w:t>
      </w:r>
    </w:p>
    <w:p w14:paraId="5ACA3FC0" w14:textId="4B91F74B" w:rsidR="007038E3" w:rsidRDefault="00000000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>
        <w:rPr>
          <w:rFonts w:ascii="宋体" w:hAnsi="宋体" w:hint="eastAsia"/>
          <w:color w:val="auto"/>
          <w:sz w:val="28"/>
        </w:rPr>
        <w:t xml:space="preserve">合同编号：        </w:t>
      </w:r>
      <w:r w:rsidR="0067279A">
        <w:rPr>
          <w:rFonts w:ascii="宋体" w:hAnsi="宋体" w:hint="eastAsia"/>
          <w:color w:val="auto"/>
          <w:sz w:val="28"/>
        </w:rPr>
        <w:t xml:space="preserve">       </w:t>
      </w:r>
      <w:r>
        <w:rPr>
          <w:rFonts w:ascii="宋体" w:hAnsi="宋体" w:hint="eastAsia"/>
          <w:color w:val="auto"/>
          <w:sz w:val="28"/>
        </w:rPr>
        <w:t xml:space="preserve">委托编号：       </w:t>
      </w:r>
      <w:r w:rsidR="0067279A">
        <w:rPr>
          <w:rFonts w:ascii="宋体" w:hAnsi="宋体" w:hint="eastAsia"/>
          <w:color w:val="auto"/>
          <w:sz w:val="28"/>
        </w:rPr>
        <w:t xml:space="preserve">     </w:t>
      </w:r>
      <w:r>
        <w:rPr>
          <w:rFonts w:ascii="宋体" w:hAnsi="宋体" w:hint="eastAsia"/>
          <w:color w:val="auto"/>
          <w:sz w:val="28"/>
        </w:rPr>
        <w:t xml:space="preserve"> 样品编号：         </w:t>
      </w:r>
    </w:p>
    <w:tbl>
      <w:tblPr>
        <w:tblW w:w="97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532"/>
        <w:gridCol w:w="1417"/>
        <w:gridCol w:w="2552"/>
        <w:gridCol w:w="879"/>
      </w:tblGrid>
      <w:tr w:rsidR="007038E3" w14:paraId="0B8F176F" w14:textId="77777777">
        <w:trPr>
          <w:trHeight w:val="520"/>
          <w:jc w:val="center"/>
        </w:trPr>
        <w:tc>
          <w:tcPr>
            <w:tcW w:w="1320" w:type="dxa"/>
            <w:vAlign w:val="center"/>
          </w:tcPr>
          <w:p w14:paraId="1BFC7DCC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8380" w:type="dxa"/>
            <w:gridSpan w:val="4"/>
            <w:vAlign w:val="center"/>
          </w:tcPr>
          <w:p w14:paraId="4072B4CE" w14:textId="39C8D53C" w:rsidR="007038E3" w:rsidRDefault="007038E3">
            <w:pPr>
              <w:spacing w:line="276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7038E3" w14:paraId="361904C9" w14:textId="77777777">
        <w:trPr>
          <w:trHeight w:val="520"/>
          <w:jc w:val="center"/>
        </w:trPr>
        <w:tc>
          <w:tcPr>
            <w:tcW w:w="1320" w:type="dxa"/>
            <w:vAlign w:val="center"/>
          </w:tcPr>
          <w:p w14:paraId="0B82B393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工程名称</w:t>
            </w:r>
          </w:p>
        </w:tc>
        <w:tc>
          <w:tcPr>
            <w:tcW w:w="8380" w:type="dxa"/>
            <w:gridSpan w:val="4"/>
            <w:vAlign w:val="center"/>
          </w:tcPr>
          <w:p w14:paraId="302FD55C" w14:textId="68A9223B" w:rsidR="007038E3" w:rsidRDefault="007038E3">
            <w:pPr>
              <w:spacing w:line="276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7038E3" w14:paraId="34FBEF61" w14:textId="77777777">
        <w:trPr>
          <w:trHeight w:val="465"/>
          <w:jc w:val="center"/>
        </w:trPr>
        <w:tc>
          <w:tcPr>
            <w:tcW w:w="1320" w:type="dxa"/>
            <w:vAlign w:val="center"/>
          </w:tcPr>
          <w:p w14:paraId="78D96F1A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488841B7" w14:textId="3B931D8E" w:rsidR="007038E3" w:rsidRDefault="007038E3">
            <w:pPr>
              <w:spacing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E4DDA54" w14:textId="77777777" w:rsidR="007038E3" w:rsidRDefault="00000000">
            <w:pPr>
              <w:spacing w:line="276" w:lineRule="auto"/>
              <w:ind w:firstLine="0"/>
              <w:jc w:val="center"/>
              <w:rPr>
                <w:color w:val="FF0000"/>
              </w:rPr>
            </w:pPr>
            <w:r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7BBDA1FA" w14:textId="0DF20229" w:rsidR="007038E3" w:rsidRDefault="007038E3">
            <w:pPr>
              <w:spacing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7038E3" w14:paraId="51C4C999" w14:textId="77777777">
        <w:trPr>
          <w:trHeight w:val="460"/>
          <w:jc w:val="center"/>
        </w:trPr>
        <w:tc>
          <w:tcPr>
            <w:tcW w:w="1320" w:type="dxa"/>
            <w:vAlign w:val="center"/>
          </w:tcPr>
          <w:p w14:paraId="401B23F2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6C3ECE3B" w14:textId="15E1AE8D" w:rsidR="007038E3" w:rsidRDefault="007038E3">
            <w:pPr>
              <w:spacing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07AAD09" w14:textId="77777777" w:rsidR="007038E3" w:rsidRDefault="00000000">
            <w:pPr>
              <w:spacing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>数</w:t>
            </w:r>
          </w:p>
        </w:tc>
        <w:tc>
          <w:tcPr>
            <w:tcW w:w="3431" w:type="dxa"/>
            <w:gridSpan w:val="2"/>
            <w:vAlign w:val="center"/>
          </w:tcPr>
          <w:p w14:paraId="3D4D18FF" w14:textId="18499572" w:rsidR="007038E3" w:rsidRDefault="007038E3">
            <w:pPr>
              <w:spacing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7038E3" w14:paraId="51AB2906" w14:textId="77777777">
        <w:trPr>
          <w:trHeight w:val="465"/>
          <w:jc w:val="center"/>
        </w:trPr>
        <w:tc>
          <w:tcPr>
            <w:tcW w:w="1320" w:type="dxa"/>
            <w:vAlign w:val="center"/>
          </w:tcPr>
          <w:p w14:paraId="0576E00E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3C7E3B06" w14:textId="697D27C4" w:rsidR="007038E3" w:rsidRDefault="00000000">
            <w:pPr>
              <w:spacing w:line="276" w:lineRule="auto"/>
              <w:ind w:firstLine="0"/>
              <w:jc w:val="left"/>
              <w:rPr>
                <w:color w:val="auto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1.</w:t>
            </w:r>
            <w:r>
              <w:rPr>
                <w:rFonts w:ascii="Segoe UI Symbol" w:hAnsi="Segoe UI Symbol" w:cs="Segoe UI Symbol"/>
                <w:kern w:val="2"/>
                <w:sz w:val="24"/>
                <w:szCs w:val="24"/>
              </w:rPr>
              <w:t xml:space="preserve"> 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 2.</w:t>
            </w:r>
            <w:r>
              <w:rPr>
                <w:kern w:val="2"/>
                <w:sz w:val="24"/>
                <w:szCs w:val="24"/>
              </w:rPr>
              <w:t xml:space="preserve"> </w:t>
            </w:r>
            <w:bookmarkStart w:id="0" w:name="OLE_LINK2"/>
            <w:r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bookmarkEnd w:id="0"/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3.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hint="eastAsia"/>
                <w:kern w:val="2"/>
                <w:sz w:val="24"/>
                <w:szCs w:val="24"/>
              </w:rPr>
              <w:t>其他</w:t>
            </w:r>
            <w:r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7038E3" w14:paraId="49CF401E" w14:textId="77777777">
        <w:trPr>
          <w:trHeight w:val="407"/>
          <w:jc w:val="center"/>
        </w:trPr>
        <w:tc>
          <w:tcPr>
            <w:tcW w:w="1320" w:type="dxa"/>
            <w:vAlign w:val="center"/>
          </w:tcPr>
          <w:p w14:paraId="2E51AED6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0EAD118D" w14:textId="1DEF99FC" w:rsidR="007038E3" w:rsidRDefault="007038E3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2086FE7B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75DD6742" w14:textId="0BF32BDF" w:rsidR="007038E3" w:rsidRDefault="007038E3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7038E3" w14:paraId="6A7EFC7D" w14:textId="77777777">
        <w:trPr>
          <w:trHeight w:val="644"/>
          <w:jc w:val="center"/>
        </w:trPr>
        <w:tc>
          <w:tcPr>
            <w:tcW w:w="1320" w:type="dxa"/>
            <w:vAlign w:val="center"/>
          </w:tcPr>
          <w:p w14:paraId="2EDBA387" w14:textId="77777777" w:rsidR="007038E3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3B1D49B6" w14:textId="0DB9830F" w:rsidR="007038E3" w:rsidRDefault="00000000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1.混凝土强度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</w:rPr>
              <w:t>碳化深度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3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表观缺陷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</w:p>
          <w:p w14:paraId="6DA19285" w14:textId="554001DB" w:rsidR="007038E3" w:rsidRDefault="00000000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4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裂缝（长度、宽度、深度等）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5.钢筋位置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6.钢筋保护层厚度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</w:p>
        </w:tc>
      </w:tr>
      <w:tr w:rsidR="007038E3" w14:paraId="68254A44" w14:textId="77777777">
        <w:trPr>
          <w:trHeight w:val="4463"/>
          <w:jc w:val="center"/>
        </w:trPr>
        <w:tc>
          <w:tcPr>
            <w:tcW w:w="9700" w:type="dxa"/>
            <w:gridSpan w:val="5"/>
          </w:tcPr>
          <w:p w14:paraId="13B2F073" w14:textId="77777777" w:rsidR="0074577E" w:rsidRPr="00FD7669" w:rsidRDefault="0074577E" w:rsidP="0074577E">
            <w:pPr>
              <w:pStyle w:val="a3"/>
              <w:spacing w:line="276" w:lineRule="auto"/>
              <w:ind w:left="960" w:hangingChars="400" w:hanging="960"/>
              <w:rPr>
                <w:sz w:val="24"/>
                <w:szCs w:val="24"/>
              </w:rPr>
            </w:pPr>
            <w:r w:rsidRPr="00FD7669">
              <w:rPr>
                <w:rFonts w:hint="eastAsia"/>
                <w:sz w:val="24"/>
                <w:szCs w:val="24"/>
              </w:rPr>
              <w:t>检测依据：</w:t>
            </w:r>
          </w:p>
          <w:p w14:paraId="0B271AE1" w14:textId="2B1F0C63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1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、《公路工程水泥及水泥混凝土试验规程》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JTG 3420-2020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763EF21E" w14:textId="7807853D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2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、《钻芯法检测混凝土强度技术规程》</w:t>
            </w:r>
            <w:r w:rsidR="0074577E" w:rsidRPr="00FD7669">
              <w:rPr>
                <w:color w:val="auto"/>
                <w:kern w:val="2"/>
                <w:sz w:val="24"/>
                <w:szCs w:val="24"/>
              </w:rPr>
              <w:t>JGJ/T 384-2016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67DB5491" w14:textId="4B833860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3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、《回弹法检测混凝土抗压强度技术规程》</w:t>
            </w:r>
            <w:r w:rsidR="0074577E" w:rsidRPr="00FD7669">
              <w:rPr>
                <w:color w:val="auto"/>
                <w:kern w:val="2"/>
                <w:sz w:val="24"/>
                <w:szCs w:val="24"/>
              </w:rPr>
              <w:t>JGJ/T 23-2011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64483FA0" w14:textId="7045CE4E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4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、《混凝土结构工程施工质量验收规范》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GB 50204-2015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42BDCE1E" w14:textId="1F95DF43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5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、《混凝土结构现场检测技术标准》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GB/T 50784-2013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06992B72" w14:textId="3DC20EB5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6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、《混凝土中钢筋检测技术</w:t>
            </w:r>
            <w:r w:rsidR="007359C3">
              <w:rPr>
                <w:rFonts w:hint="eastAsia"/>
                <w:color w:val="auto"/>
                <w:kern w:val="2"/>
                <w:sz w:val="24"/>
                <w:szCs w:val="24"/>
              </w:rPr>
              <w:t>标准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JGJ/T 152-2019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3D246006" w14:textId="1A5FAA51" w:rsidR="0074577E" w:rsidRPr="00FD7669" w:rsidRDefault="00D543ED" w:rsidP="0074577E">
            <w:pPr>
              <w:spacing w:line="276" w:lineRule="auto"/>
              <w:ind w:leftChars="200" w:left="1380" w:hangingChars="400" w:hanging="96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7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、《公路工程质量检验评定标准</w:t>
            </w:r>
            <w:r w:rsidR="003D4F29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="003D4F29">
              <w:rPr>
                <w:rFonts w:hint="eastAsia"/>
                <w:color w:val="auto"/>
                <w:kern w:val="2"/>
                <w:sz w:val="24"/>
                <w:szCs w:val="24"/>
              </w:rPr>
              <w:t>第一册</w:t>
            </w:r>
            <w:r w:rsidR="003D4F29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="003D4F29">
              <w:rPr>
                <w:rFonts w:hint="eastAsia"/>
                <w:color w:val="auto"/>
                <w:kern w:val="2"/>
                <w:sz w:val="24"/>
                <w:szCs w:val="24"/>
              </w:rPr>
              <w:t>土建工程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》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JTG F80</w:t>
            </w:r>
            <w:r w:rsidR="00DD5957">
              <w:rPr>
                <w:rFonts w:hint="eastAsia"/>
                <w:color w:val="auto"/>
                <w:kern w:val="2"/>
                <w:sz w:val="24"/>
                <w:szCs w:val="24"/>
              </w:rPr>
              <w:t>/</w:t>
            </w:r>
            <w:r w:rsidR="0074577E" w:rsidRPr="00FD7669">
              <w:rPr>
                <w:rFonts w:hint="eastAsia"/>
                <w:color w:val="auto"/>
                <w:kern w:val="2"/>
                <w:sz w:val="24"/>
                <w:szCs w:val="24"/>
              </w:rPr>
              <w:t>1-2017</w:t>
            </w:r>
            <w:r w:rsidR="0067279A">
              <w:rPr>
                <w:rFonts w:ascii="Segoe UI Symbol" w:hAnsi="Segoe UI Symbol" w:cs="Segoe UI Symbol"/>
                <w:kern w:val="2"/>
                <w:sz w:val="24"/>
                <w:szCs w:val="24"/>
              </w:rPr>
              <w:t>☐</w:t>
            </w:r>
          </w:p>
          <w:p w14:paraId="37849514" w14:textId="77777777" w:rsidR="0074577E" w:rsidRDefault="0074577E" w:rsidP="0074577E">
            <w:pPr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</w:p>
          <w:p w14:paraId="7458045E" w14:textId="77777777" w:rsidR="0074577E" w:rsidRDefault="0074577E" w:rsidP="0074577E">
            <w:pPr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</w:p>
          <w:p w14:paraId="135CBF58" w14:textId="6FAC7DC3" w:rsidR="007038E3" w:rsidRDefault="0074577E" w:rsidP="0074577E">
            <w:pPr>
              <w:spacing w:line="240" w:lineRule="auto"/>
              <w:ind w:firstLineChars="174" w:firstLine="418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委托方其它要求：</w:t>
            </w:r>
          </w:p>
        </w:tc>
      </w:tr>
      <w:tr w:rsidR="007038E3" w14:paraId="20CF63D7" w14:textId="77777777">
        <w:trPr>
          <w:trHeight w:val="2246"/>
          <w:jc w:val="center"/>
        </w:trPr>
        <w:tc>
          <w:tcPr>
            <w:tcW w:w="4852" w:type="dxa"/>
            <w:gridSpan w:val="2"/>
          </w:tcPr>
          <w:p w14:paraId="799EEE7D" w14:textId="2DFA2691" w:rsidR="007038E3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委托单位经办人签字：</w:t>
            </w:r>
            <w:r w:rsidR="00DD5957">
              <w:rPr>
                <w:color w:val="auto"/>
                <w:sz w:val="24"/>
                <w:szCs w:val="24"/>
              </w:rPr>
              <w:t xml:space="preserve"> </w:t>
            </w:r>
          </w:p>
          <w:p w14:paraId="0E1AA62C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2F659797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677538C5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170FD142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54DB95D6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071009D0" w14:textId="66D0DC5D" w:rsidR="007038E3" w:rsidRDefault="00000000">
            <w:pPr>
              <w:spacing w:line="240" w:lineRule="auto"/>
              <w:ind w:firstLine="0"/>
              <w:jc w:val="right"/>
              <w:rPr>
                <w:color w:val="auto"/>
              </w:rPr>
            </w:pPr>
            <w:bookmarkStart w:id="1" w:name="OLE_LINK3"/>
            <w:r>
              <w:rPr>
                <w:color w:val="auto"/>
                <w:sz w:val="24"/>
                <w:szCs w:val="24"/>
              </w:rPr>
              <w:t>日期：</w:t>
            </w:r>
            <w:r w:rsidR="0067279A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</w:t>
            </w:r>
            <w:r w:rsidR="0067279A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月</w:t>
            </w:r>
            <w:r w:rsidR="0067279A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日</w:t>
            </w:r>
            <w:bookmarkEnd w:id="1"/>
          </w:p>
        </w:tc>
        <w:tc>
          <w:tcPr>
            <w:tcW w:w="4848" w:type="dxa"/>
            <w:gridSpan w:val="3"/>
          </w:tcPr>
          <w:p w14:paraId="0D552697" w14:textId="2B440CE7" w:rsidR="007038E3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检测单位经办人签字：</w:t>
            </w:r>
            <w:r w:rsidR="00DD5957">
              <w:rPr>
                <w:color w:val="auto"/>
                <w:sz w:val="24"/>
                <w:szCs w:val="24"/>
              </w:rPr>
              <w:t xml:space="preserve"> </w:t>
            </w:r>
          </w:p>
          <w:p w14:paraId="64194B02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58DF5FDF" w14:textId="77777777" w:rsidR="000505C2" w:rsidRPr="000505C2" w:rsidRDefault="000505C2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395F66B1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1BF35B69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62068D14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305F327A" w14:textId="77777777" w:rsidR="007038E3" w:rsidRDefault="007038E3">
            <w:pPr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4F202F9C" w14:textId="6525F649" w:rsidR="007038E3" w:rsidRDefault="0067279A"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  <w:tr w:rsidR="007038E3" w14:paraId="66866325" w14:textId="77777777">
        <w:trPr>
          <w:trHeight w:val="390"/>
          <w:jc w:val="center"/>
        </w:trPr>
        <w:tc>
          <w:tcPr>
            <w:tcW w:w="9700" w:type="dxa"/>
            <w:gridSpan w:val="5"/>
          </w:tcPr>
          <w:p w14:paraId="4F3605B9" w14:textId="77777777" w:rsidR="007038E3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               </w:t>
            </w: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4C967395" w14:textId="77777777" w:rsidR="007038E3" w:rsidRDefault="00000000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42DCFF9C" w14:textId="77777777" w:rsidR="007038E3" w:rsidRDefault="00000000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7038E3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F651B" w14:textId="77777777" w:rsidR="00740789" w:rsidRDefault="00740789">
      <w:pPr>
        <w:spacing w:line="240" w:lineRule="auto"/>
      </w:pPr>
      <w:r>
        <w:separator/>
      </w:r>
    </w:p>
  </w:endnote>
  <w:endnote w:type="continuationSeparator" w:id="0">
    <w:p w14:paraId="6DF5E762" w14:textId="77777777" w:rsidR="00740789" w:rsidRDefault="0074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08A4" w14:textId="77777777" w:rsidR="007038E3" w:rsidRDefault="00000000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4F42875" wp14:editId="65C0F368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6110201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2" o:spid="_x0000_s1026" o:spt="202" type="#_x0000_t202" style="position:absolute;left:0pt;margin-left:56.65pt;margin-top:785.15pt;height:7.35pt;width:481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DNWOrYAAAADgEAAA8AAAAAAAAAAQAgAAAAIgAAAGRycy9k&#10;b3ducmV2LnhtbFBLAQIUABQAAAAIAIdO4kCpt8/WAgIAAA4EAAAOAAAAAAAAAAEAIAAAACc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/>
      </w:rPr>
      <w:t>北京</w:t>
    </w:r>
    <w:proofErr w:type="gramStart"/>
    <w:r>
      <w:rPr>
        <w:rFonts w:hint="eastAsia"/>
      </w:rPr>
      <w:t>紫衡轩建筑工程</w:t>
    </w:r>
    <w:proofErr w:type="gramEnd"/>
    <w:r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0388A" w14:textId="77777777" w:rsidR="00740789" w:rsidRDefault="00740789">
      <w:pPr>
        <w:spacing w:line="240" w:lineRule="auto"/>
      </w:pPr>
      <w:r>
        <w:separator/>
      </w:r>
    </w:p>
  </w:footnote>
  <w:footnote w:type="continuationSeparator" w:id="0">
    <w:p w14:paraId="0A1839E2" w14:textId="77777777" w:rsidR="00740789" w:rsidRDefault="0074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6535" w14:textId="77777777" w:rsidR="007038E3" w:rsidRDefault="007038E3">
    <w:pPr>
      <w:pStyle w:val="a6"/>
    </w:pPr>
  </w:p>
  <w:p w14:paraId="673C824F" w14:textId="77777777" w:rsidR="007038E3" w:rsidRDefault="00000000">
    <w:r>
      <w:rPr>
        <w:rFonts w:hint="eastAsia"/>
        <w:sz w:val="18"/>
      </w:rPr>
      <w:t>委托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26D"/>
    <w:rsid w:val="0001093C"/>
    <w:rsid w:val="000209E1"/>
    <w:rsid w:val="00034974"/>
    <w:rsid w:val="000505C2"/>
    <w:rsid w:val="00053EE6"/>
    <w:rsid w:val="00056BD7"/>
    <w:rsid w:val="00060ED5"/>
    <w:rsid w:val="0006568E"/>
    <w:rsid w:val="0007392D"/>
    <w:rsid w:val="000821D4"/>
    <w:rsid w:val="00091F91"/>
    <w:rsid w:val="000964F0"/>
    <w:rsid w:val="000C4FAC"/>
    <w:rsid w:val="000C579F"/>
    <w:rsid w:val="000C6549"/>
    <w:rsid w:val="000D1C81"/>
    <w:rsid w:val="000D2668"/>
    <w:rsid w:val="000E20A4"/>
    <w:rsid w:val="000F3CD7"/>
    <w:rsid w:val="0010084D"/>
    <w:rsid w:val="00101492"/>
    <w:rsid w:val="00120A71"/>
    <w:rsid w:val="00125E8C"/>
    <w:rsid w:val="001325F6"/>
    <w:rsid w:val="00132D22"/>
    <w:rsid w:val="00135B1D"/>
    <w:rsid w:val="00141339"/>
    <w:rsid w:val="00170813"/>
    <w:rsid w:val="00172A27"/>
    <w:rsid w:val="00195751"/>
    <w:rsid w:val="001A468F"/>
    <w:rsid w:val="001A46AE"/>
    <w:rsid w:val="001B4362"/>
    <w:rsid w:val="001C206D"/>
    <w:rsid w:val="001C47C7"/>
    <w:rsid w:val="001D7658"/>
    <w:rsid w:val="001E413C"/>
    <w:rsid w:val="001F145F"/>
    <w:rsid w:val="001F4525"/>
    <w:rsid w:val="001F55F1"/>
    <w:rsid w:val="00217651"/>
    <w:rsid w:val="002605B9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175B4"/>
    <w:rsid w:val="00322A9E"/>
    <w:rsid w:val="00324101"/>
    <w:rsid w:val="00333367"/>
    <w:rsid w:val="003475E3"/>
    <w:rsid w:val="0036080B"/>
    <w:rsid w:val="00361714"/>
    <w:rsid w:val="003630CE"/>
    <w:rsid w:val="00372B43"/>
    <w:rsid w:val="00380F72"/>
    <w:rsid w:val="003862E7"/>
    <w:rsid w:val="00395D1A"/>
    <w:rsid w:val="003B6636"/>
    <w:rsid w:val="003B7191"/>
    <w:rsid w:val="003D3BE4"/>
    <w:rsid w:val="003D4F29"/>
    <w:rsid w:val="003E11E5"/>
    <w:rsid w:val="003E5AAB"/>
    <w:rsid w:val="003E635E"/>
    <w:rsid w:val="003F399C"/>
    <w:rsid w:val="0041400E"/>
    <w:rsid w:val="00415900"/>
    <w:rsid w:val="00417D89"/>
    <w:rsid w:val="00424B67"/>
    <w:rsid w:val="00425C98"/>
    <w:rsid w:val="004341BF"/>
    <w:rsid w:val="00441828"/>
    <w:rsid w:val="004420D6"/>
    <w:rsid w:val="0044446E"/>
    <w:rsid w:val="00446ED1"/>
    <w:rsid w:val="00456566"/>
    <w:rsid w:val="00462FAD"/>
    <w:rsid w:val="004822A7"/>
    <w:rsid w:val="004873BF"/>
    <w:rsid w:val="00490BDD"/>
    <w:rsid w:val="00490BF7"/>
    <w:rsid w:val="0049336A"/>
    <w:rsid w:val="004A5F9D"/>
    <w:rsid w:val="004C1B94"/>
    <w:rsid w:val="004D0A9A"/>
    <w:rsid w:val="004D5FAB"/>
    <w:rsid w:val="004E35C4"/>
    <w:rsid w:val="004E3923"/>
    <w:rsid w:val="004E5DFE"/>
    <w:rsid w:val="005077FA"/>
    <w:rsid w:val="005140C3"/>
    <w:rsid w:val="00523E93"/>
    <w:rsid w:val="00524CEE"/>
    <w:rsid w:val="00533FFC"/>
    <w:rsid w:val="005379E1"/>
    <w:rsid w:val="00551756"/>
    <w:rsid w:val="00566678"/>
    <w:rsid w:val="00567B93"/>
    <w:rsid w:val="00575FEF"/>
    <w:rsid w:val="00592F1D"/>
    <w:rsid w:val="00596C40"/>
    <w:rsid w:val="00596DB7"/>
    <w:rsid w:val="00596F71"/>
    <w:rsid w:val="005A0469"/>
    <w:rsid w:val="005A3C79"/>
    <w:rsid w:val="005A72C1"/>
    <w:rsid w:val="005D34AE"/>
    <w:rsid w:val="005F6844"/>
    <w:rsid w:val="00601170"/>
    <w:rsid w:val="00605E6F"/>
    <w:rsid w:val="006304FB"/>
    <w:rsid w:val="00634DDE"/>
    <w:rsid w:val="006357DD"/>
    <w:rsid w:val="0064161E"/>
    <w:rsid w:val="006472B9"/>
    <w:rsid w:val="00651241"/>
    <w:rsid w:val="006619B2"/>
    <w:rsid w:val="00662F10"/>
    <w:rsid w:val="00665BC0"/>
    <w:rsid w:val="0067279A"/>
    <w:rsid w:val="00676275"/>
    <w:rsid w:val="00684AC7"/>
    <w:rsid w:val="006900F8"/>
    <w:rsid w:val="00690F17"/>
    <w:rsid w:val="006B0246"/>
    <w:rsid w:val="006B3FCE"/>
    <w:rsid w:val="006C4082"/>
    <w:rsid w:val="006D2AA9"/>
    <w:rsid w:val="006E15BB"/>
    <w:rsid w:val="006E6922"/>
    <w:rsid w:val="007038E3"/>
    <w:rsid w:val="00712B09"/>
    <w:rsid w:val="00731C18"/>
    <w:rsid w:val="007359C3"/>
    <w:rsid w:val="00740789"/>
    <w:rsid w:val="0074577E"/>
    <w:rsid w:val="00746E4A"/>
    <w:rsid w:val="00755644"/>
    <w:rsid w:val="00760429"/>
    <w:rsid w:val="00766835"/>
    <w:rsid w:val="00775F08"/>
    <w:rsid w:val="00780C13"/>
    <w:rsid w:val="007854AB"/>
    <w:rsid w:val="00786620"/>
    <w:rsid w:val="007A2021"/>
    <w:rsid w:val="007A5972"/>
    <w:rsid w:val="007A6450"/>
    <w:rsid w:val="007B6515"/>
    <w:rsid w:val="007B6F3B"/>
    <w:rsid w:val="007E22F7"/>
    <w:rsid w:val="007E2EBB"/>
    <w:rsid w:val="007F0DCD"/>
    <w:rsid w:val="007F14F6"/>
    <w:rsid w:val="008049CE"/>
    <w:rsid w:val="00806AFA"/>
    <w:rsid w:val="008443AF"/>
    <w:rsid w:val="008450F8"/>
    <w:rsid w:val="00845A9C"/>
    <w:rsid w:val="00846A0E"/>
    <w:rsid w:val="00853E45"/>
    <w:rsid w:val="00882A1E"/>
    <w:rsid w:val="00895208"/>
    <w:rsid w:val="00897286"/>
    <w:rsid w:val="008B6CD6"/>
    <w:rsid w:val="008C3A49"/>
    <w:rsid w:val="008C7124"/>
    <w:rsid w:val="008D0F01"/>
    <w:rsid w:val="008D1A41"/>
    <w:rsid w:val="008D7BD2"/>
    <w:rsid w:val="008E48F6"/>
    <w:rsid w:val="008F18C9"/>
    <w:rsid w:val="008F42A4"/>
    <w:rsid w:val="008F63EE"/>
    <w:rsid w:val="009107F8"/>
    <w:rsid w:val="00923FBD"/>
    <w:rsid w:val="009329B1"/>
    <w:rsid w:val="0093637F"/>
    <w:rsid w:val="00941FC4"/>
    <w:rsid w:val="00944C53"/>
    <w:rsid w:val="00945D04"/>
    <w:rsid w:val="0094748B"/>
    <w:rsid w:val="00967E7D"/>
    <w:rsid w:val="0097579B"/>
    <w:rsid w:val="00976EED"/>
    <w:rsid w:val="00981266"/>
    <w:rsid w:val="00985952"/>
    <w:rsid w:val="00994ABF"/>
    <w:rsid w:val="009A259E"/>
    <w:rsid w:val="009A365C"/>
    <w:rsid w:val="009B21DF"/>
    <w:rsid w:val="009C3828"/>
    <w:rsid w:val="009D2EC2"/>
    <w:rsid w:val="009E07B7"/>
    <w:rsid w:val="009E4ED4"/>
    <w:rsid w:val="009E57EC"/>
    <w:rsid w:val="009F7AC7"/>
    <w:rsid w:val="00A03FCD"/>
    <w:rsid w:val="00A10576"/>
    <w:rsid w:val="00A15332"/>
    <w:rsid w:val="00A20CB2"/>
    <w:rsid w:val="00A36C6A"/>
    <w:rsid w:val="00A44569"/>
    <w:rsid w:val="00A445D3"/>
    <w:rsid w:val="00A54502"/>
    <w:rsid w:val="00A54FBD"/>
    <w:rsid w:val="00A56EFB"/>
    <w:rsid w:val="00A57758"/>
    <w:rsid w:val="00A70D9D"/>
    <w:rsid w:val="00A81281"/>
    <w:rsid w:val="00AA07B4"/>
    <w:rsid w:val="00AA49AC"/>
    <w:rsid w:val="00AB25F7"/>
    <w:rsid w:val="00AB75E0"/>
    <w:rsid w:val="00AC2D05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46935"/>
    <w:rsid w:val="00B502D7"/>
    <w:rsid w:val="00B67272"/>
    <w:rsid w:val="00B72791"/>
    <w:rsid w:val="00B73C8B"/>
    <w:rsid w:val="00B7530F"/>
    <w:rsid w:val="00B7539A"/>
    <w:rsid w:val="00BB032B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0352B"/>
    <w:rsid w:val="00C1169A"/>
    <w:rsid w:val="00C15470"/>
    <w:rsid w:val="00C2172D"/>
    <w:rsid w:val="00C22F90"/>
    <w:rsid w:val="00C3092B"/>
    <w:rsid w:val="00C335ED"/>
    <w:rsid w:val="00C36171"/>
    <w:rsid w:val="00C444CB"/>
    <w:rsid w:val="00C63506"/>
    <w:rsid w:val="00C65F49"/>
    <w:rsid w:val="00C777B5"/>
    <w:rsid w:val="00C778DB"/>
    <w:rsid w:val="00C8690C"/>
    <w:rsid w:val="00C900E7"/>
    <w:rsid w:val="00CA06D2"/>
    <w:rsid w:val="00CA255E"/>
    <w:rsid w:val="00CA70D4"/>
    <w:rsid w:val="00CC1734"/>
    <w:rsid w:val="00CC2AD3"/>
    <w:rsid w:val="00CC4980"/>
    <w:rsid w:val="00CE5A7B"/>
    <w:rsid w:val="00D029B2"/>
    <w:rsid w:val="00D07C8D"/>
    <w:rsid w:val="00D1141D"/>
    <w:rsid w:val="00D21BF6"/>
    <w:rsid w:val="00D338BE"/>
    <w:rsid w:val="00D35D9E"/>
    <w:rsid w:val="00D45384"/>
    <w:rsid w:val="00D458BD"/>
    <w:rsid w:val="00D46BDC"/>
    <w:rsid w:val="00D5375F"/>
    <w:rsid w:val="00D543ED"/>
    <w:rsid w:val="00D85A80"/>
    <w:rsid w:val="00D87FF5"/>
    <w:rsid w:val="00D928D1"/>
    <w:rsid w:val="00D977DD"/>
    <w:rsid w:val="00DA001D"/>
    <w:rsid w:val="00DA1E86"/>
    <w:rsid w:val="00DC753A"/>
    <w:rsid w:val="00DD5957"/>
    <w:rsid w:val="00DE0248"/>
    <w:rsid w:val="00E11E0F"/>
    <w:rsid w:val="00E11EC9"/>
    <w:rsid w:val="00E156EA"/>
    <w:rsid w:val="00E16C83"/>
    <w:rsid w:val="00E21519"/>
    <w:rsid w:val="00E245DE"/>
    <w:rsid w:val="00E27682"/>
    <w:rsid w:val="00E306A9"/>
    <w:rsid w:val="00E56435"/>
    <w:rsid w:val="00E579A3"/>
    <w:rsid w:val="00E61BC6"/>
    <w:rsid w:val="00E6506B"/>
    <w:rsid w:val="00E723F3"/>
    <w:rsid w:val="00E739FB"/>
    <w:rsid w:val="00E76B0D"/>
    <w:rsid w:val="00E81706"/>
    <w:rsid w:val="00E819B6"/>
    <w:rsid w:val="00E81E47"/>
    <w:rsid w:val="00E91310"/>
    <w:rsid w:val="00E91753"/>
    <w:rsid w:val="00E95A55"/>
    <w:rsid w:val="00E962AF"/>
    <w:rsid w:val="00EA1F8A"/>
    <w:rsid w:val="00EB2D92"/>
    <w:rsid w:val="00EC1EBA"/>
    <w:rsid w:val="00EC1FFC"/>
    <w:rsid w:val="00EC6C5B"/>
    <w:rsid w:val="00EE0CC8"/>
    <w:rsid w:val="00EE1901"/>
    <w:rsid w:val="00EE2850"/>
    <w:rsid w:val="00EF60D4"/>
    <w:rsid w:val="00F04573"/>
    <w:rsid w:val="00F12524"/>
    <w:rsid w:val="00F132B3"/>
    <w:rsid w:val="00F21078"/>
    <w:rsid w:val="00F23D73"/>
    <w:rsid w:val="00F42289"/>
    <w:rsid w:val="00F47A95"/>
    <w:rsid w:val="00F50EA7"/>
    <w:rsid w:val="00F663C4"/>
    <w:rsid w:val="00F77913"/>
    <w:rsid w:val="00F95C01"/>
    <w:rsid w:val="00FA3743"/>
    <w:rsid w:val="00FC05AB"/>
    <w:rsid w:val="00FD590B"/>
    <w:rsid w:val="00FD650C"/>
    <w:rsid w:val="00FE5013"/>
    <w:rsid w:val="00FE7014"/>
    <w:rsid w:val="00FF1C90"/>
    <w:rsid w:val="00FF30FB"/>
    <w:rsid w:val="00FF3CB0"/>
    <w:rsid w:val="53B71B7C"/>
    <w:rsid w:val="545474B1"/>
    <w:rsid w:val="5671142D"/>
    <w:rsid w:val="6393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3F90BD"/>
  <w15:docId w15:val="{2BE981A0-0604-4632-A372-E2C91A04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line="240" w:lineRule="auto"/>
      <w:ind w:firstLine="420"/>
      <w:textAlignment w:val="auto"/>
    </w:pPr>
    <w:rPr>
      <w:color w:val="auto"/>
      <w:kern w:val="2"/>
    </w:rPr>
  </w:style>
  <w:style w:type="paragraph" w:styleId="a4">
    <w:name w:val="Balloon Text"/>
    <w:basedOn w:val="a"/>
    <w:qFormat/>
    <w:rPr>
      <w:sz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character" w:customStyle="1" w:styleId="a9">
    <w:name w:val="超级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qFormat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a">
    <w:name w:val="目录标题"/>
    <w:basedOn w:val="a"/>
    <w:next w:val="a"/>
    <w:qFormat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qFormat/>
    <w:pPr>
      <w:tabs>
        <w:tab w:val="left" w:leader="dot" w:pos="8503"/>
      </w:tabs>
      <w:spacing w:line="317" w:lineRule="atLeast"/>
      <w:ind w:firstLine="629"/>
    </w:pPr>
  </w:style>
  <w:style w:type="paragraph" w:customStyle="1" w:styleId="ab">
    <w:name w:val="文章附标题"/>
    <w:basedOn w:val="a"/>
    <w:next w:val="ac"/>
    <w:qFormat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c">
    <w:name w:val="章标题"/>
    <w:basedOn w:val="a"/>
    <w:next w:val="ad"/>
    <w:qFormat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d">
    <w:name w:val="节标题"/>
    <w:basedOn w:val="a"/>
    <w:next w:val="ae"/>
    <w:qFormat/>
    <w:pPr>
      <w:spacing w:line="289" w:lineRule="atLeast"/>
      <w:ind w:firstLine="0"/>
      <w:jc w:val="center"/>
    </w:pPr>
    <w:rPr>
      <w:sz w:val="28"/>
    </w:rPr>
  </w:style>
  <w:style w:type="paragraph" w:customStyle="1" w:styleId="ae">
    <w:name w:val="小节标题"/>
    <w:basedOn w:val="a"/>
    <w:next w:val="a"/>
    <w:qFormat/>
    <w:pPr>
      <w:spacing w:before="175" w:after="102"/>
      <w:ind w:firstLine="0"/>
    </w:pPr>
    <w:rPr>
      <w:rFonts w:eastAsia="黑体"/>
    </w:rPr>
  </w:style>
  <w:style w:type="paragraph" w:customStyle="1" w:styleId="2">
    <w:name w:val="目录2"/>
    <w:basedOn w:val="a"/>
    <w:next w:val="a"/>
    <w:qFormat/>
    <w:pPr>
      <w:tabs>
        <w:tab w:val="left" w:leader="dot" w:pos="8503"/>
      </w:tabs>
      <w:spacing w:line="317" w:lineRule="atLeast"/>
      <w:ind w:firstLine="209"/>
    </w:pPr>
  </w:style>
  <w:style w:type="paragraph" w:customStyle="1" w:styleId="af">
    <w:name w:val="文章总标题"/>
    <w:basedOn w:val="a"/>
    <w:next w:val="ab"/>
    <w:qFormat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customStyle="1" w:styleId="3">
    <w:name w:val="目录3"/>
    <w:basedOn w:val="a"/>
    <w:next w:val="a"/>
    <w:qFormat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>EEER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43</cp:revision>
  <cp:lastPrinted>2025-05-06T09:22:00Z</cp:lastPrinted>
  <dcterms:created xsi:type="dcterms:W3CDTF">2024-06-04T03:11:00Z</dcterms:created>
  <dcterms:modified xsi:type="dcterms:W3CDTF">2025-05-21T09:03:00Z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eyJoZGlkIjoiZGQ4MTQ1ODYwZTAwM2Q3MmQ5NTJhMWQxMjk3Y2YwZTciLCJ1c2VySWQiOiIxMTIyMDg2NDM2In0=</vt:lpwstr>
  </property>
  <property fmtid="{D5CDD505-2E9C-101B-9397-08002B2CF9AE}" pid="3" name="KSOProductBuildVer">
    <vt:lpwstr>2052-12.1.0.20305</vt:lpwstr>
  </property>
  <property fmtid="{D5CDD505-2E9C-101B-9397-08002B2CF9AE}" pid="4" name="ICV">
    <vt:lpwstr>AF29BF6A92764522BFA5A122CD6EE521_12</vt:lpwstr>
  </property>
</Properties>
</file>