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8A88A" w14:textId="04367B12" w:rsidR="00E20770" w:rsidRDefault="00000000" w:rsidP="00E20770">
      <w:pPr>
        <w:ind w:right="36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混凝土抗压强度委托检测协议书</w:t>
      </w:r>
    </w:p>
    <w:p w14:paraId="46AD249C" w14:textId="023C2806" w:rsidR="00427BAE" w:rsidRDefault="00427BAE" w:rsidP="00427BAE">
      <w:pPr>
        <w:ind w:firstLineChars="250" w:firstLine="703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                                   </w:t>
      </w:r>
      <w:r w:rsidRPr="00427BAE">
        <w:rPr>
          <w:rFonts w:ascii="宋体" w:hAnsi="宋体" w:hint="eastAsia"/>
          <w:b/>
          <w:sz w:val="28"/>
          <w:szCs w:val="28"/>
        </w:rPr>
        <w:t>ZTRD-GLW05-01A</w:t>
      </w:r>
    </w:p>
    <w:p w14:paraId="625D4364" w14:textId="43832B79" w:rsidR="00F42125" w:rsidRDefault="00000000" w:rsidP="00427BAE">
      <w:pPr>
        <w:ind w:firstLineChars="350" w:firstLine="73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委托编号：                                </w:t>
      </w:r>
      <w:r w:rsidR="00427BAE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</w:t>
      </w:r>
      <w:r w:rsidR="00427BAE">
        <w:rPr>
          <w:rFonts w:ascii="宋体" w:hAnsi="宋体" w:hint="eastAsia"/>
          <w:szCs w:val="21"/>
        </w:rPr>
        <w:t>样品</w:t>
      </w:r>
      <w:r>
        <w:rPr>
          <w:rFonts w:ascii="宋体" w:hAnsi="宋体" w:hint="eastAsia"/>
          <w:szCs w:val="21"/>
        </w:rPr>
        <w:t xml:space="preserve">编号：   </w:t>
      </w:r>
    </w:p>
    <w:tbl>
      <w:tblPr>
        <w:tblW w:w="10215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4419"/>
        <w:gridCol w:w="614"/>
        <w:gridCol w:w="4494"/>
      </w:tblGrid>
      <w:tr w:rsidR="00F42125" w14:paraId="3E1B7BF1" w14:textId="77777777" w:rsidTr="00E20770">
        <w:trPr>
          <w:trHeight w:val="6051"/>
          <w:jc w:val="center"/>
        </w:trPr>
        <w:tc>
          <w:tcPr>
            <w:tcW w:w="688" w:type="dxa"/>
            <w:vMerge w:val="restart"/>
            <w:vAlign w:val="center"/>
          </w:tcPr>
          <w:p w14:paraId="2EEF3A22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2A95E5EC" w14:textId="77777777" w:rsidR="00F42125" w:rsidRDefault="00F42125">
            <w:pPr>
              <w:jc w:val="center"/>
              <w:rPr>
                <w:szCs w:val="21"/>
              </w:rPr>
            </w:pPr>
          </w:p>
          <w:p w14:paraId="53A251B8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1525E886" w14:textId="77777777" w:rsidR="00F42125" w:rsidRDefault="00F42125">
            <w:pPr>
              <w:jc w:val="center"/>
              <w:rPr>
                <w:szCs w:val="21"/>
              </w:rPr>
            </w:pPr>
          </w:p>
          <w:p w14:paraId="6A5606A3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014990A2" w14:textId="77777777" w:rsidR="00F42125" w:rsidRDefault="00F42125">
            <w:pPr>
              <w:jc w:val="center"/>
              <w:rPr>
                <w:szCs w:val="21"/>
              </w:rPr>
            </w:pPr>
          </w:p>
          <w:p w14:paraId="7E3E3C2A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349702A2" w14:textId="77777777" w:rsidR="00F42125" w:rsidRDefault="00F42125">
            <w:pPr>
              <w:jc w:val="center"/>
              <w:rPr>
                <w:szCs w:val="21"/>
              </w:rPr>
            </w:pPr>
          </w:p>
          <w:p w14:paraId="204CCB1C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3D18A4DF" w14:textId="77777777" w:rsidR="00F42125" w:rsidRDefault="00F42125">
            <w:pPr>
              <w:jc w:val="center"/>
              <w:rPr>
                <w:szCs w:val="21"/>
              </w:rPr>
            </w:pPr>
          </w:p>
          <w:p w14:paraId="7579E596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9527" w:type="dxa"/>
            <w:gridSpan w:val="3"/>
          </w:tcPr>
          <w:p w14:paraId="60699EE1" w14:textId="77777777" w:rsidR="00F42125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4F011373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□见证试验   □施工方送样   □检测单位抽样</w:t>
            </w:r>
          </w:p>
          <w:p w14:paraId="77540A53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</w:t>
            </w:r>
            <w:r>
              <w:rPr>
                <w:rFonts w:hint="eastAsia"/>
                <w:szCs w:val="21"/>
              </w:rPr>
              <w:t>试件编号：</w:t>
            </w:r>
            <w:r>
              <w:rPr>
                <w:rFonts w:hint="eastAsia"/>
                <w:szCs w:val="21"/>
                <w:u w:val="single"/>
              </w:rPr>
              <w:t xml:space="preserve">                   </w:t>
            </w:r>
          </w:p>
          <w:p w14:paraId="6E1D1367" w14:textId="77777777" w:rsidR="00F4212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</w:t>
            </w:r>
          </w:p>
          <w:p w14:paraId="6C7E3CFE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工程单体：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</w:t>
            </w:r>
          </w:p>
          <w:p w14:paraId="41F6CFBD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</w:t>
            </w:r>
          </w:p>
          <w:p w14:paraId="348C5C0E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强度等级：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抗渗等级：</w:t>
            </w:r>
            <w:r>
              <w:rPr>
                <w:rFonts w:hint="eastAsia"/>
                <w:szCs w:val="21"/>
              </w:rPr>
              <w:t>P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试块边长（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□100  □150 坍落度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</w:p>
          <w:p w14:paraId="07B44920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成型日期：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要求龄期：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天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要求试验日期：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  <w:p w14:paraId="2A660168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养护条件：□标养  □临界 □同条件 □结构实体 □同条件28天转标养28天 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</w:p>
          <w:p w14:paraId="2650AFC6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配合比编号：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</w:t>
            </w:r>
            <w:r>
              <w:rPr>
                <w:rFonts w:ascii="宋体" w:hAnsi="宋体" w:hint="eastAsia"/>
                <w:szCs w:val="21"/>
              </w:rPr>
              <w:t xml:space="preserve">      试块制作人：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14:paraId="0074133A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7天标准养护抗压强度指标值：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hint="eastAsia"/>
                <w:szCs w:val="21"/>
              </w:rPr>
              <w:t>MPa</w:t>
            </w:r>
          </w:p>
          <w:p w14:paraId="001258D0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混凝土生产企业名称：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     </w:t>
            </w:r>
          </w:p>
          <w:p w14:paraId="5AE5D4A4" w14:textId="77777777" w:rsidR="00F4212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水泥厂别：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  </w:t>
            </w:r>
          </w:p>
        </w:tc>
      </w:tr>
      <w:tr w:rsidR="00F42125" w14:paraId="144ADCA2" w14:textId="77777777" w:rsidTr="00E20770">
        <w:trPr>
          <w:trHeight w:val="354"/>
          <w:jc w:val="center"/>
        </w:trPr>
        <w:tc>
          <w:tcPr>
            <w:tcW w:w="688" w:type="dxa"/>
            <w:vMerge/>
            <w:vAlign w:val="center"/>
          </w:tcPr>
          <w:p w14:paraId="3F6EB081" w14:textId="77777777" w:rsidR="00F42125" w:rsidRDefault="00F42125">
            <w:pPr>
              <w:jc w:val="center"/>
              <w:rPr>
                <w:szCs w:val="21"/>
              </w:rPr>
            </w:pPr>
          </w:p>
        </w:tc>
        <w:tc>
          <w:tcPr>
            <w:tcW w:w="9527" w:type="dxa"/>
            <w:gridSpan w:val="3"/>
          </w:tcPr>
          <w:p w14:paraId="14762A8B" w14:textId="319C1C09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hint="eastAsia"/>
                <w:szCs w:val="21"/>
              </w:rPr>
              <w:t xml:space="preserve">份   </w:t>
            </w:r>
            <w:r>
              <w:rPr>
                <w:rFonts w:hint="eastAsia"/>
                <w:szCs w:val="21"/>
              </w:rPr>
              <w:t>检测费用详见</w:t>
            </w:r>
            <w:r w:rsidR="00E821E0" w:rsidRPr="00FF7F5C">
              <w:rPr>
                <w:rFonts w:hint="eastAsia"/>
                <w:szCs w:val="18"/>
              </w:rPr>
              <w:t>《北京紫衡轩建筑工程检测有限公司报价单》</w:t>
            </w:r>
          </w:p>
        </w:tc>
      </w:tr>
      <w:tr w:rsidR="00F42125" w14:paraId="7CC70F05" w14:textId="77777777">
        <w:trPr>
          <w:trHeight w:val="943"/>
          <w:jc w:val="center"/>
        </w:trPr>
        <w:tc>
          <w:tcPr>
            <w:tcW w:w="688" w:type="dxa"/>
            <w:vMerge/>
            <w:vAlign w:val="center"/>
          </w:tcPr>
          <w:p w14:paraId="16FEE6EE" w14:textId="77777777" w:rsidR="00F42125" w:rsidRDefault="00F42125">
            <w:pPr>
              <w:jc w:val="center"/>
              <w:rPr>
                <w:szCs w:val="21"/>
              </w:rPr>
            </w:pPr>
          </w:p>
        </w:tc>
        <w:tc>
          <w:tcPr>
            <w:tcW w:w="5033" w:type="dxa"/>
            <w:gridSpan w:val="2"/>
          </w:tcPr>
          <w:p w14:paraId="4BEDF527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检测依据：《混凝土物理力学性能试验方法标准》</w:t>
            </w:r>
          </w:p>
          <w:p w14:paraId="02E2B7F5" w14:textId="77777777" w:rsidR="00F42125" w:rsidRDefault="00000000">
            <w:pPr>
              <w:ind w:firstLineChars="500" w:firstLine="1050"/>
              <w:rPr>
                <w:szCs w:val="21"/>
              </w:rPr>
            </w:pPr>
            <w:r>
              <w:rPr>
                <w:rFonts w:hint="eastAsia"/>
                <w:szCs w:val="21"/>
              </w:rPr>
              <w:t>GB/T 50081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>2019</w:t>
            </w:r>
          </w:p>
          <w:p w14:paraId="4EB7DCDD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检测项目：抗压强度</w:t>
            </w:r>
          </w:p>
        </w:tc>
        <w:tc>
          <w:tcPr>
            <w:tcW w:w="4494" w:type="dxa"/>
          </w:tcPr>
          <w:p w14:paraId="7EA0E03A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其它要求：</w:t>
            </w:r>
          </w:p>
        </w:tc>
      </w:tr>
      <w:tr w:rsidR="00F42125" w14:paraId="12221515" w14:textId="77777777" w:rsidTr="00E20770">
        <w:trPr>
          <w:trHeight w:val="1027"/>
          <w:jc w:val="center"/>
        </w:trPr>
        <w:tc>
          <w:tcPr>
            <w:tcW w:w="688" w:type="dxa"/>
            <w:vAlign w:val="center"/>
          </w:tcPr>
          <w:p w14:paraId="7B98400E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9527" w:type="dxa"/>
            <w:gridSpan w:val="3"/>
            <w:vAlign w:val="center"/>
          </w:tcPr>
          <w:p w14:paraId="1ADE4210" w14:textId="77777777" w:rsidR="00F42125" w:rsidRDefault="00000000">
            <w:pPr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样品状态：外观：</w:t>
            </w:r>
            <w:r>
              <w:rPr>
                <w:rFonts w:ascii="宋体" w:hAnsi="宋体" w:hint="eastAsia"/>
                <w:szCs w:val="21"/>
              </w:rPr>
              <w:t>□正常  □不正常    描述：</w:t>
            </w:r>
          </w:p>
          <w:p w14:paraId="5B9925B8" w14:textId="77777777" w:rsidR="00F42125" w:rsidRDefault="0000000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尺寸：□符合  □不符合    描述：</w:t>
            </w:r>
          </w:p>
          <w:p w14:paraId="1D48EFBE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</w:t>
            </w:r>
          </w:p>
        </w:tc>
      </w:tr>
      <w:tr w:rsidR="00F42125" w14:paraId="24A6BC3A" w14:textId="77777777">
        <w:trPr>
          <w:trHeight w:val="2151"/>
          <w:jc w:val="center"/>
        </w:trPr>
        <w:tc>
          <w:tcPr>
            <w:tcW w:w="688" w:type="dxa"/>
            <w:tcBorders>
              <w:bottom w:val="double" w:sz="6" w:space="0" w:color="auto"/>
            </w:tcBorders>
            <w:vAlign w:val="center"/>
          </w:tcPr>
          <w:p w14:paraId="408F7DED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5BDEC8E2" w14:textId="77777777" w:rsidR="00F42125" w:rsidRDefault="00F42125">
            <w:pPr>
              <w:jc w:val="center"/>
              <w:rPr>
                <w:szCs w:val="21"/>
              </w:rPr>
            </w:pPr>
          </w:p>
          <w:p w14:paraId="0CCD7380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527" w:type="dxa"/>
            <w:gridSpan w:val="3"/>
            <w:tcBorders>
              <w:bottom w:val="double" w:sz="6" w:space="0" w:color="auto"/>
            </w:tcBorders>
          </w:tcPr>
          <w:p w14:paraId="40D4B078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3A82C38F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4595283B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后的内容。</w:t>
            </w:r>
          </w:p>
          <w:p w14:paraId="06352CC3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4102F9B3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如委托方没有指定检测依据或所指定的检测依据废止，我公司将按规定的现行标准检测。</w:t>
            </w:r>
          </w:p>
          <w:p w14:paraId="2A321F18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请在试块上注明：成型日期、强度等级。</w:t>
            </w:r>
          </w:p>
          <w:p w14:paraId="5FDFB81B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样品资料（如说明书、见证资料、抽样单等）委托方须在委托时即时提供。</w:t>
            </w:r>
          </w:p>
        </w:tc>
      </w:tr>
      <w:tr w:rsidR="00F42125" w14:paraId="795323F7" w14:textId="77777777">
        <w:trPr>
          <w:trHeight w:val="1757"/>
          <w:jc w:val="center"/>
        </w:trPr>
        <w:tc>
          <w:tcPr>
            <w:tcW w:w="510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B8FBD6F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4463264A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委托单位地址：</w:t>
            </w:r>
            <w:r>
              <w:rPr>
                <w:szCs w:val="21"/>
                <w:u w:val="single"/>
              </w:rPr>
              <w:t xml:space="preserve">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</w:p>
          <w:p w14:paraId="2AC0ABFE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3C92F136" w14:textId="77777777" w:rsidR="00F42125" w:rsidRDefault="00000000" w:rsidP="00E20770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6C3C7876" w14:textId="77777777" w:rsidR="00F42125" w:rsidRDefault="00F42125" w:rsidP="00E20770">
            <w:pPr>
              <w:rPr>
                <w:szCs w:val="21"/>
              </w:rPr>
            </w:pPr>
          </w:p>
        </w:tc>
        <w:tc>
          <w:tcPr>
            <w:tcW w:w="5108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6E62A85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检测单位：北京紫衡轩建筑工程检测有限公司</w:t>
            </w:r>
          </w:p>
          <w:p w14:paraId="26FA20A3" w14:textId="63737C2D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</w:rPr>
              <w:t>1024</w:t>
            </w:r>
            <w:r w:rsidR="00CE28B4">
              <w:rPr>
                <w:rFonts w:hint="eastAsia"/>
                <w:szCs w:val="21"/>
              </w:rPr>
              <w:t>00</w:t>
            </w:r>
          </w:p>
          <w:p w14:paraId="64C2CB67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通讯地址：</w:t>
            </w:r>
            <w:r>
              <w:rPr>
                <w:rFonts w:hint="eastAsia"/>
                <w:sz w:val="18"/>
                <w:szCs w:val="18"/>
              </w:rPr>
              <w:t>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</w:p>
          <w:p w14:paraId="2002257B" w14:textId="77777777" w:rsidR="00F42125" w:rsidRDefault="00000000" w:rsidP="00E20770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rFonts w:hint="eastAsia"/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  <w:p w14:paraId="0D64AB37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</w:rPr>
              <w:t xml:space="preserve">010-69376993   </w:t>
            </w:r>
            <w:r>
              <w:rPr>
                <w:szCs w:val="21"/>
              </w:rPr>
              <w:t>QQ:</w:t>
            </w:r>
            <w:r>
              <w:t xml:space="preserve">  </w:t>
            </w:r>
            <w:r>
              <w:rPr>
                <w:szCs w:val="21"/>
              </w:rPr>
              <w:t>294928970</w:t>
            </w:r>
          </w:p>
          <w:p w14:paraId="6A09140D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电子邮箱：</w:t>
            </w:r>
            <w:r>
              <w:rPr>
                <w:szCs w:val="21"/>
              </w:rPr>
              <w:t>zihengxuan@QQ.com</w:t>
            </w:r>
          </w:p>
        </w:tc>
      </w:tr>
    </w:tbl>
    <w:p w14:paraId="0597B47E" w14:textId="77777777" w:rsidR="00F42125" w:rsidRDefault="00000000">
      <w:pPr>
        <w:jc w:val="center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8" w:history="1">
        <w:r w:rsidR="00F42125">
          <w:rPr>
            <w:rFonts w:hint="eastAsia"/>
            <w:b/>
            <w:sz w:val="18"/>
            <w:szCs w:val="18"/>
          </w:rPr>
          <w:t>www.zihengxuan.com/</w:t>
        </w:r>
        <w:r w:rsidR="00F42125">
          <w:rPr>
            <w:rFonts w:hint="eastAsia"/>
            <w:b/>
            <w:sz w:val="18"/>
            <w:szCs w:val="18"/>
          </w:rPr>
          <w:t>资料下载</w:t>
        </w:r>
        <w:r w:rsidR="00F42125">
          <w:rPr>
            <w:rFonts w:hint="eastAsia"/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F4212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01946" w14:textId="77777777" w:rsidR="00B83DB9" w:rsidRDefault="00B83DB9" w:rsidP="00CE28B4">
      <w:r>
        <w:separator/>
      </w:r>
    </w:p>
  </w:endnote>
  <w:endnote w:type="continuationSeparator" w:id="0">
    <w:p w14:paraId="3F02225B" w14:textId="77777777" w:rsidR="00B83DB9" w:rsidRDefault="00B83DB9" w:rsidP="00CE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D0029" w14:textId="77777777" w:rsidR="00B83DB9" w:rsidRDefault="00B83DB9" w:rsidP="00CE28B4">
      <w:r>
        <w:separator/>
      </w:r>
    </w:p>
  </w:footnote>
  <w:footnote w:type="continuationSeparator" w:id="0">
    <w:p w14:paraId="7D288007" w14:textId="77777777" w:rsidR="00B83DB9" w:rsidRDefault="00B83DB9" w:rsidP="00CE2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75728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3CAB"/>
    <w:rsid w:val="00007408"/>
    <w:rsid w:val="00042D52"/>
    <w:rsid w:val="000E30D8"/>
    <w:rsid w:val="00124A24"/>
    <w:rsid w:val="00172DDE"/>
    <w:rsid w:val="001A468F"/>
    <w:rsid w:val="00225AE7"/>
    <w:rsid w:val="00241769"/>
    <w:rsid w:val="002E0CFA"/>
    <w:rsid w:val="00397F26"/>
    <w:rsid w:val="003E74C1"/>
    <w:rsid w:val="00427BAE"/>
    <w:rsid w:val="00493CAB"/>
    <w:rsid w:val="004F5B27"/>
    <w:rsid w:val="00511AB9"/>
    <w:rsid w:val="00512386"/>
    <w:rsid w:val="005629B6"/>
    <w:rsid w:val="005911CA"/>
    <w:rsid w:val="005B3A7D"/>
    <w:rsid w:val="005D2766"/>
    <w:rsid w:val="00602D91"/>
    <w:rsid w:val="00822990"/>
    <w:rsid w:val="008E2E3F"/>
    <w:rsid w:val="009E3052"/>
    <w:rsid w:val="00A938C7"/>
    <w:rsid w:val="00B442CA"/>
    <w:rsid w:val="00B83DB9"/>
    <w:rsid w:val="00BB4644"/>
    <w:rsid w:val="00BF316F"/>
    <w:rsid w:val="00C07BAC"/>
    <w:rsid w:val="00C44DCD"/>
    <w:rsid w:val="00CC137C"/>
    <w:rsid w:val="00CE28B4"/>
    <w:rsid w:val="00D356EC"/>
    <w:rsid w:val="00DD5451"/>
    <w:rsid w:val="00E13AB9"/>
    <w:rsid w:val="00E20770"/>
    <w:rsid w:val="00E45E3B"/>
    <w:rsid w:val="00E821E0"/>
    <w:rsid w:val="00F42125"/>
    <w:rsid w:val="00FC2C9D"/>
    <w:rsid w:val="00FD6D50"/>
    <w:rsid w:val="00FE669C"/>
    <w:rsid w:val="0438024A"/>
    <w:rsid w:val="16117478"/>
    <w:rsid w:val="23332175"/>
    <w:rsid w:val="279D5A75"/>
    <w:rsid w:val="2D5E251E"/>
    <w:rsid w:val="371344BC"/>
    <w:rsid w:val="5E104C46"/>
    <w:rsid w:val="5F9201BF"/>
    <w:rsid w:val="63F7357B"/>
    <w:rsid w:val="6C681FD9"/>
    <w:rsid w:val="6FB323D4"/>
    <w:rsid w:val="7B0E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514A30"/>
  <w15:docId w15:val="{7861ABEB-1287-4BBA-BFBC-EFA90AA8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1586</Characters>
  <Application>Microsoft Office Word</Application>
  <DocSecurity>0</DocSecurity>
  <Lines>13</Lines>
  <Paragraphs>3</Paragraphs>
  <ScaleCrop>false</ScaleCrop>
  <Company>Microsoft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Yun</cp:lastModifiedBy>
  <cp:revision>14</cp:revision>
  <cp:lastPrinted>2019-12-02T02:23:00Z</cp:lastPrinted>
  <dcterms:created xsi:type="dcterms:W3CDTF">2018-10-11T03:35:00Z</dcterms:created>
  <dcterms:modified xsi:type="dcterms:W3CDTF">2025-03-12T06:28:00Z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87F2E46C8B494A6CA5656D05A7D7A2FF</vt:lpwstr>
  </property>
</Properties>
</file>