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92F3B" w14:textId="1F56C5EE" w:rsidR="00DC2599" w:rsidRDefault="007F66CC" w:rsidP="00DC2599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砂浆</w:t>
      </w:r>
      <w:r w:rsidR="00565E8A">
        <w:rPr>
          <w:rFonts w:hint="eastAsia"/>
          <w:b/>
          <w:bCs/>
          <w:sz w:val="36"/>
          <w:szCs w:val="36"/>
        </w:rPr>
        <w:t>（水泥浆）</w:t>
      </w:r>
      <w:r>
        <w:rPr>
          <w:rFonts w:hint="eastAsia"/>
          <w:b/>
          <w:bCs/>
          <w:sz w:val="36"/>
          <w:szCs w:val="36"/>
        </w:rPr>
        <w:t>抗压强度委托检测协议书</w:t>
      </w:r>
    </w:p>
    <w:p w14:paraId="4A61F442" w14:textId="028B675E" w:rsidR="007F66CC" w:rsidRDefault="007F66CC" w:rsidP="007F66CC">
      <w:pPr>
        <w:jc w:val="righ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ZTRD-002-A</w:t>
      </w:r>
    </w:p>
    <w:p w14:paraId="2AE45348" w14:textId="77777777" w:rsidR="007F66CC" w:rsidRDefault="007F66CC" w:rsidP="007F66CC">
      <w:pPr>
        <w:jc w:val="right"/>
        <w:rPr>
          <w:rFonts w:ascii="宋体" w:hAnsi="宋体"/>
          <w:b/>
          <w:szCs w:val="21"/>
        </w:rPr>
      </w:pPr>
    </w:p>
    <w:p w14:paraId="145BC813" w14:textId="77777777" w:rsidR="007F66CC" w:rsidRDefault="007F66CC" w:rsidP="007F66CC">
      <w:pPr>
        <w:ind w:leftChars="-428" w:hangingChars="428" w:hanging="899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委托编号：                                试验编号：   </w:t>
      </w:r>
    </w:p>
    <w:tbl>
      <w:tblPr>
        <w:tblW w:w="10685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764"/>
        <w:gridCol w:w="5421"/>
        <w:gridCol w:w="4500"/>
      </w:tblGrid>
      <w:tr w:rsidR="00EC005E" w14:paraId="0365A938" w14:textId="77777777" w:rsidTr="00EC005E">
        <w:trPr>
          <w:jc w:val="center"/>
        </w:trPr>
        <w:tc>
          <w:tcPr>
            <w:tcW w:w="764" w:type="dxa"/>
            <w:vMerge w:val="restart"/>
            <w:vAlign w:val="center"/>
          </w:tcPr>
          <w:p w14:paraId="20174F5B" w14:textId="77777777" w:rsidR="00EC005E" w:rsidRDefault="00EC005E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394C105B" w14:textId="77777777" w:rsidR="00EC005E" w:rsidRDefault="00EC005E" w:rsidP="004E485F">
            <w:pPr>
              <w:jc w:val="center"/>
              <w:rPr>
                <w:szCs w:val="21"/>
              </w:rPr>
            </w:pPr>
          </w:p>
          <w:p w14:paraId="361C32AC" w14:textId="77777777" w:rsidR="00EC005E" w:rsidRDefault="00EC005E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72D0D27D" w14:textId="77777777" w:rsidR="00EC005E" w:rsidRDefault="00EC005E" w:rsidP="004E485F">
            <w:pPr>
              <w:jc w:val="center"/>
              <w:rPr>
                <w:szCs w:val="21"/>
              </w:rPr>
            </w:pPr>
          </w:p>
          <w:p w14:paraId="5027F5BA" w14:textId="77777777" w:rsidR="00EC005E" w:rsidRDefault="00EC005E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280AC533" w14:textId="77777777" w:rsidR="00EC005E" w:rsidRDefault="00EC005E" w:rsidP="004E485F">
            <w:pPr>
              <w:jc w:val="center"/>
              <w:rPr>
                <w:szCs w:val="21"/>
              </w:rPr>
            </w:pPr>
          </w:p>
          <w:p w14:paraId="403C0D32" w14:textId="77777777" w:rsidR="00EC005E" w:rsidRDefault="00EC005E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5AD2FE92" w14:textId="77777777" w:rsidR="00EC005E" w:rsidRDefault="00EC005E" w:rsidP="004E485F">
            <w:pPr>
              <w:jc w:val="center"/>
              <w:rPr>
                <w:szCs w:val="21"/>
              </w:rPr>
            </w:pPr>
          </w:p>
          <w:p w14:paraId="6B7D04D9" w14:textId="77777777" w:rsidR="00EC005E" w:rsidRDefault="00EC005E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362FE28F" w14:textId="77777777" w:rsidR="00EC005E" w:rsidRDefault="00EC005E" w:rsidP="004E485F">
            <w:pPr>
              <w:jc w:val="center"/>
              <w:rPr>
                <w:szCs w:val="21"/>
              </w:rPr>
            </w:pPr>
          </w:p>
          <w:p w14:paraId="661346D0" w14:textId="77777777" w:rsidR="00EC005E" w:rsidRDefault="00EC005E" w:rsidP="004E48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9921" w:type="dxa"/>
            <w:gridSpan w:val="2"/>
          </w:tcPr>
          <w:p w14:paraId="134535E6" w14:textId="77777777" w:rsidR="00EC005E" w:rsidRDefault="00EC005E" w:rsidP="00EC005E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 w:rsidRPr="000F536A">
              <w:rPr>
                <w:rFonts w:hint="eastAsia"/>
                <w:szCs w:val="21"/>
              </w:rPr>
              <w:t xml:space="preserve"> </w:t>
            </w:r>
            <w:r w:rsidRPr="000F536A"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</w:t>
            </w:r>
          </w:p>
          <w:p w14:paraId="61316715" w14:textId="77777777" w:rsidR="00EC005E" w:rsidRDefault="00EC005E" w:rsidP="00EC005E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</w:p>
          <w:p w14:paraId="3F4C891D" w14:textId="77777777" w:rsidR="00EC005E" w:rsidRDefault="00EC005E" w:rsidP="00EC005E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</w:t>
            </w:r>
          </w:p>
          <w:p w14:paraId="7634FA5E" w14:textId="77777777" w:rsidR="00EC005E" w:rsidRDefault="00EC005E" w:rsidP="00EC005E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6975EA5F" w14:textId="77777777" w:rsidR="00EC005E" w:rsidRDefault="00EC005E" w:rsidP="00EC005E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szCs w:val="21"/>
                <w:u w:val="single"/>
              </w:rPr>
              <w:t xml:space="preserve">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</w:t>
            </w:r>
            <w:r>
              <w:rPr>
                <w:szCs w:val="21"/>
                <w:u w:val="single"/>
              </w:rPr>
              <w:t xml:space="preserve"> 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0A9BBEB3" w14:textId="4B5D24FD" w:rsidR="00EC005E" w:rsidRDefault="00EC005E" w:rsidP="00EC005E">
            <w:pPr>
              <w:spacing w:line="360" w:lineRule="auto"/>
              <w:rPr>
                <w:szCs w:val="21"/>
              </w:rPr>
            </w:pPr>
            <w:r w:rsidRPr="000F536A"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     </w:t>
            </w:r>
            <w:r w:rsidR="00645ED2" w:rsidRPr="00645ED2">
              <w:rPr>
                <w:rFonts w:hint="eastAsia"/>
                <w:szCs w:val="21"/>
              </w:rPr>
              <w:t>试件编号：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</w:t>
            </w:r>
          </w:p>
          <w:p w14:paraId="13EF7D85" w14:textId="5BF9DD77" w:rsidR="00EC005E" w:rsidRDefault="00EC005E" w:rsidP="004E485F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砂浆种类：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       强度等级：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</w:p>
          <w:p w14:paraId="65AF1C66" w14:textId="7E627F8B" w:rsidR="00EC005E" w:rsidRDefault="00EC005E" w:rsidP="004E485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成型日期：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要求龄期：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天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要求试验日期：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  <w:p w14:paraId="09E16108" w14:textId="6B2696AE" w:rsidR="00EC005E" w:rsidRDefault="00EC005E" w:rsidP="004E485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养护条件：□标养 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□同条件     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稠度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</w:t>
            </w:r>
          </w:p>
          <w:p w14:paraId="26541991" w14:textId="77777777" w:rsidR="00EC005E" w:rsidRDefault="00EC005E" w:rsidP="004E485F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配合比编号：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  <w:r>
              <w:rPr>
                <w:rFonts w:ascii="宋体" w:hAnsi="宋体" w:hint="eastAsia"/>
                <w:szCs w:val="21"/>
              </w:rPr>
              <w:t xml:space="preserve"> 试块制作人：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  <w:r>
              <w:rPr>
                <w:rFonts w:ascii="宋体" w:hAnsi="宋体" w:hint="eastAsia"/>
                <w:szCs w:val="21"/>
              </w:rPr>
              <w:t xml:space="preserve">        </w:t>
            </w:r>
          </w:p>
        </w:tc>
      </w:tr>
      <w:tr w:rsidR="009969C7" w14:paraId="2E336A72" w14:textId="77777777" w:rsidTr="00EC005E">
        <w:trPr>
          <w:jc w:val="center"/>
        </w:trPr>
        <w:tc>
          <w:tcPr>
            <w:tcW w:w="764" w:type="dxa"/>
            <w:vMerge/>
            <w:vAlign w:val="center"/>
          </w:tcPr>
          <w:p w14:paraId="6E197F24" w14:textId="77777777" w:rsidR="009969C7" w:rsidRDefault="009969C7" w:rsidP="009969C7">
            <w:pPr>
              <w:jc w:val="center"/>
              <w:rPr>
                <w:szCs w:val="21"/>
              </w:rPr>
            </w:pPr>
          </w:p>
        </w:tc>
        <w:tc>
          <w:tcPr>
            <w:tcW w:w="9921" w:type="dxa"/>
            <w:gridSpan w:val="2"/>
          </w:tcPr>
          <w:p w14:paraId="632F71F3" w14:textId="1E6DAE8A" w:rsidR="009969C7" w:rsidRDefault="009969C7" w:rsidP="009969C7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3   </w:t>
            </w:r>
            <w:r>
              <w:rPr>
                <w:rFonts w:ascii="宋体" w:hAnsi="宋体" w:hint="eastAsia"/>
                <w:szCs w:val="21"/>
              </w:rPr>
              <w:t>份     其它要求：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                         </w:t>
            </w:r>
          </w:p>
        </w:tc>
      </w:tr>
      <w:tr w:rsidR="009969C7" w14:paraId="4C23D03C" w14:textId="77777777" w:rsidTr="00EC005E">
        <w:trPr>
          <w:trHeight w:val="288"/>
          <w:jc w:val="center"/>
        </w:trPr>
        <w:tc>
          <w:tcPr>
            <w:tcW w:w="764" w:type="dxa"/>
            <w:vMerge/>
            <w:vAlign w:val="center"/>
          </w:tcPr>
          <w:p w14:paraId="058751DD" w14:textId="77777777" w:rsidR="009969C7" w:rsidRDefault="009969C7" w:rsidP="009969C7">
            <w:pPr>
              <w:jc w:val="center"/>
              <w:rPr>
                <w:szCs w:val="21"/>
              </w:rPr>
            </w:pP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14:paraId="29D86C3B" w14:textId="1AE52DC9" w:rsidR="009969C7" w:rsidRDefault="009969C7" w:rsidP="009969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检测依据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14:paraId="6026D0C4" w14:textId="651A3FE0" w:rsidR="009969C7" w:rsidRDefault="009969C7" w:rsidP="009969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:rsidR="009969C7" w14:paraId="33ECFA0D" w14:textId="77777777" w:rsidTr="00EC005E">
        <w:trPr>
          <w:trHeight w:val="960"/>
          <w:jc w:val="center"/>
        </w:trPr>
        <w:tc>
          <w:tcPr>
            <w:tcW w:w="764" w:type="dxa"/>
            <w:vMerge/>
            <w:vAlign w:val="center"/>
          </w:tcPr>
          <w:p w14:paraId="5238230F" w14:textId="77777777" w:rsidR="009969C7" w:rsidRDefault="009969C7" w:rsidP="009969C7">
            <w:pPr>
              <w:jc w:val="center"/>
              <w:rPr>
                <w:szCs w:val="21"/>
              </w:rPr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14:paraId="0CFDA2DD" w14:textId="71DC9AA4" w:rsidR="009969C7" w:rsidRDefault="009969C7" w:rsidP="009969C7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□《建筑砂浆基本性能试验方法》</w:t>
            </w:r>
            <w:r>
              <w:rPr>
                <w:rFonts w:hint="eastAsia"/>
                <w:szCs w:val="21"/>
              </w:rPr>
              <w:t>JGJ/T 70-2009</w:t>
            </w:r>
          </w:p>
          <w:p w14:paraId="0BB25E6B" w14:textId="77777777" w:rsidR="009969C7" w:rsidRDefault="009969C7" w:rsidP="009969C7">
            <w:pPr>
              <w:spacing w:line="276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《混凝土结构工程施工质量验收规范》</w:t>
            </w:r>
            <w:r>
              <w:rPr>
                <w:rFonts w:hint="eastAsia"/>
                <w:szCs w:val="21"/>
              </w:rPr>
              <w:t>GB 50204-2015</w:t>
            </w:r>
          </w:p>
          <w:p w14:paraId="4EA5EAF6" w14:textId="375575AD" w:rsidR="009969C7" w:rsidRPr="00DC2599" w:rsidRDefault="009969C7" w:rsidP="009969C7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□其它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</w:t>
            </w:r>
          </w:p>
        </w:tc>
        <w:tc>
          <w:tcPr>
            <w:tcW w:w="4500" w:type="dxa"/>
            <w:tcBorders>
              <w:top w:val="single" w:sz="4" w:space="0" w:color="auto"/>
            </w:tcBorders>
          </w:tcPr>
          <w:p w14:paraId="106D843C" w14:textId="61BFA1A9" w:rsidR="009969C7" w:rsidRDefault="009969C7" w:rsidP="009969C7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□抗压强度</w:t>
            </w:r>
          </w:p>
          <w:p w14:paraId="4E33CA84" w14:textId="691945D0" w:rsidR="009969C7" w:rsidRPr="00DC2599" w:rsidRDefault="009969C7" w:rsidP="009969C7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□其它：</w:t>
            </w:r>
          </w:p>
        </w:tc>
      </w:tr>
      <w:tr w:rsidR="009969C7" w14:paraId="5A9FA11A" w14:textId="77777777" w:rsidTr="00EC005E">
        <w:trPr>
          <w:jc w:val="center"/>
        </w:trPr>
        <w:tc>
          <w:tcPr>
            <w:tcW w:w="764" w:type="dxa"/>
            <w:vAlign w:val="center"/>
          </w:tcPr>
          <w:p w14:paraId="14F87041" w14:textId="77777777" w:rsidR="009969C7" w:rsidRDefault="009969C7" w:rsidP="009969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9921" w:type="dxa"/>
            <w:gridSpan w:val="2"/>
            <w:vAlign w:val="center"/>
          </w:tcPr>
          <w:p w14:paraId="19F73B04" w14:textId="77777777" w:rsidR="009969C7" w:rsidRDefault="009969C7" w:rsidP="009969C7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</w:t>
            </w:r>
          </w:p>
          <w:p w14:paraId="3C9FD448" w14:textId="77777777" w:rsidR="009969C7" w:rsidRDefault="009969C7" w:rsidP="009969C7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 </w:t>
            </w:r>
          </w:p>
        </w:tc>
      </w:tr>
      <w:tr w:rsidR="009969C7" w14:paraId="781CFCF4" w14:textId="77777777" w:rsidTr="00EC005E">
        <w:trPr>
          <w:jc w:val="center"/>
        </w:trPr>
        <w:tc>
          <w:tcPr>
            <w:tcW w:w="764" w:type="dxa"/>
            <w:tcBorders>
              <w:bottom w:val="double" w:sz="6" w:space="0" w:color="auto"/>
            </w:tcBorders>
            <w:vAlign w:val="center"/>
          </w:tcPr>
          <w:p w14:paraId="38F43F35" w14:textId="77777777" w:rsidR="009969C7" w:rsidRDefault="009969C7" w:rsidP="009969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0D29A927" w14:textId="77777777" w:rsidR="009969C7" w:rsidRDefault="009969C7" w:rsidP="009969C7">
            <w:pPr>
              <w:jc w:val="center"/>
              <w:rPr>
                <w:szCs w:val="21"/>
              </w:rPr>
            </w:pPr>
          </w:p>
          <w:p w14:paraId="124AE8EE" w14:textId="77777777" w:rsidR="009969C7" w:rsidRDefault="009969C7" w:rsidP="009969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921" w:type="dxa"/>
            <w:gridSpan w:val="2"/>
            <w:tcBorders>
              <w:bottom w:val="double" w:sz="6" w:space="0" w:color="auto"/>
            </w:tcBorders>
          </w:tcPr>
          <w:p w14:paraId="5ED6A8EF" w14:textId="77777777" w:rsidR="009969C7" w:rsidRDefault="009969C7" w:rsidP="009969C7">
            <w:pPr>
              <w:numPr>
                <w:ilvl w:val="0"/>
                <w:numId w:val="1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6C1BB4AF" w14:textId="7CF3F13E" w:rsidR="009969C7" w:rsidRDefault="00136CE5" w:rsidP="009969C7">
            <w:pPr>
              <w:numPr>
                <w:ilvl w:val="0"/>
                <w:numId w:val="1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7DEF91EF" w14:textId="77777777" w:rsidR="009969C7" w:rsidRDefault="009969C7" w:rsidP="009969C7">
            <w:pPr>
              <w:numPr>
                <w:ilvl w:val="0"/>
                <w:numId w:val="1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后的内容。</w:t>
            </w:r>
          </w:p>
          <w:p w14:paraId="6ABE8179" w14:textId="77777777" w:rsidR="009969C7" w:rsidRDefault="009969C7" w:rsidP="009969C7">
            <w:pPr>
              <w:numPr>
                <w:ilvl w:val="0"/>
                <w:numId w:val="1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2979DE58" w14:textId="77777777" w:rsidR="009969C7" w:rsidRDefault="009969C7" w:rsidP="009969C7">
            <w:pPr>
              <w:numPr>
                <w:ilvl w:val="0"/>
                <w:numId w:val="1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如委托方没有指定检测依据或所指定的检测依据废止，我公司将按规定的现行标准检测。</w:t>
            </w:r>
          </w:p>
          <w:p w14:paraId="781A93D9" w14:textId="77777777" w:rsidR="009969C7" w:rsidRPr="00DC2599" w:rsidRDefault="009969C7" w:rsidP="009969C7">
            <w:pPr>
              <w:numPr>
                <w:ilvl w:val="0"/>
                <w:numId w:val="1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请在试块上注明：成型日期、强度等级、要求试验日期、委托编号。</w:t>
            </w:r>
          </w:p>
          <w:p w14:paraId="43539236" w14:textId="41C6BD40" w:rsidR="009969C7" w:rsidRDefault="009969C7" w:rsidP="009969C7">
            <w:pPr>
              <w:numPr>
                <w:ilvl w:val="0"/>
                <w:numId w:val="1"/>
              </w:numPr>
              <w:tabs>
                <w:tab w:val="left" w:pos="360"/>
              </w:tabs>
              <w:rPr>
                <w:sz w:val="18"/>
                <w:szCs w:val="18"/>
              </w:rPr>
            </w:pPr>
            <w:r w:rsidRPr="00A60BAE"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9969C7" w14:paraId="37971DF7" w14:textId="77777777" w:rsidTr="00A376DD">
        <w:trPr>
          <w:jc w:val="center"/>
        </w:trPr>
        <w:tc>
          <w:tcPr>
            <w:tcW w:w="10685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892C785" w14:textId="6BF4E9D7" w:rsidR="009969C7" w:rsidRPr="008D722F" w:rsidRDefault="009969C7" w:rsidP="009969C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8D722F">
              <w:rPr>
                <w:rFonts w:ascii="宋体" w:hAnsi="宋体" w:hint="eastAsia"/>
                <w:sz w:val="18"/>
                <w:szCs w:val="18"/>
              </w:rPr>
              <w:t>检测单位：北京紫衡轩建筑工程检测有限公司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邮政编码：</w:t>
            </w:r>
            <w:r w:rsidRPr="008D722F">
              <w:rPr>
                <w:rFonts w:ascii="宋体" w:hAnsi="宋体"/>
                <w:sz w:val="18"/>
                <w:szCs w:val="18"/>
              </w:rPr>
              <w:t>1024</w:t>
            </w:r>
            <w:r w:rsidR="008C39D5">
              <w:rPr>
                <w:rFonts w:ascii="宋体" w:hAnsi="宋体" w:hint="eastAsia"/>
                <w:sz w:val="18"/>
                <w:szCs w:val="18"/>
              </w:rPr>
              <w:t>00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QQ:  294928970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邮箱：</w:t>
            </w:r>
            <w:r w:rsidRPr="008D722F">
              <w:rPr>
                <w:rFonts w:ascii="宋体" w:hAnsi="宋体"/>
                <w:sz w:val="18"/>
                <w:szCs w:val="18"/>
              </w:rPr>
              <w:t>zihengxuan@QQ.com</w:t>
            </w:r>
          </w:p>
          <w:p w14:paraId="30F81053" w14:textId="01FCE7C7" w:rsidR="009969C7" w:rsidRDefault="009969C7" w:rsidP="009969C7">
            <w:pPr>
              <w:rPr>
                <w:szCs w:val="21"/>
              </w:rPr>
            </w:pPr>
            <w:r w:rsidRPr="008D722F">
              <w:rPr>
                <w:rFonts w:ascii="宋体" w:hAnsi="宋体" w:hint="eastAsia"/>
                <w:sz w:val="18"/>
                <w:szCs w:val="18"/>
              </w:rPr>
              <w:t>通讯地址：北京市房山区城关街道顾八路东方1956文化园内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      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联系电话：</w:t>
            </w:r>
            <w:r w:rsidRPr="008D722F">
              <w:rPr>
                <w:rFonts w:ascii="宋体" w:hAnsi="宋体"/>
                <w:sz w:val="18"/>
                <w:szCs w:val="18"/>
              </w:rPr>
              <w:t>010-69376983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（收样室）</w:t>
            </w:r>
            <w:r w:rsidRPr="008D722F">
              <w:rPr>
                <w:rFonts w:ascii="宋体" w:hAnsi="宋体"/>
                <w:sz w:val="18"/>
                <w:szCs w:val="18"/>
              </w:rPr>
              <w:t xml:space="preserve"> 69376993</w:t>
            </w:r>
            <w:r w:rsidRPr="008D722F">
              <w:rPr>
                <w:rFonts w:ascii="宋体" w:hAnsi="宋体" w:hint="eastAsia"/>
                <w:sz w:val="18"/>
                <w:szCs w:val="18"/>
              </w:rPr>
              <w:t>（财务室）</w:t>
            </w:r>
          </w:p>
        </w:tc>
      </w:tr>
    </w:tbl>
    <w:p w14:paraId="38BE6782" w14:textId="497B4D60" w:rsidR="004E36C4" w:rsidRPr="007F66CC" w:rsidRDefault="007F66CC" w:rsidP="00DC2599">
      <w:pPr>
        <w:spacing w:line="400" w:lineRule="exact"/>
        <w:jc w:val="center"/>
      </w:pPr>
      <w:r>
        <w:rPr>
          <w:rFonts w:hint="eastAsia"/>
          <w:b/>
          <w:sz w:val="18"/>
          <w:szCs w:val="18"/>
        </w:rPr>
        <w:t>材料取样及送检要求请登录我公司网站：</w:t>
      </w:r>
      <w:hyperlink r:id="rId7" w:history="1">
        <w:r>
          <w:rPr>
            <w:rFonts w:hint="eastAsia"/>
            <w:b/>
            <w:sz w:val="18"/>
            <w:szCs w:val="18"/>
          </w:rPr>
          <w:t>www.zihengxuan.com/</w:t>
        </w:r>
        <w:r>
          <w:rPr>
            <w:rFonts w:hint="eastAsia"/>
            <w:b/>
            <w:sz w:val="18"/>
            <w:szCs w:val="18"/>
          </w:rPr>
          <w:t>资料下载</w:t>
        </w:r>
        <w:r>
          <w:rPr>
            <w:rFonts w:hint="eastAsia"/>
            <w:b/>
            <w:sz w:val="18"/>
            <w:szCs w:val="18"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4E36C4" w:rsidRPr="007F66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13BA3" w14:textId="77777777" w:rsidR="004510CE" w:rsidRDefault="004510CE" w:rsidP="007F66CC">
      <w:r>
        <w:separator/>
      </w:r>
    </w:p>
  </w:endnote>
  <w:endnote w:type="continuationSeparator" w:id="0">
    <w:p w14:paraId="2E2E93AE" w14:textId="77777777" w:rsidR="004510CE" w:rsidRDefault="004510CE" w:rsidP="007F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E5495A" w14:textId="77777777" w:rsidR="004510CE" w:rsidRDefault="004510CE" w:rsidP="007F66CC">
      <w:r>
        <w:separator/>
      </w:r>
    </w:p>
  </w:footnote>
  <w:footnote w:type="continuationSeparator" w:id="0">
    <w:p w14:paraId="790E352B" w14:textId="77777777" w:rsidR="004510CE" w:rsidRDefault="004510CE" w:rsidP="007F6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88398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2FDB"/>
    <w:rsid w:val="00136CE5"/>
    <w:rsid w:val="003F2A6D"/>
    <w:rsid w:val="004510CE"/>
    <w:rsid w:val="004C2FDB"/>
    <w:rsid w:val="004E36C4"/>
    <w:rsid w:val="00565E8A"/>
    <w:rsid w:val="00645ED2"/>
    <w:rsid w:val="007F66CC"/>
    <w:rsid w:val="008C39D5"/>
    <w:rsid w:val="009969C7"/>
    <w:rsid w:val="00AB0EF4"/>
    <w:rsid w:val="00B024A1"/>
    <w:rsid w:val="00D03884"/>
    <w:rsid w:val="00DC2599"/>
    <w:rsid w:val="00EC005E"/>
    <w:rsid w:val="00F4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B0F3CB"/>
  <w15:docId w15:val="{7EDB7CCF-35AC-43FB-A017-DBE38F4B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6C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6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6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ihengxuan.com/&#36164;&#26009;&#19979;&#36733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Yun</cp:lastModifiedBy>
  <cp:revision>8</cp:revision>
  <dcterms:created xsi:type="dcterms:W3CDTF">2022-03-16T05:47:00Z</dcterms:created>
  <dcterms:modified xsi:type="dcterms:W3CDTF">2024-04-09T02:17:00Z</dcterms:modified>
</cp:coreProperties>
</file>