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EBBE5E3" w14:textId="77777777" w:rsidR="00FE7014" w:rsidRPr="00B27861" w:rsidRDefault="00BF5610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锚杆</w:t>
      </w:r>
      <w:r w:rsidR="006D6CC0">
        <w:rPr>
          <w:rFonts w:hint="eastAsia"/>
          <w:b/>
          <w:sz w:val="36"/>
        </w:rPr>
        <w:t>抗拔承载力</w:t>
      </w:r>
      <w:r w:rsidR="00FE7014" w:rsidRPr="00B27861">
        <w:rPr>
          <w:b/>
          <w:sz w:val="36"/>
        </w:rPr>
        <w:t>委托协议书</w:t>
      </w:r>
    </w:p>
    <w:p w14:paraId="5534EECD" w14:textId="3AAC53AF" w:rsidR="00FE7014" w:rsidRPr="00A61F31" w:rsidRDefault="00787048" w:rsidP="00A61F31">
      <w:pPr>
        <w:spacing w:line="572" w:lineRule="atLeast"/>
        <w:ind w:leftChars="50" w:left="105" w:rightChars="66" w:right="139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AE1C16">
        <w:rPr>
          <w:rFonts w:ascii="宋体" w:hAnsi="宋体" w:hint="eastAsia"/>
          <w:sz w:val="28"/>
        </w:rPr>
        <w:t xml:space="preserve">      </w:t>
      </w:r>
      <w:r w:rsidR="00A00141">
        <w:rPr>
          <w:rFonts w:ascii="宋体" w:hAnsi="宋体" w:hint="eastAsia"/>
          <w:szCs w:val="21"/>
        </w:rPr>
        <w:t xml:space="preserve"> </w:t>
      </w:r>
      <w:r w:rsidR="00E8202E">
        <w:rPr>
          <w:rFonts w:ascii="宋体" w:hAnsi="宋体" w:hint="eastAsia"/>
          <w:sz w:val="28"/>
        </w:rPr>
        <w:t>委托编号：</w:t>
      </w:r>
      <w:r w:rsidR="00AE1C16">
        <w:rPr>
          <w:rFonts w:ascii="宋体" w:hAnsi="宋体" w:hint="eastAsia"/>
          <w:sz w:val="28"/>
        </w:rPr>
        <w:t xml:space="preserve">       </w:t>
      </w:r>
      <w:r w:rsidR="005A5BAB">
        <w:rPr>
          <w:rFonts w:ascii="宋体" w:hAnsi="宋体" w:hint="eastAsia"/>
          <w:sz w:val="28"/>
        </w:rPr>
        <w:t xml:space="preserve">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AE1C16">
        <w:rPr>
          <w:rFonts w:ascii="宋体" w:hAnsi="宋体" w:hint="eastAsia"/>
          <w:sz w:val="28"/>
        </w:rPr>
        <w:t xml:space="preserve">     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151C86">
        <w:rPr>
          <w:rFonts w:ascii="宋体" w:hAnsi="宋体" w:hint="eastAsia"/>
          <w:sz w:val="28"/>
        </w:rPr>
        <w:t>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3368"/>
        <w:gridCol w:w="176"/>
        <w:gridCol w:w="1134"/>
        <w:gridCol w:w="3198"/>
      </w:tblGrid>
      <w:tr w:rsidR="00FE7014" w14:paraId="1387CE27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BA01DE" w14:textId="46F595DD" w:rsidR="00FE7014" w:rsidRPr="00DE7343" w:rsidRDefault="00A61F31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CE681DA" w14:textId="77777777" w:rsidR="00FE7014" w:rsidRPr="00787048" w:rsidRDefault="00FE7014" w:rsidP="000514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109117" w14:textId="003F1D17" w:rsidR="00FE7014" w:rsidRPr="00DE7343" w:rsidRDefault="00A61F31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19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9AF3CD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61F31" w14:paraId="1694D2E2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FC5701" w14:textId="37B5F7B8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A29AF9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204BF3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0E8F1B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61F31" w14:paraId="0F22F8F8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8D5C7A" w14:textId="5AED2835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219DF9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B6116D" w14:textId="5E0DAA11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C776BC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34544F0A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6AD3EF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515BA1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35073A" w14:textId="77777777" w:rsidR="00FE7014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6330CE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02E150A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690462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D9DD98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1700B0" w14:textId="77777777" w:rsidR="00B02D8F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822C11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507AFCFF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DF2322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537F62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4AADA3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F43AA7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2DB4E134" w14:textId="77777777" w:rsidTr="006D6CC0">
        <w:trPr>
          <w:trHeight w:val="1434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948A4CC" w14:textId="77777777" w:rsidR="00CD5E45" w:rsidRDefault="00CD5E45" w:rsidP="00CD5E45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检测信息：</w:t>
            </w:r>
          </w:p>
          <w:p w14:paraId="12E6D7A4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1、支护结构安全等级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级，土</w:t>
            </w:r>
            <w:r w:rsidR="00BF5610">
              <w:rPr>
                <w:rFonts w:ascii="宋体" w:hAnsi="宋体" w:hint="eastAsia"/>
                <w:szCs w:val="21"/>
              </w:rPr>
              <w:t>层名称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="00787048"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3CEB6487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2、杆体材料规格</w:t>
            </w:r>
            <w:r w:rsidR="00BF5610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 </w:t>
            </w:r>
            <w:r w:rsidRPr="00BF5610">
              <w:rPr>
                <w:rFonts w:ascii="宋体" w:hAnsi="宋体" w:hint="eastAsia"/>
                <w:szCs w:val="21"/>
              </w:rPr>
              <w:t>，</w:t>
            </w:r>
            <w:r w:rsidR="00BF5610">
              <w:rPr>
                <w:rFonts w:ascii="宋体" w:hAnsi="宋体" w:hint="eastAsia"/>
                <w:szCs w:val="21"/>
              </w:rPr>
              <w:t>锚固段</w:t>
            </w:r>
            <w:r w:rsidRPr="00BF5610">
              <w:rPr>
                <w:rFonts w:ascii="宋体" w:hAnsi="宋体" w:hint="eastAsia"/>
                <w:szCs w:val="21"/>
              </w:rPr>
              <w:t>长度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/>
                <w:szCs w:val="21"/>
              </w:rPr>
              <w:t>m</w:t>
            </w:r>
            <w:r w:rsidRPr="00BF5610">
              <w:rPr>
                <w:rFonts w:ascii="宋体" w:hAnsi="宋体" w:hint="eastAsia"/>
                <w:szCs w:val="21"/>
              </w:rPr>
              <w:t>，</w:t>
            </w:r>
            <w:r w:rsidR="00BF5610">
              <w:rPr>
                <w:rFonts w:ascii="宋体" w:hAnsi="宋体" w:hint="eastAsia"/>
                <w:szCs w:val="21"/>
              </w:rPr>
              <w:t>自由段长度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BF5610" w:rsidRPr="00BF5610">
              <w:rPr>
                <w:rFonts w:ascii="宋体" w:hAnsi="宋体"/>
                <w:szCs w:val="21"/>
              </w:rPr>
              <w:t>m</w:t>
            </w:r>
            <w:r w:rsidR="00BF5610">
              <w:rPr>
                <w:rFonts w:ascii="宋体" w:hAnsi="宋体" w:hint="eastAsia"/>
                <w:szCs w:val="21"/>
              </w:rPr>
              <w:t>，钻孔直径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BF5610">
              <w:rPr>
                <w:rFonts w:ascii="宋体" w:hAnsi="宋体"/>
                <w:szCs w:val="21"/>
              </w:rPr>
              <w:t>mm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2D7C607E" w14:textId="77777777" w:rsidR="006D6CC0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3、注浆日期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现场检测前土钉注浆固结体抗压强度试验值已达到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BF5610">
              <w:rPr>
                <w:rFonts w:ascii="宋体" w:hAnsi="宋体" w:hint="eastAsia"/>
                <w:szCs w:val="21"/>
              </w:rPr>
              <w:t>MPa。</w:t>
            </w:r>
          </w:p>
          <w:p w14:paraId="178E8643" w14:textId="77777777" w:rsidR="00CD5E45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4、</w:t>
            </w:r>
            <w:r w:rsidR="00BF5610">
              <w:rPr>
                <w:rFonts w:ascii="宋体" w:hAnsi="宋体" w:hint="eastAsia"/>
                <w:szCs w:val="21"/>
              </w:rPr>
              <w:t>锚杆使用性质：</w:t>
            </w:r>
            <w:r w:rsidR="00BF5610" w:rsidRPr="00BF5610">
              <w:rPr>
                <w:rFonts w:hint="eastAsia"/>
                <w:kern w:val="2"/>
                <w:szCs w:val="21"/>
              </w:rPr>
              <w:t>□</w:t>
            </w:r>
            <w:r w:rsidR="00BF5610">
              <w:rPr>
                <w:rFonts w:ascii="宋体" w:hAnsi="宋体" w:hint="eastAsia"/>
                <w:szCs w:val="21"/>
              </w:rPr>
              <w:t xml:space="preserve">临时性   </w:t>
            </w:r>
            <w:r w:rsidR="00BF5610" w:rsidRPr="00BF5610">
              <w:rPr>
                <w:rFonts w:hint="eastAsia"/>
                <w:kern w:val="2"/>
                <w:szCs w:val="21"/>
              </w:rPr>
              <w:t>□</w:t>
            </w:r>
            <w:r w:rsidR="00BF5610">
              <w:rPr>
                <w:rFonts w:hint="eastAsia"/>
                <w:kern w:val="2"/>
                <w:szCs w:val="21"/>
              </w:rPr>
              <w:t>永久性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51C16C90" w14:textId="77777777" w:rsidR="00BF5610" w:rsidRPr="00BF5610" w:rsidRDefault="00BF5610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5、</w:t>
            </w:r>
            <w:r>
              <w:rPr>
                <w:rFonts w:ascii="宋体" w:hAnsi="宋体" w:hint="eastAsia"/>
                <w:szCs w:val="21"/>
              </w:rPr>
              <w:t>锚杆类型：</w:t>
            </w:r>
            <w:r w:rsidRPr="00BF5610">
              <w:rPr>
                <w:rFonts w:hint="eastAsia"/>
                <w:kern w:val="2"/>
                <w:szCs w:val="21"/>
              </w:rPr>
              <w:t>□</w:t>
            </w:r>
            <w:r>
              <w:rPr>
                <w:rFonts w:hint="eastAsia"/>
                <w:kern w:val="2"/>
                <w:szCs w:val="21"/>
              </w:rPr>
              <w:t>压力型</w:t>
            </w:r>
            <w:r>
              <w:rPr>
                <w:rFonts w:hint="eastAsia"/>
                <w:kern w:val="2"/>
                <w:szCs w:val="21"/>
              </w:rPr>
              <w:t xml:space="preserve">  </w:t>
            </w:r>
            <w:r w:rsidRPr="00BF5610">
              <w:rPr>
                <w:rFonts w:hint="eastAsia"/>
                <w:kern w:val="2"/>
                <w:szCs w:val="21"/>
              </w:rPr>
              <w:t>□</w:t>
            </w:r>
            <w:r>
              <w:rPr>
                <w:rFonts w:hint="eastAsia"/>
                <w:kern w:val="2"/>
                <w:szCs w:val="21"/>
              </w:rPr>
              <w:t>拉力型</w:t>
            </w:r>
          </w:p>
          <w:p w14:paraId="046EC14F" w14:textId="77777777" w:rsidR="00CD5E45" w:rsidRPr="00BF5610" w:rsidRDefault="00BF5610" w:rsidP="00130A67">
            <w:pPr>
              <w:spacing w:line="360" w:lineRule="auto"/>
              <w:ind w:firstLine="0"/>
              <w:jc w:val="left"/>
              <w:rPr>
                <w:rFonts w:ascii="宋体" w:hAnsi="宋体"/>
                <w:bCs/>
                <w:spacing w:val="-4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CD5E45" w:rsidRPr="00BF5610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pacing w:val="-4"/>
                <w:szCs w:val="21"/>
              </w:rPr>
              <w:t>锚杆</w:t>
            </w:r>
            <w:r w:rsidR="00CD5E45" w:rsidRPr="00BF5610">
              <w:rPr>
                <w:rFonts w:ascii="宋体" w:hAnsi="宋体" w:hint="eastAsia"/>
                <w:spacing w:val="-4"/>
                <w:szCs w:val="21"/>
              </w:rPr>
              <w:t>轴向拉力标准值</w:t>
            </w:r>
            <w:r w:rsidR="0077530C">
              <w:rPr>
                <w:rFonts w:ascii="宋体" w:hAnsi="宋体" w:hint="eastAsia"/>
                <w:spacing w:val="-4"/>
                <w:szCs w:val="21"/>
                <w:u w:val="single"/>
              </w:rPr>
              <w:t xml:space="preserve">          </w:t>
            </w:r>
            <w:r w:rsidR="00CD5E45" w:rsidRPr="00BF5610">
              <w:rPr>
                <w:rFonts w:ascii="宋体" w:hAnsi="宋体"/>
                <w:spacing w:val="-4"/>
                <w:szCs w:val="21"/>
              </w:rPr>
              <w:t>kN</w:t>
            </w:r>
            <w:r w:rsidR="00CD5E45" w:rsidRPr="00BF5610">
              <w:rPr>
                <w:rFonts w:ascii="宋体" w:hAnsi="宋体" w:hint="eastAsia"/>
                <w:spacing w:val="-4"/>
                <w:szCs w:val="21"/>
              </w:rPr>
              <w:t>或轴向拉力设计值</w:t>
            </w:r>
            <w:r w:rsidR="0077530C">
              <w:rPr>
                <w:rFonts w:ascii="宋体" w:hAnsi="宋体" w:hint="eastAsia"/>
                <w:spacing w:val="-4"/>
                <w:szCs w:val="21"/>
                <w:u w:val="single"/>
              </w:rPr>
              <w:t xml:space="preserve">           </w:t>
            </w:r>
            <w:r w:rsidR="00CD5E45" w:rsidRPr="00BF5610">
              <w:rPr>
                <w:rFonts w:ascii="宋体" w:hAnsi="宋体"/>
                <w:spacing w:val="-4"/>
                <w:szCs w:val="21"/>
              </w:rPr>
              <w:t>kN</w:t>
            </w:r>
            <w:r w:rsidR="00604943" w:rsidRPr="00BF5610">
              <w:rPr>
                <w:rFonts w:ascii="宋体" w:hAnsi="宋体" w:hint="eastAsia"/>
                <w:spacing w:val="-4"/>
                <w:szCs w:val="21"/>
              </w:rPr>
              <w:t>。</w:t>
            </w:r>
          </w:p>
          <w:p w14:paraId="27FAA3E1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  <w:u w:val="single"/>
              </w:rPr>
            </w:pPr>
            <w:r w:rsidRPr="00BF5610">
              <w:rPr>
                <w:rFonts w:ascii="宋体" w:hAnsi="宋体" w:hint="eastAsia"/>
                <w:bCs/>
                <w:spacing w:val="-4"/>
                <w:szCs w:val="21"/>
              </w:rPr>
              <w:t>6、</w:t>
            </w:r>
            <w:r w:rsidRPr="00BF5610">
              <w:rPr>
                <w:rFonts w:ascii="宋体" w:hAnsi="宋体" w:hint="eastAsia"/>
                <w:szCs w:val="21"/>
              </w:rPr>
              <w:t>试件形式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604943" w:rsidRPr="00BF5610">
              <w:rPr>
                <w:rFonts w:ascii="宋体" w:hAnsi="宋体" w:hint="eastAsia"/>
                <w:szCs w:val="21"/>
              </w:rPr>
              <w:t>。</w:t>
            </w:r>
          </w:p>
          <w:p w14:paraId="556DC0B5" w14:textId="77777777" w:rsidR="00C527D1" w:rsidRDefault="00130A67" w:rsidP="00130A67">
            <w:pPr>
              <w:spacing w:line="360" w:lineRule="auto"/>
              <w:ind w:firstLine="0"/>
              <w:jc w:val="left"/>
              <w:rPr>
                <w:rFonts w:ascii="宋体" w:hAnsi="宋体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7</w:t>
            </w:r>
            <w:r w:rsidRPr="00BF5610">
              <w:rPr>
                <w:rFonts w:ascii="宋体" w:hAnsi="宋体" w:hint="eastAsia"/>
                <w:bCs/>
                <w:spacing w:val="-4"/>
                <w:szCs w:val="21"/>
              </w:rPr>
              <w:t>、</w:t>
            </w:r>
            <w:r w:rsidRPr="00BF5610">
              <w:rPr>
                <w:rFonts w:ascii="宋体" w:hAnsi="宋体" w:hint="eastAsia"/>
                <w:szCs w:val="21"/>
              </w:rPr>
              <w:t>注浆固结体强度报告编号：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 w:rsidRPr="00BF5610">
              <w:rPr>
                <w:rFonts w:ascii="宋体" w:hAnsi="宋体" w:hint="eastAsia"/>
                <w:szCs w:val="21"/>
              </w:rPr>
              <w:t>注浆固结体材料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BF5610">
              <w:rPr>
                <w:rFonts w:ascii="宋体" w:hAnsi="宋体" w:hint="eastAsia"/>
                <w:szCs w:val="21"/>
              </w:rPr>
              <w:t>；设计强度：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BF5610">
              <w:rPr>
                <w:rFonts w:ascii="宋体" w:hAnsi="宋体" w:hint="eastAsia"/>
                <w:szCs w:val="21"/>
              </w:rPr>
              <w:t>MPa</w:t>
            </w:r>
            <w:r w:rsidR="00C527D1">
              <w:rPr>
                <w:rFonts w:ascii="宋体" w:hAnsi="宋体" w:hint="eastAsia"/>
                <w:szCs w:val="21"/>
              </w:rPr>
              <w:t>；</w:t>
            </w:r>
          </w:p>
          <w:p w14:paraId="6E86D504" w14:textId="77777777" w:rsidR="00130A67" w:rsidRPr="00BF5610" w:rsidRDefault="00C527D1" w:rsidP="00C527D1">
            <w:pPr>
              <w:spacing w:line="360" w:lineRule="auto"/>
              <w:ind w:firstLineChars="150" w:firstLine="31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抗压强度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C527D1">
              <w:rPr>
                <w:rFonts w:ascii="宋体" w:hAnsi="宋体" w:hint="eastAsia"/>
                <w:szCs w:val="21"/>
              </w:rPr>
              <w:t xml:space="preserve"> ；</w:t>
            </w:r>
            <w:r>
              <w:rPr>
                <w:rFonts w:ascii="宋体" w:hAnsi="宋体" w:hint="eastAsia"/>
                <w:szCs w:val="21"/>
              </w:rPr>
              <w:t>注浆日期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 w:rsidR="00130A67" w:rsidRPr="00BF5610">
              <w:rPr>
                <w:rFonts w:ascii="宋体" w:hAnsi="宋体" w:hint="eastAsia"/>
                <w:szCs w:val="21"/>
              </w:rPr>
              <w:t>。</w:t>
            </w:r>
          </w:p>
          <w:p w14:paraId="45A6DE8F" w14:textId="77777777" w:rsidR="00130A67" w:rsidRPr="00130A67" w:rsidRDefault="00130A67" w:rsidP="0077530C">
            <w:pPr>
              <w:spacing w:line="360" w:lineRule="auto"/>
              <w:ind w:firstLine="0"/>
              <w:jc w:val="left"/>
              <w:rPr>
                <w:rFonts w:ascii="宋体" w:hAnsi="宋体"/>
                <w:sz w:val="24"/>
                <w:szCs w:val="24"/>
                <w:u w:val="single"/>
              </w:rPr>
            </w:pPr>
            <w:r w:rsidRPr="00BF5610">
              <w:rPr>
                <w:rFonts w:ascii="宋体" w:hAnsi="宋体" w:hint="eastAsia"/>
                <w:szCs w:val="21"/>
              </w:rPr>
              <w:t>8、代表数量：</w:t>
            </w:r>
            <w:r w:rsidR="00787048" w:rsidRPr="00BF5610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 w:rsidRPr="00BF5610">
              <w:rPr>
                <w:rFonts w:ascii="宋体" w:hAnsi="宋体" w:hint="eastAsia"/>
                <w:szCs w:val="21"/>
              </w:rPr>
              <w:t>根；检测数量：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 w:rsidRPr="00BF5610">
              <w:rPr>
                <w:rFonts w:ascii="宋体" w:hAnsi="宋体" w:hint="eastAsia"/>
                <w:szCs w:val="21"/>
              </w:rPr>
              <w:t>根</w:t>
            </w:r>
            <w:r w:rsidR="00604943" w:rsidRPr="00BF5610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D6CC0" w14:paraId="5FE50E7B" w14:textId="77777777" w:rsidTr="00296754">
        <w:trPr>
          <w:trHeight w:hRule="exact" w:val="567"/>
          <w:jc w:val="center"/>
        </w:trPr>
        <w:tc>
          <w:tcPr>
            <w:tcW w:w="462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3045C9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9F1E4D8" w14:textId="77777777" w:rsidR="006D6CC0" w:rsidRPr="00DE7343" w:rsidRDefault="00787048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6D6CC0" w14:paraId="6006472C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69609E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2AC88BA" w14:textId="2F3F1901" w:rsidR="006D6CC0" w:rsidRPr="00DE7343" w:rsidRDefault="00A61F31" w:rsidP="00491DFF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296754" w14:paraId="4660E657" w14:textId="77777777" w:rsidTr="00C527D1">
        <w:trPr>
          <w:trHeight w:hRule="exact" w:val="714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6BE549B5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5649A614" w14:textId="77777777" w:rsidR="00296754" w:rsidRPr="00C527D1" w:rsidRDefault="00296754" w:rsidP="00C527D1">
            <w:pPr>
              <w:spacing w:line="240" w:lineRule="auto"/>
              <w:ind w:firstLine="0"/>
              <w:rPr>
                <w:szCs w:val="21"/>
              </w:rPr>
            </w:pPr>
            <w:r w:rsidRPr="00C527D1">
              <w:rPr>
                <w:szCs w:val="21"/>
              </w:rPr>
              <w:t>《</w:t>
            </w:r>
            <w:r w:rsidRPr="00C527D1">
              <w:rPr>
                <w:rFonts w:hint="eastAsia"/>
                <w:szCs w:val="21"/>
              </w:rPr>
              <w:t>建筑基坑支护技术规程</w:t>
            </w:r>
            <w:r w:rsidRPr="00C527D1">
              <w:rPr>
                <w:szCs w:val="21"/>
              </w:rPr>
              <w:t>》</w:t>
            </w:r>
            <w:r w:rsidRPr="00C527D1">
              <w:rPr>
                <w:rFonts w:hint="eastAsia"/>
                <w:szCs w:val="21"/>
              </w:rPr>
              <w:t>JGJ 120-2012</w:t>
            </w:r>
            <w:r w:rsidR="00C527D1">
              <w:rPr>
                <w:rFonts w:hint="eastAsia"/>
                <w:szCs w:val="21"/>
              </w:rPr>
              <w:t xml:space="preserve">     </w:t>
            </w:r>
            <w:r w:rsidR="00C527D1" w:rsidRPr="00C527D1">
              <w:rPr>
                <w:rFonts w:hint="eastAsia"/>
                <w:kern w:val="2"/>
                <w:szCs w:val="21"/>
              </w:rPr>
              <w:t>□</w:t>
            </w:r>
          </w:p>
          <w:p w14:paraId="62753AE2" w14:textId="77777777" w:rsidR="00C527D1" w:rsidRPr="00DE7343" w:rsidRDefault="00C527D1" w:rsidP="00C527D1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C527D1">
              <w:rPr>
                <w:rFonts w:hint="eastAsia"/>
                <w:szCs w:val="21"/>
              </w:rPr>
              <w:t>《岩土锚杆（索）技术规程》</w:t>
            </w:r>
            <w:r w:rsidRPr="00C527D1">
              <w:rPr>
                <w:rFonts w:hint="eastAsia"/>
                <w:szCs w:val="21"/>
              </w:rPr>
              <w:t>CECS 22:2005</w:t>
            </w:r>
            <w:r>
              <w:rPr>
                <w:rFonts w:hint="eastAsia"/>
                <w:szCs w:val="21"/>
              </w:rPr>
              <w:t xml:space="preserve">  </w:t>
            </w:r>
            <w:r w:rsidRPr="00C527D1">
              <w:rPr>
                <w:rFonts w:hint="eastAsia"/>
                <w:kern w:val="2"/>
                <w:szCs w:val="21"/>
              </w:rPr>
              <w:t>□</w:t>
            </w:r>
          </w:p>
        </w:tc>
      </w:tr>
      <w:tr w:rsidR="00130A67" w14:paraId="73733227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0E716336" w14:textId="77777777" w:rsidR="00130A67" w:rsidRPr="00DE7343" w:rsidRDefault="00130A67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2EF7CCA9" w14:textId="77777777" w:rsidR="00130A67" w:rsidRPr="00130A67" w:rsidRDefault="00C527D1" w:rsidP="00C527D1">
            <w:pPr>
              <w:spacing w:line="240" w:lineRule="auto"/>
              <w:ind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锚杆</w:t>
            </w:r>
            <w:r w:rsidR="00130A67" w:rsidRPr="00360E5C">
              <w:rPr>
                <w:rFonts w:hint="eastAsia"/>
                <w:szCs w:val="21"/>
              </w:rPr>
              <w:t>轴向抗拉承载力（验收试验）□</w:t>
            </w:r>
            <w:r w:rsidR="00130A67"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锚杆</w:t>
            </w:r>
            <w:r w:rsidR="00130A67" w:rsidRPr="00360E5C">
              <w:rPr>
                <w:rFonts w:hint="eastAsia"/>
                <w:szCs w:val="21"/>
              </w:rPr>
              <w:t>轴向抗拉承载力（基本试验）</w:t>
            </w:r>
            <w:r w:rsidR="0077530C" w:rsidRPr="00360E5C">
              <w:rPr>
                <w:rFonts w:hint="eastAsia"/>
                <w:szCs w:val="21"/>
              </w:rPr>
              <w:t>□</w:t>
            </w:r>
          </w:p>
        </w:tc>
      </w:tr>
      <w:tr w:rsidR="006D6CC0" w14:paraId="61EF2CD3" w14:textId="77777777" w:rsidTr="00601E8B">
        <w:trPr>
          <w:trHeight w:val="1501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2557FC4E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3B76F2CF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5D4DCB0F" w14:textId="77777777" w:rsidR="006D6CC0" w:rsidRPr="00DE7343" w:rsidRDefault="006D6CC0" w:rsidP="00AE1C16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C73F2D1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5736F2C6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720C6E44" w14:textId="77777777" w:rsidR="006D6CC0" w:rsidRPr="00DE7343" w:rsidRDefault="006D6CC0" w:rsidP="00AE1C16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6D6CC0" w14:paraId="612BCE22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9779E3" w14:textId="77777777" w:rsidR="006D6CC0" w:rsidRPr="00DE7343" w:rsidRDefault="006D6CC0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688FD1EE" w14:textId="77777777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检测费用详见《北京建设工程质量检测收费标准指导价》</w:t>
      </w:r>
    </w:p>
    <w:p w14:paraId="707580A8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C1C8A" w14:textId="77777777" w:rsidR="00045037" w:rsidRDefault="00045037">
      <w:pPr>
        <w:spacing w:line="240" w:lineRule="auto"/>
      </w:pPr>
      <w:r>
        <w:separator/>
      </w:r>
    </w:p>
  </w:endnote>
  <w:endnote w:type="continuationSeparator" w:id="0">
    <w:p w14:paraId="032CA9A6" w14:textId="77777777" w:rsidR="00045037" w:rsidRDefault="00045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520C1" w14:textId="4F52E1B4" w:rsidR="00504957" w:rsidRDefault="00A61F31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58FCB313" wp14:editId="752CB619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20853361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E84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F160A" w14:textId="77777777" w:rsidR="00045037" w:rsidRDefault="00045037">
      <w:pPr>
        <w:spacing w:line="240" w:lineRule="auto"/>
      </w:pPr>
      <w:r>
        <w:separator/>
      </w:r>
    </w:p>
  </w:footnote>
  <w:footnote w:type="continuationSeparator" w:id="0">
    <w:p w14:paraId="4E88F52B" w14:textId="77777777" w:rsidR="00045037" w:rsidRDefault="0004503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45037"/>
    <w:rsid w:val="00051425"/>
    <w:rsid w:val="00056B56"/>
    <w:rsid w:val="00056BD7"/>
    <w:rsid w:val="00096A91"/>
    <w:rsid w:val="000A175C"/>
    <w:rsid w:val="000B0D12"/>
    <w:rsid w:val="00100C93"/>
    <w:rsid w:val="00130A67"/>
    <w:rsid w:val="00151C86"/>
    <w:rsid w:val="001656EA"/>
    <w:rsid w:val="00172A27"/>
    <w:rsid w:val="001C47C7"/>
    <w:rsid w:val="001D7658"/>
    <w:rsid w:val="001E3D86"/>
    <w:rsid w:val="001F145F"/>
    <w:rsid w:val="0022103E"/>
    <w:rsid w:val="00221098"/>
    <w:rsid w:val="0023738A"/>
    <w:rsid w:val="00256E70"/>
    <w:rsid w:val="00284FA2"/>
    <w:rsid w:val="00296754"/>
    <w:rsid w:val="002B3090"/>
    <w:rsid w:val="002F0750"/>
    <w:rsid w:val="00310C14"/>
    <w:rsid w:val="003146F8"/>
    <w:rsid w:val="00335E97"/>
    <w:rsid w:val="0034286A"/>
    <w:rsid w:val="003966A2"/>
    <w:rsid w:val="00420159"/>
    <w:rsid w:val="00433C5C"/>
    <w:rsid w:val="00446560"/>
    <w:rsid w:val="00457559"/>
    <w:rsid w:val="004873BF"/>
    <w:rsid w:val="00491DFF"/>
    <w:rsid w:val="004D0D74"/>
    <w:rsid w:val="004F4692"/>
    <w:rsid w:val="00504957"/>
    <w:rsid w:val="00523E1A"/>
    <w:rsid w:val="00550414"/>
    <w:rsid w:val="00550948"/>
    <w:rsid w:val="00592F1D"/>
    <w:rsid w:val="005972A0"/>
    <w:rsid w:val="005A51AD"/>
    <w:rsid w:val="005A572D"/>
    <w:rsid w:val="005A5BAB"/>
    <w:rsid w:val="005D756C"/>
    <w:rsid w:val="0060064D"/>
    <w:rsid w:val="00601D99"/>
    <w:rsid w:val="00601E8B"/>
    <w:rsid w:val="00604943"/>
    <w:rsid w:val="00606317"/>
    <w:rsid w:val="00670577"/>
    <w:rsid w:val="00676FB4"/>
    <w:rsid w:val="00696ED2"/>
    <w:rsid w:val="006B05F6"/>
    <w:rsid w:val="006D6CC0"/>
    <w:rsid w:val="006F341E"/>
    <w:rsid w:val="006F393F"/>
    <w:rsid w:val="00743B8F"/>
    <w:rsid w:val="0077530C"/>
    <w:rsid w:val="007770D2"/>
    <w:rsid w:val="00787048"/>
    <w:rsid w:val="007C3198"/>
    <w:rsid w:val="007E01B0"/>
    <w:rsid w:val="008113D0"/>
    <w:rsid w:val="008500B8"/>
    <w:rsid w:val="00854AAE"/>
    <w:rsid w:val="0085770C"/>
    <w:rsid w:val="00861225"/>
    <w:rsid w:val="0089315C"/>
    <w:rsid w:val="008B1641"/>
    <w:rsid w:val="008B2BB4"/>
    <w:rsid w:val="008B76E1"/>
    <w:rsid w:val="00906461"/>
    <w:rsid w:val="00911BF9"/>
    <w:rsid w:val="009131B6"/>
    <w:rsid w:val="00920DD1"/>
    <w:rsid w:val="0092689A"/>
    <w:rsid w:val="009323CE"/>
    <w:rsid w:val="00945D04"/>
    <w:rsid w:val="00950ECC"/>
    <w:rsid w:val="00953E02"/>
    <w:rsid w:val="00971017"/>
    <w:rsid w:val="00974990"/>
    <w:rsid w:val="009970ED"/>
    <w:rsid w:val="00A00141"/>
    <w:rsid w:val="00A51123"/>
    <w:rsid w:val="00A61F31"/>
    <w:rsid w:val="00A620B6"/>
    <w:rsid w:val="00A633D4"/>
    <w:rsid w:val="00AA0536"/>
    <w:rsid w:val="00AB474F"/>
    <w:rsid w:val="00AE1C16"/>
    <w:rsid w:val="00B02D8F"/>
    <w:rsid w:val="00B101BB"/>
    <w:rsid w:val="00B27861"/>
    <w:rsid w:val="00B45AEE"/>
    <w:rsid w:val="00B51429"/>
    <w:rsid w:val="00B61BD6"/>
    <w:rsid w:val="00B94B38"/>
    <w:rsid w:val="00BA043A"/>
    <w:rsid w:val="00BA22CD"/>
    <w:rsid w:val="00BC2944"/>
    <w:rsid w:val="00BE00CE"/>
    <w:rsid w:val="00BF5610"/>
    <w:rsid w:val="00C010AC"/>
    <w:rsid w:val="00C527D1"/>
    <w:rsid w:val="00C60540"/>
    <w:rsid w:val="00C6713B"/>
    <w:rsid w:val="00CB54C0"/>
    <w:rsid w:val="00CC4F59"/>
    <w:rsid w:val="00CD5E45"/>
    <w:rsid w:val="00CE1FFC"/>
    <w:rsid w:val="00CE490F"/>
    <w:rsid w:val="00D008E8"/>
    <w:rsid w:val="00D029B2"/>
    <w:rsid w:val="00D06304"/>
    <w:rsid w:val="00D9350B"/>
    <w:rsid w:val="00DA0D20"/>
    <w:rsid w:val="00DC0D8C"/>
    <w:rsid w:val="00DC58BE"/>
    <w:rsid w:val="00DD330B"/>
    <w:rsid w:val="00DE7343"/>
    <w:rsid w:val="00DF7557"/>
    <w:rsid w:val="00E176B6"/>
    <w:rsid w:val="00E424B9"/>
    <w:rsid w:val="00E636DD"/>
    <w:rsid w:val="00E65D6C"/>
    <w:rsid w:val="00E8000B"/>
    <w:rsid w:val="00E8202E"/>
    <w:rsid w:val="00F22AFF"/>
    <w:rsid w:val="00F25AB7"/>
    <w:rsid w:val="00F77913"/>
    <w:rsid w:val="00FC0A45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31623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50B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9350B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9350B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9350B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9350B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9350B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9350B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9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9350B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9350B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9350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9350B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9350B"/>
    <w:rPr>
      <w:sz w:val="18"/>
    </w:rPr>
  </w:style>
  <w:style w:type="paragraph" w:customStyle="1" w:styleId="3">
    <w:name w:val="目录3"/>
    <w:basedOn w:val="a"/>
    <w:next w:val="a"/>
    <w:rsid w:val="00D9350B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EEER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杜</cp:lastModifiedBy>
  <cp:revision>2</cp:revision>
  <cp:lastPrinted>2022-09-27T06:55:00Z</cp:lastPrinted>
  <dcterms:created xsi:type="dcterms:W3CDTF">2024-06-04T02:42:00Z</dcterms:created>
  <dcterms:modified xsi:type="dcterms:W3CDTF">2024-06-04T02:42:00Z</dcterms:modified>
</cp:coreProperties>
</file>