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1128158" w14:textId="77777777" w:rsidR="00FE7014" w:rsidRPr="00110C82" w:rsidRDefault="00391D52">
      <w:pPr>
        <w:spacing w:line="572" w:lineRule="atLeast"/>
        <w:ind w:firstLine="0"/>
        <w:jc w:val="center"/>
        <w:rPr>
          <w:b/>
          <w:sz w:val="40"/>
        </w:rPr>
      </w:pPr>
      <w:r>
        <w:rPr>
          <w:rFonts w:hint="eastAsia"/>
          <w:b/>
          <w:sz w:val="40"/>
        </w:rPr>
        <w:t>锚固</w:t>
      </w:r>
      <w:r w:rsidR="000B1A3C">
        <w:rPr>
          <w:rFonts w:hint="eastAsia"/>
          <w:b/>
          <w:sz w:val="40"/>
        </w:rPr>
        <w:t>件</w:t>
      </w:r>
      <w:r>
        <w:rPr>
          <w:rFonts w:hint="eastAsia"/>
          <w:b/>
          <w:sz w:val="40"/>
        </w:rPr>
        <w:t>承载力</w:t>
      </w:r>
      <w:r w:rsidR="00110C82" w:rsidRPr="00110C82">
        <w:rPr>
          <w:rFonts w:hint="eastAsia"/>
          <w:b/>
          <w:sz w:val="40"/>
        </w:rPr>
        <w:t>检测</w:t>
      </w:r>
      <w:r w:rsidR="00FE7014" w:rsidRPr="00110C82">
        <w:rPr>
          <w:b/>
          <w:sz w:val="40"/>
        </w:rPr>
        <w:t>委托协议书</w:t>
      </w:r>
    </w:p>
    <w:p w14:paraId="60F2026A" w14:textId="2E38299B" w:rsidR="00FE7014" w:rsidRPr="0081355C" w:rsidRDefault="00E01219" w:rsidP="0081355C">
      <w:pPr>
        <w:spacing w:line="572" w:lineRule="atLeast"/>
        <w:ind w:firstLineChars="100" w:firstLine="280"/>
        <w:jc w:val="left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合同编号：</w:t>
      </w:r>
      <w:r w:rsidR="00E618F0">
        <w:rPr>
          <w:rFonts w:ascii="宋体" w:hAnsi="宋体" w:hint="eastAsia"/>
          <w:sz w:val="28"/>
        </w:rPr>
        <w:t xml:space="preserve">        </w:t>
      </w:r>
      <w:r w:rsidR="00835DFB">
        <w:rPr>
          <w:rFonts w:ascii="宋体" w:hAnsi="宋体" w:hint="eastAsia"/>
          <w:sz w:val="28"/>
        </w:rPr>
        <w:t xml:space="preserve"> </w:t>
      </w:r>
      <w:r w:rsidR="002C2C7C">
        <w:rPr>
          <w:rFonts w:ascii="宋体" w:hAnsi="宋体" w:hint="eastAsia"/>
          <w:sz w:val="28"/>
        </w:rPr>
        <w:t>委托编号：</w:t>
      </w:r>
      <w:r w:rsidR="00E618F0">
        <w:rPr>
          <w:rFonts w:ascii="宋体" w:hAnsi="宋体" w:hint="eastAsia"/>
          <w:sz w:val="28"/>
        </w:rPr>
        <w:t xml:space="preserve">     </w:t>
      </w:r>
      <w:r w:rsidR="002C2C7C">
        <w:rPr>
          <w:rFonts w:ascii="宋体" w:hAnsi="宋体" w:hint="eastAsia"/>
          <w:sz w:val="28"/>
        </w:rPr>
        <w:t xml:space="preserve"> </w:t>
      </w:r>
      <w:r w:rsidR="00E618F0">
        <w:rPr>
          <w:rFonts w:ascii="宋体" w:hAnsi="宋体" w:hint="eastAsia"/>
          <w:sz w:val="28"/>
        </w:rPr>
        <w:t xml:space="preserve">  </w:t>
      </w:r>
      <w:r w:rsidR="005E0DF7">
        <w:rPr>
          <w:rFonts w:ascii="宋体" w:hAnsi="宋体" w:hint="eastAsia"/>
          <w:sz w:val="28"/>
        </w:rPr>
        <w:t>试验</w:t>
      </w:r>
      <w:r w:rsidR="001200A7">
        <w:rPr>
          <w:rFonts w:ascii="宋体" w:hAnsi="宋体" w:hint="eastAsia"/>
          <w:sz w:val="28"/>
        </w:rPr>
        <w:t>编号：</w:t>
      </w:r>
      <w:r w:rsidR="00E618F0">
        <w:rPr>
          <w:rFonts w:ascii="宋体" w:hAnsi="宋体" w:hint="eastAsia"/>
          <w:sz w:val="28"/>
        </w:rPr>
        <w:t xml:space="preserve">       </w:t>
      </w:r>
      <w:r w:rsidR="001F145F">
        <w:rPr>
          <w:rFonts w:ascii="宋体" w:hAnsi="宋体" w:hint="eastAsia"/>
          <w:sz w:val="28"/>
        </w:rPr>
        <w:t>Z</w:t>
      </w:r>
      <w:r w:rsidR="00B176E4">
        <w:rPr>
          <w:rFonts w:ascii="宋体" w:hAnsi="宋体" w:hint="eastAsia"/>
          <w:sz w:val="28"/>
        </w:rPr>
        <w:t>TRD-015-V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8"/>
        <w:gridCol w:w="380"/>
        <w:gridCol w:w="2552"/>
        <w:gridCol w:w="427"/>
        <w:gridCol w:w="1557"/>
        <w:gridCol w:w="709"/>
        <w:gridCol w:w="1773"/>
      </w:tblGrid>
      <w:tr w:rsidR="00FE7014" w14:paraId="04C4C524" w14:textId="77777777" w:rsidTr="005E0DF7">
        <w:trPr>
          <w:trHeight w:val="522"/>
          <w:jc w:val="center"/>
        </w:trPr>
        <w:tc>
          <w:tcPr>
            <w:tcW w:w="1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37453" w14:textId="47A2FEAE" w:rsidR="00FE7014" w:rsidRPr="007571CB" w:rsidRDefault="0081355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委托单位</w:t>
            </w:r>
          </w:p>
        </w:tc>
        <w:tc>
          <w:tcPr>
            <w:tcW w:w="335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2697E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602B5" w14:textId="4C1E3674" w:rsidR="00FE7014" w:rsidRPr="007571CB" w:rsidRDefault="0081355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工程部位</w:t>
            </w:r>
          </w:p>
        </w:tc>
        <w:tc>
          <w:tcPr>
            <w:tcW w:w="2482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929E04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1355C" w14:paraId="7FB1E59A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CBA6B6" w14:textId="709A317E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工程名称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C7432D" w14:textId="77777777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8CB85" w14:textId="10F1306C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工程地址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5493AC" w14:textId="77777777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1355C" w14:paraId="4410AED1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CC7C2" w14:textId="6669B378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建设单位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582808" w14:textId="77777777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048A7C" w14:textId="0FDB5376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建筑面积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4166C8" w14:textId="77777777" w:rsidR="0081355C" w:rsidRPr="007571CB" w:rsidRDefault="0081355C" w:rsidP="0081355C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E7014" w14:paraId="1C3614F3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24705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施工单位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2B713E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A43CFB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sz w:val="24"/>
                <w:szCs w:val="24"/>
              </w:rPr>
              <w:t>结构类型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6C41A6A" w14:textId="77777777" w:rsidR="00FE7014" w:rsidRPr="007571CB" w:rsidRDefault="00FE7014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1D390C" w14:paraId="38BE769A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CE69D8" w14:textId="77777777" w:rsidR="001D390C" w:rsidRPr="007571CB" w:rsidRDefault="001D390C" w:rsidP="00D029B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检测类别</w:t>
            </w:r>
          </w:p>
        </w:tc>
        <w:tc>
          <w:tcPr>
            <w:tcW w:w="73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BF6CD1" w14:textId="486BC50D" w:rsidR="001D390C" w:rsidRPr="001D390C" w:rsidRDefault="0081355C" w:rsidP="00E618F0">
            <w:pPr>
              <w:ind w:firstLine="0"/>
              <w:jc w:val="left"/>
              <w:rPr>
                <w:sz w:val="24"/>
                <w:szCs w:val="24"/>
                <w:u w:val="single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5E0DF7" w14:paraId="726EFEC4" w14:textId="77777777" w:rsidTr="005E0DF7">
        <w:trPr>
          <w:trHeight w:val="465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D8C244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设计单位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A01D" w14:textId="77777777" w:rsidR="005E0DF7" w:rsidRDefault="005E0DF7" w:rsidP="001D390C">
            <w:pPr>
              <w:ind w:firstLineChars="250" w:firstLine="600"/>
              <w:jc w:val="left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886AA6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代表数量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054B8" w14:textId="77777777" w:rsidR="005E0DF7" w:rsidRDefault="005E0DF7" w:rsidP="001D390C">
            <w:pPr>
              <w:ind w:firstLineChars="250" w:firstLine="600"/>
              <w:jc w:val="left"/>
              <w:rPr>
                <w:sz w:val="24"/>
                <w:szCs w:val="24"/>
              </w:rPr>
            </w:pPr>
          </w:p>
        </w:tc>
      </w:tr>
      <w:tr w:rsidR="005E0DF7" w14:paraId="7E750DD4" w14:textId="77777777" w:rsidTr="005E0DF7">
        <w:trPr>
          <w:trHeight w:val="556"/>
          <w:jc w:val="center"/>
        </w:trPr>
        <w:tc>
          <w:tcPr>
            <w:tcW w:w="1538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30A2EF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监督单位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77CE0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E4CE1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抽检比例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FC833B9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0DF7" w14:paraId="07840276" w14:textId="77777777" w:rsidTr="005E0DF7">
        <w:trPr>
          <w:trHeight w:val="460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0851C" w14:textId="77777777" w:rsidR="005E0DF7" w:rsidRPr="005E0DF7" w:rsidRDefault="005E0DF7" w:rsidP="00E3197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监理单位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F7032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FECBB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检测数量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8C98F1D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0DF7" w14:paraId="4985AE5E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F21CF" w14:textId="77777777" w:rsidR="005E0DF7" w:rsidRPr="005E0DF7" w:rsidRDefault="005E0DF7" w:rsidP="00D029B2">
            <w:pPr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委托单位地址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10433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AF811" w14:textId="77777777" w:rsidR="005E0DF7" w:rsidRPr="005E0DF7" w:rsidRDefault="006822AB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承载力设计值</w:t>
            </w:r>
            <w:r w:rsidR="005E0DF7" w:rsidRPr="005E0DF7">
              <w:rPr>
                <w:rFonts w:hint="eastAsia"/>
                <w:szCs w:val="21"/>
              </w:rPr>
              <w:t>(kN)</w:t>
            </w:r>
          </w:p>
        </w:tc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97B47FE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0DF7" w14:paraId="21E86746" w14:textId="77777777" w:rsidTr="005E0DF7">
        <w:trPr>
          <w:trHeight w:val="437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7F36D9" w14:textId="77777777" w:rsidR="005E0DF7" w:rsidRPr="005E0DF7" w:rsidRDefault="004A15F5" w:rsidP="004A15F5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rFonts w:hint="eastAsia"/>
                <w:szCs w:val="21"/>
              </w:rPr>
              <w:t>工程构件种类</w:t>
            </w:r>
          </w:p>
        </w:tc>
        <w:tc>
          <w:tcPr>
            <w:tcW w:w="335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7EF7C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B3AEB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有效锚固深度</w:t>
            </w:r>
            <w:r w:rsidRPr="005E0DF7">
              <w:rPr>
                <w:rFonts w:hint="eastAsia"/>
                <w:szCs w:val="21"/>
              </w:rPr>
              <w:t>(mm)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7F01F2B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5F5" w14:paraId="481F83D5" w14:textId="77777777" w:rsidTr="004A15F5">
        <w:trPr>
          <w:trHeight w:val="437"/>
          <w:jc w:val="center"/>
        </w:trPr>
        <w:tc>
          <w:tcPr>
            <w:tcW w:w="191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EBA2D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粘结胶厂家及型号</w:t>
            </w:r>
          </w:p>
        </w:tc>
        <w:tc>
          <w:tcPr>
            <w:tcW w:w="2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C930B4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E5A02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混凝土强度等级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FAFD8DD" w14:textId="77777777" w:rsidR="004A15F5" w:rsidRPr="007571CB" w:rsidRDefault="004A15F5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0DF7" w14:paraId="596B81B1" w14:textId="77777777" w:rsidTr="005E0DF7">
        <w:trPr>
          <w:trHeight w:val="437"/>
          <w:jc w:val="center"/>
        </w:trPr>
        <w:tc>
          <w:tcPr>
            <w:tcW w:w="1918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114B6E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5E0DF7">
              <w:rPr>
                <w:szCs w:val="21"/>
              </w:rPr>
              <w:t>现场联系人</w:t>
            </w:r>
            <w:r w:rsidRPr="005E0DF7">
              <w:rPr>
                <w:rFonts w:hint="eastAsia"/>
                <w:szCs w:val="21"/>
              </w:rPr>
              <w:t>及电话</w:t>
            </w:r>
          </w:p>
        </w:tc>
        <w:tc>
          <w:tcPr>
            <w:tcW w:w="29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87BEFC" w14:textId="77777777" w:rsidR="005E0DF7" w:rsidRPr="005E0DF7" w:rsidRDefault="005E0DF7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</w:p>
        </w:tc>
        <w:tc>
          <w:tcPr>
            <w:tcW w:w="22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B6A57B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  <w:r w:rsidRPr="005E0DF7">
              <w:rPr>
                <w:rFonts w:hint="eastAsia"/>
                <w:szCs w:val="21"/>
              </w:rPr>
              <w:t>锚固筋（栓）牌号直径</w:t>
            </w:r>
          </w:p>
        </w:tc>
        <w:tc>
          <w:tcPr>
            <w:tcW w:w="1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F75B05" w14:textId="77777777" w:rsidR="005E0DF7" w:rsidRPr="007571CB" w:rsidRDefault="005E0DF7" w:rsidP="00D029B2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A15F5" w14:paraId="607FDD71" w14:textId="77777777" w:rsidTr="004A15F5">
        <w:trPr>
          <w:trHeight w:val="437"/>
          <w:jc w:val="center"/>
        </w:trPr>
        <w:tc>
          <w:tcPr>
            <w:tcW w:w="4470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B49F5" w14:textId="77777777" w:rsidR="004A15F5" w:rsidRPr="004A15F5" w:rsidRDefault="004A15F5" w:rsidP="005E0DF7">
            <w:pPr>
              <w:spacing w:line="240" w:lineRule="auto"/>
              <w:ind w:firstLine="0"/>
              <w:jc w:val="center"/>
              <w:rPr>
                <w:szCs w:val="21"/>
              </w:rPr>
            </w:pPr>
            <w:r w:rsidRPr="004A15F5">
              <w:rPr>
                <w:szCs w:val="21"/>
              </w:rPr>
              <w:t>委托样品、技术资料及检测结果是否保密</w:t>
            </w:r>
          </w:p>
        </w:tc>
        <w:tc>
          <w:tcPr>
            <w:tcW w:w="446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530E9A3" w14:textId="77777777" w:rsidR="004A15F5" w:rsidRPr="007571CB" w:rsidRDefault="004A15F5" w:rsidP="004A15F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否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5E0DF7" w14:paraId="00DA8163" w14:textId="77777777" w:rsidTr="005E0DF7">
        <w:trPr>
          <w:trHeight w:val="2300"/>
          <w:jc w:val="center"/>
        </w:trPr>
        <w:tc>
          <w:tcPr>
            <w:tcW w:w="1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45F1FFA" w14:textId="77777777" w:rsidR="005E0DF7" w:rsidRPr="007571CB" w:rsidRDefault="005E0DF7" w:rsidP="001C6DA7">
            <w:pPr>
              <w:ind w:firstLine="0"/>
              <w:jc w:val="center"/>
              <w:rPr>
                <w:sz w:val="24"/>
                <w:szCs w:val="24"/>
              </w:rPr>
            </w:pPr>
            <w:r w:rsidRPr="007571CB">
              <w:rPr>
                <w:rFonts w:hint="eastAsia"/>
                <w:sz w:val="24"/>
                <w:szCs w:val="24"/>
              </w:rPr>
              <w:t>检验方式</w:t>
            </w:r>
          </w:p>
        </w:tc>
        <w:tc>
          <w:tcPr>
            <w:tcW w:w="7398" w:type="dxa"/>
            <w:gridSpan w:val="6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705A912F" w14:textId="77777777" w:rsidR="005E0DF7" w:rsidRPr="007571CB" w:rsidRDefault="005E0DF7" w:rsidP="005F76C2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7571CB">
              <w:rPr>
                <w:rFonts w:hint="eastAsia"/>
                <w:sz w:val="24"/>
                <w:szCs w:val="24"/>
              </w:rPr>
              <w:t>破坏性检验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 xml:space="preserve">□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  <w:p w14:paraId="5D80B055" w14:textId="77777777" w:rsidR="005E0DF7" w:rsidRDefault="005E0DF7" w:rsidP="0030157D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）非破损</w:t>
            </w:r>
            <w:r w:rsidRPr="007571CB">
              <w:rPr>
                <w:rFonts w:hint="eastAsia"/>
                <w:sz w:val="24"/>
                <w:szCs w:val="24"/>
              </w:rPr>
              <w:t>检验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14:paraId="2CF99B40" w14:textId="77777777" w:rsidR="005E0DF7" w:rsidRDefault="005E0DF7" w:rsidP="0030157D">
            <w:pPr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植筋锚固质量的非破损检验：①对重要构件及生命线工程的非结构构件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②对一般结构构件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>③对非生命线工程的非结构构件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  <w:p w14:paraId="7EC5AF14" w14:textId="77777777" w:rsidR="005E0DF7" w:rsidRPr="007571CB" w:rsidRDefault="005E0DF7" w:rsidP="005F76C2">
            <w:pPr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锚栓锚固质量的非破损检验：①对重要构件及生命线工程的非结构构件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②对一般结构构件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③对非生命线工程的非结构构件</w:t>
            </w:r>
            <w:r w:rsidRPr="007571CB">
              <w:rPr>
                <w:rFonts w:ascii="宋体" w:hAnsi="宋体" w:hint="eastAsia"/>
                <w:sz w:val="24"/>
                <w:szCs w:val="24"/>
              </w:rPr>
              <w:t>□</w:t>
            </w:r>
          </w:p>
        </w:tc>
      </w:tr>
      <w:tr w:rsidR="005E0DF7" w14:paraId="4868B5E5" w14:textId="77777777" w:rsidTr="005E0DF7">
        <w:trPr>
          <w:trHeight w:val="654"/>
          <w:jc w:val="center"/>
        </w:trPr>
        <w:tc>
          <w:tcPr>
            <w:tcW w:w="8936" w:type="dxa"/>
            <w:gridSpan w:val="7"/>
            <w:tcBorders>
              <w:top w:val="single" w:sz="8" w:space="0" w:color="auto"/>
              <w:left w:val="single" w:sz="12" w:space="0" w:color="auto"/>
              <w:right w:val="single" w:sz="12" w:space="0" w:color="auto"/>
            </w:tcBorders>
          </w:tcPr>
          <w:p w14:paraId="59A274D3" w14:textId="77777777" w:rsidR="005E0DF7" w:rsidRPr="00391D52" w:rsidRDefault="005E0DF7" w:rsidP="00E618F0">
            <w:pPr>
              <w:spacing w:beforeLines="50" w:before="120" w:afterLines="50" w:after="120" w:line="240" w:lineRule="auto"/>
              <w:ind w:firstLine="0"/>
              <w:rPr>
                <w:rFonts w:ascii="宋体" w:hAnsi="宋体"/>
                <w:sz w:val="24"/>
                <w:szCs w:val="24"/>
              </w:rPr>
            </w:pPr>
            <w:r w:rsidRPr="00454537">
              <w:rPr>
                <w:rFonts w:hint="eastAsia"/>
                <w:sz w:val="24"/>
                <w:szCs w:val="24"/>
              </w:rPr>
              <w:t>检测依据：《</w:t>
            </w:r>
            <w:r w:rsidR="00391D52">
              <w:rPr>
                <w:rFonts w:hint="eastAsia"/>
                <w:sz w:val="24"/>
                <w:szCs w:val="24"/>
              </w:rPr>
              <w:t>建筑结构加固工程施工质量验收规范</w:t>
            </w:r>
            <w:r w:rsidRPr="00454537">
              <w:rPr>
                <w:rFonts w:hint="eastAsia"/>
                <w:sz w:val="24"/>
                <w:szCs w:val="24"/>
              </w:rPr>
              <w:t>》</w:t>
            </w:r>
            <w:r w:rsidRPr="00454537">
              <w:rPr>
                <w:rFonts w:hint="eastAsia"/>
                <w:sz w:val="24"/>
                <w:szCs w:val="24"/>
              </w:rPr>
              <w:t>GB</w:t>
            </w:r>
            <w:r w:rsidR="00391D52">
              <w:rPr>
                <w:rFonts w:hint="eastAsia"/>
                <w:sz w:val="24"/>
                <w:szCs w:val="24"/>
              </w:rPr>
              <w:t xml:space="preserve"> 50550-2010</w:t>
            </w:r>
            <w:r w:rsidRPr="00454537">
              <w:rPr>
                <w:rFonts w:hint="eastAsia"/>
                <w:sz w:val="24"/>
                <w:szCs w:val="24"/>
              </w:rPr>
              <w:t xml:space="preserve"> </w:t>
            </w:r>
            <w:r w:rsidRPr="00454537">
              <w:rPr>
                <w:rFonts w:hint="eastAsia"/>
                <w:sz w:val="24"/>
                <w:szCs w:val="24"/>
              </w:rPr>
              <w:t>□</w:t>
            </w:r>
          </w:p>
        </w:tc>
      </w:tr>
      <w:tr w:rsidR="005E0DF7" w14:paraId="52B16A96" w14:textId="77777777" w:rsidTr="004A15F5">
        <w:trPr>
          <w:trHeight w:val="1605"/>
          <w:jc w:val="center"/>
        </w:trPr>
        <w:tc>
          <w:tcPr>
            <w:tcW w:w="447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416DF11" w14:textId="77777777" w:rsidR="005E0DF7" w:rsidRDefault="005E0DF7" w:rsidP="008E4022">
            <w:pPr>
              <w:spacing w:line="360" w:lineRule="auto"/>
              <w:ind w:firstLine="0"/>
            </w:pPr>
            <w:r>
              <w:rPr>
                <w:sz w:val="30"/>
              </w:rPr>
              <w:t>委托单位经办人签字：</w:t>
            </w:r>
          </w:p>
          <w:p w14:paraId="2C7876F4" w14:textId="77777777" w:rsidR="005E0DF7" w:rsidRDefault="005E0DF7" w:rsidP="008E4022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委托单位印章：</w:t>
            </w:r>
          </w:p>
          <w:p w14:paraId="24783826" w14:textId="77777777" w:rsidR="004A15F5" w:rsidRDefault="004A15F5" w:rsidP="008E4022">
            <w:pPr>
              <w:spacing w:line="360" w:lineRule="auto"/>
              <w:ind w:firstLine="0"/>
            </w:pPr>
          </w:p>
          <w:p w14:paraId="330EC48D" w14:textId="77777777" w:rsidR="005E0DF7" w:rsidRDefault="004A15F5" w:rsidP="004A15F5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  <w:tc>
          <w:tcPr>
            <w:tcW w:w="4466" w:type="dxa"/>
            <w:gridSpan w:val="4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971848" w14:textId="77777777" w:rsidR="005E0DF7" w:rsidRDefault="005E0DF7" w:rsidP="008E4022">
            <w:pPr>
              <w:spacing w:line="360" w:lineRule="auto"/>
              <w:ind w:firstLine="0"/>
            </w:pPr>
            <w:r>
              <w:rPr>
                <w:sz w:val="30"/>
              </w:rPr>
              <w:t>检测单位经办人签字：</w:t>
            </w:r>
          </w:p>
          <w:p w14:paraId="378B71CD" w14:textId="77777777" w:rsidR="005E0DF7" w:rsidRDefault="005E0DF7" w:rsidP="008E4022">
            <w:pPr>
              <w:spacing w:line="360" w:lineRule="auto"/>
              <w:ind w:firstLine="0"/>
              <w:rPr>
                <w:sz w:val="30"/>
              </w:rPr>
            </w:pPr>
            <w:r>
              <w:rPr>
                <w:sz w:val="30"/>
              </w:rPr>
              <w:t>检测单位印章：</w:t>
            </w:r>
          </w:p>
          <w:p w14:paraId="7B9991AC" w14:textId="77777777" w:rsidR="004A15F5" w:rsidRDefault="004A15F5" w:rsidP="008E4022">
            <w:pPr>
              <w:spacing w:line="360" w:lineRule="auto"/>
              <w:ind w:firstLine="0"/>
            </w:pPr>
          </w:p>
          <w:p w14:paraId="4D766945" w14:textId="77777777" w:rsidR="005E0DF7" w:rsidRDefault="005E0DF7" w:rsidP="004A15F5">
            <w:pPr>
              <w:spacing w:line="240" w:lineRule="auto"/>
              <w:ind w:firstLine="0"/>
              <w:jc w:val="right"/>
            </w:pPr>
            <w:r>
              <w:rPr>
                <w:sz w:val="30"/>
              </w:rPr>
              <w:t>日期：</w:t>
            </w:r>
            <w:r>
              <w:rPr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 w:rsidR="004A15F5">
              <w:rPr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4A15F5">
              <w:rPr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  <w:tr w:rsidR="005E0DF7" w14:paraId="337F71DB" w14:textId="77777777" w:rsidTr="005E0DF7">
        <w:trPr>
          <w:trHeight w:val="287"/>
          <w:jc w:val="center"/>
        </w:trPr>
        <w:tc>
          <w:tcPr>
            <w:tcW w:w="8936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52D341" w14:textId="77777777" w:rsidR="005E0DF7" w:rsidRDefault="005E0DF7" w:rsidP="008E4022">
            <w:pPr>
              <w:spacing w:line="240" w:lineRule="auto"/>
              <w:ind w:firstLine="0"/>
              <w:rPr>
                <w:sz w:val="30"/>
              </w:rPr>
            </w:pPr>
            <w:r>
              <w:rPr>
                <w:rFonts w:hint="eastAsia"/>
                <w:sz w:val="30"/>
              </w:rPr>
              <w:t>任务领取人：</w:t>
            </w:r>
            <w:r>
              <w:rPr>
                <w:rFonts w:hint="eastAsia"/>
                <w:sz w:val="30"/>
              </w:rPr>
              <w:t xml:space="preserve">                          </w:t>
            </w:r>
            <w:r w:rsidR="004A15F5"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日期：</w:t>
            </w:r>
            <w:r w:rsidR="004A15F5">
              <w:rPr>
                <w:rFonts w:hint="eastAsia"/>
                <w:sz w:val="30"/>
              </w:rPr>
              <w:t xml:space="preserve">    </w:t>
            </w:r>
            <w:r>
              <w:rPr>
                <w:sz w:val="30"/>
              </w:rPr>
              <w:t>年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月</w:t>
            </w:r>
            <w:r w:rsidR="004A15F5">
              <w:rPr>
                <w:rFonts w:hint="eastAsia"/>
                <w:sz w:val="30"/>
              </w:rPr>
              <w:t xml:space="preserve">  </w:t>
            </w:r>
            <w:r>
              <w:rPr>
                <w:sz w:val="30"/>
              </w:rPr>
              <w:t>日</w:t>
            </w:r>
          </w:p>
        </w:tc>
      </w:tr>
    </w:tbl>
    <w:p w14:paraId="3B3FA12C" w14:textId="77777777" w:rsidR="005E0DF7" w:rsidRPr="00DE7343" w:rsidRDefault="005E0DF7" w:rsidP="005E0DF7">
      <w:pPr>
        <w:spacing w:line="430" w:lineRule="atLeast"/>
        <w:ind w:leftChars="158" w:left="332" w:firstLine="0"/>
        <w:rPr>
          <w:szCs w:val="21"/>
        </w:rPr>
      </w:pPr>
      <w:r w:rsidRPr="00DE7343">
        <w:rPr>
          <w:szCs w:val="21"/>
        </w:rPr>
        <w:t>注：所检测部位图纸缩印至</w:t>
      </w:r>
      <w:r w:rsidRPr="00DE7343">
        <w:rPr>
          <w:szCs w:val="21"/>
        </w:rPr>
        <w:t>A4</w:t>
      </w:r>
      <w:r w:rsidRPr="00DE7343">
        <w:rPr>
          <w:szCs w:val="21"/>
        </w:rPr>
        <w:t>纸大小。</w:t>
      </w:r>
      <w:r w:rsidRPr="00DE7343">
        <w:rPr>
          <w:rFonts w:hint="eastAsia"/>
          <w:szCs w:val="21"/>
        </w:rPr>
        <w:t>检测费用详见《北京建设工程质量检测收费标准指导价》</w:t>
      </w:r>
    </w:p>
    <w:p w14:paraId="1316DAD2" w14:textId="77777777" w:rsidR="00FE7014" w:rsidRPr="005E0DF7" w:rsidRDefault="005E0DF7" w:rsidP="005E0DF7">
      <w:pPr>
        <w:spacing w:line="430" w:lineRule="atLeast"/>
        <w:ind w:leftChars="285" w:left="958" w:hangingChars="200" w:hanging="360"/>
        <w:jc w:val="center"/>
        <w:rPr>
          <w:sz w:val="18"/>
          <w:szCs w:val="18"/>
        </w:rPr>
      </w:pPr>
      <w:r w:rsidRPr="00601E8B"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sz w:val="18"/>
          <w:szCs w:val="18"/>
        </w:rPr>
        <w:t>资料下载</w:t>
      </w:r>
      <w:r>
        <w:rPr>
          <w:sz w:val="18"/>
          <w:szCs w:val="18"/>
        </w:rPr>
        <w:t>/</w:t>
      </w:r>
      <w:r w:rsidRPr="00601E8B">
        <w:rPr>
          <w:rFonts w:hint="eastAsia"/>
          <w:sz w:val="18"/>
          <w:szCs w:val="18"/>
        </w:rPr>
        <w:t>检测相关资料下载查阅</w:t>
      </w:r>
    </w:p>
    <w:sectPr w:rsidR="00FE7014" w:rsidRPr="005E0DF7" w:rsidSect="00E74EF4">
      <w:headerReference w:type="default" r:id="rId6"/>
      <w:footerReference w:type="default" r:id="rId7"/>
      <w:pgSz w:w="11905" w:h="16837"/>
      <w:pgMar w:top="851" w:right="1134" w:bottom="851" w:left="1134" w:header="851" w:footer="850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24ADBF" w14:textId="77777777" w:rsidR="00882A1F" w:rsidRDefault="00882A1F">
      <w:pPr>
        <w:spacing w:line="240" w:lineRule="auto"/>
      </w:pPr>
      <w:r>
        <w:separator/>
      </w:r>
    </w:p>
  </w:endnote>
  <w:endnote w:type="continuationSeparator" w:id="0">
    <w:p w14:paraId="0322FDF2" w14:textId="77777777" w:rsidR="00882A1F" w:rsidRDefault="00882A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1A26E" w14:textId="60CA17D1" w:rsidR="006C2A25" w:rsidRDefault="0081355C" w:rsidP="005E0DF7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299EC415" wp14:editId="2E2F1F22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73740235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B028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5E0DF7">
      <w:rPr>
        <w:rFonts w:hint="eastAsia"/>
      </w:rPr>
      <w:t>北京紫衡轩建筑工程检测有限公司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33538B" w14:textId="77777777" w:rsidR="00882A1F" w:rsidRDefault="00882A1F">
      <w:pPr>
        <w:spacing w:line="240" w:lineRule="auto"/>
      </w:pPr>
      <w:r>
        <w:separator/>
      </w:r>
    </w:p>
  </w:footnote>
  <w:footnote w:type="continuationSeparator" w:id="0">
    <w:p w14:paraId="46614590" w14:textId="77777777" w:rsidR="00882A1F" w:rsidRDefault="00882A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639366" w14:textId="3356BC0B" w:rsidR="006C2A25" w:rsidRDefault="0081355C">
    <w:pPr>
      <w:spacing w:line="0" w:lineRule="atLeast"/>
      <w:ind w:firstLine="0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03FD5B28" wp14:editId="3126AA0F">
              <wp:simplePos x="0" y="0"/>
              <wp:positionH relativeFrom="page">
                <wp:posOffset>719455</wp:posOffset>
              </wp:positionH>
              <wp:positionV relativeFrom="page">
                <wp:posOffset>539750</wp:posOffset>
              </wp:positionV>
              <wp:extent cx="6119495" cy="179705"/>
              <wp:effectExtent l="0" t="0" r="0" b="4445"/>
              <wp:wrapNone/>
              <wp:docPr id="116592510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DF11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6.65pt;margin-top:42.5pt;width:481.85pt;height:14.15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54DF"/>
    <w:rsid w:val="00024EDC"/>
    <w:rsid w:val="00056BD7"/>
    <w:rsid w:val="00083967"/>
    <w:rsid w:val="000B1A3C"/>
    <w:rsid w:val="000C7484"/>
    <w:rsid w:val="000D344E"/>
    <w:rsid w:val="000D4B33"/>
    <w:rsid w:val="00110C82"/>
    <w:rsid w:val="00113B6B"/>
    <w:rsid w:val="001200A7"/>
    <w:rsid w:val="00153A9A"/>
    <w:rsid w:val="00172A27"/>
    <w:rsid w:val="00183B84"/>
    <w:rsid w:val="001C47C7"/>
    <w:rsid w:val="001C6DA7"/>
    <w:rsid w:val="001D2035"/>
    <w:rsid w:val="001D390C"/>
    <w:rsid w:val="001D7658"/>
    <w:rsid w:val="001F145F"/>
    <w:rsid w:val="002127D3"/>
    <w:rsid w:val="002252CC"/>
    <w:rsid w:val="002649EB"/>
    <w:rsid w:val="002712EE"/>
    <w:rsid w:val="00284FA2"/>
    <w:rsid w:val="002933AB"/>
    <w:rsid w:val="002B19D3"/>
    <w:rsid w:val="002B29AF"/>
    <w:rsid w:val="002C2C7C"/>
    <w:rsid w:val="002D563D"/>
    <w:rsid w:val="002F1185"/>
    <w:rsid w:val="002F1657"/>
    <w:rsid w:val="0030157D"/>
    <w:rsid w:val="00333097"/>
    <w:rsid w:val="00333698"/>
    <w:rsid w:val="00336D46"/>
    <w:rsid w:val="00340E9F"/>
    <w:rsid w:val="00343269"/>
    <w:rsid w:val="00360599"/>
    <w:rsid w:val="00373364"/>
    <w:rsid w:val="00391D52"/>
    <w:rsid w:val="003B4EC3"/>
    <w:rsid w:val="003C6A21"/>
    <w:rsid w:val="0043458F"/>
    <w:rsid w:val="00454537"/>
    <w:rsid w:val="004873BF"/>
    <w:rsid w:val="004A15F5"/>
    <w:rsid w:val="00502650"/>
    <w:rsid w:val="005311A2"/>
    <w:rsid w:val="00543388"/>
    <w:rsid w:val="00576036"/>
    <w:rsid w:val="005853C5"/>
    <w:rsid w:val="00592F1D"/>
    <w:rsid w:val="00596FE0"/>
    <w:rsid w:val="005A585E"/>
    <w:rsid w:val="005B1C7B"/>
    <w:rsid w:val="005D515F"/>
    <w:rsid w:val="005D6275"/>
    <w:rsid w:val="005E0DF7"/>
    <w:rsid w:val="005F10FE"/>
    <w:rsid w:val="005F76C2"/>
    <w:rsid w:val="00603CCF"/>
    <w:rsid w:val="00633A57"/>
    <w:rsid w:val="00647073"/>
    <w:rsid w:val="006822AB"/>
    <w:rsid w:val="00684672"/>
    <w:rsid w:val="006C2A25"/>
    <w:rsid w:val="007043AA"/>
    <w:rsid w:val="00704485"/>
    <w:rsid w:val="00751D7F"/>
    <w:rsid w:val="007571CB"/>
    <w:rsid w:val="00761A8A"/>
    <w:rsid w:val="00771BF9"/>
    <w:rsid w:val="0077770D"/>
    <w:rsid w:val="00780B2B"/>
    <w:rsid w:val="00786030"/>
    <w:rsid w:val="007E7960"/>
    <w:rsid w:val="0081355C"/>
    <w:rsid w:val="00833D79"/>
    <w:rsid w:val="00835D4C"/>
    <w:rsid w:val="00835DFB"/>
    <w:rsid w:val="00882A1F"/>
    <w:rsid w:val="008E4022"/>
    <w:rsid w:val="00934355"/>
    <w:rsid w:val="0094407F"/>
    <w:rsid w:val="00945D04"/>
    <w:rsid w:val="00950747"/>
    <w:rsid w:val="00953E78"/>
    <w:rsid w:val="00973F10"/>
    <w:rsid w:val="00995B1D"/>
    <w:rsid w:val="009B1BC9"/>
    <w:rsid w:val="00A16FB2"/>
    <w:rsid w:val="00A36AA8"/>
    <w:rsid w:val="00A43F8C"/>
    <w:rsid w:val="00A63632"/>
    <w:rsid w:val="00A80EB2"/>
    <w:rsid w:val="00A95C70"/>
    <w:rsid w:val="00AB369E"/>
    <w:rsid w:val="00AB573A"/>
    <w:rsid w:val="00B1610E"/>
    <w:rsid w:val="00B176E4"/>
    <w:rsid w:val="00B230B7"/>
    <w:rsid w:val="00B46782"/>
    <w:rsid w:val="00C4470E"/>
    <w:rsid w:val="00D029B2"/>
    <w:rsid w:val="00D41CBE"/>
    <w:rsid w:val="00D67C91"/>
    <w:rsid w:val="00D737C5"/>
    <w:rsid w:val="00DD08B3"/>
    <w:rsid w:val="00DF7F9E"/>
    <w:rsid w:val="00E01219"/>
    <w:rsid w:val="00E31736"/>
    <w:rsid w:val="00E31972"/>
    <w:rsid w:val="00E618F0"/>
    <w:rsid w:val="00E74EF4"/>
    <w:rsid w:val="00E7674C"/>
    <w:rsid w:val="00E85D00"/>
    <w:rsid w:val="00EA3F8A"/>
    <w:rsid w:val="00EB777A"/>
    <w:rsid w:val="00F05177"/>
    <w:rsid w:val="00F16C2C"/>
    <w:rsid w:val="00F252AB"/>
    <w:rsid w:val="00F77913"/>
    <w:rsid w:val="00F8535A"/>
    <w:rsid w:val="00FB554B"/>
    <w:rsid w:val="00FC3E5F"/>
    <w:rsid w:val="00FD3BC2"/>
    <w:rsid w:val="00FD650C"/>
    <w:rsid w:val="00FE6E1A"/>
    <w:rsid w:val="00FE7014"/>
    <w:rsid w:val="00FE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BD86F6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F9E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DF7F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DF7F9E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DF7F9E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DF7F9E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DF7F9E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DF7F9E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DF7F9E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DF7F9E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DF7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DF7F9E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DF7F9E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DF7F9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DF7F9E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DF7F9E"/>
    <w:rPr>
      <w:sz w:val="18"/>
    </w:rPr>
  </w:style>
  <w:style w:type="paragraph" w:customStyle="1" w:styleId="3">
    <w:name w:val="目录3"/>
    <w:basedOn w:val="a"/>
    <w:next w:val="a"/>
    <w:rsid w:val="00DF7F9E"/>
    <w:pPr>
      <w:tabs>
        <w:tab w:val="left" w:leader="dot" w:pos="8503"/>
      </w:tabs>
      <w:spacing w:line="317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93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>EEER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杜</cp:lastModifiedBy>
  <cp:revision>2</cp:revision>
  <cp:lastPrinted>2022-03-03T02:18:00Z</cp:lastPrinted>
  <dcterms:created xsi:type="dcterms:W3CDTF">2024-06-04T02:43:00Z</dcterms:created>
  <dcterms:modified xsi:type="dcterms:W3CDTF">2024-06-04T02:43:00Z</dcterms:modified>
  <cp:category/>
</cp:coreProperties>
</file>