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97A64FA" w14:textId="77777777" w:rsidR="00FE7014" w:rsidRDefault="008D1A41">
      <w:pPr>
        <w:spacing w:line="572" w:lineRule="atLeast"/>
        <w:ind w:firstLine="0"/>
        <w:jc w:val="center"/>
        <w:rPr>
          <w:b/>
          <w:sz w:val="44"/>
        </w:rPr>
      </w:pPr>
      <w:r>
        <w:rPr>
          <w:rFonts w:hint="eastAsia"/>
          <w:b/>
          <w:sz w:val="44"/>
        </w:rPr>
        <w:t>钢筋保护层检测</w:t>
      </w:r>
      <w:r w:rsidR="00FE7014">
        <w:rPr>
          <w:b/>
          <w:sz w:val="44"/>
        </w:rPr>
        <w:t>委托协议书</w:t>
      </w:r>
    </w:p>
    <w:p w14:paraId="420DC175" w14:textId="6178FE6E" w:rsidR="00780C13" w:rsidRPr="006E30FD" w:rsidRDefault="00053EE6" w:rsidP="006E30FD">
      <w:pPr>
        <w:spacing w:line="572" w:lineRule="atLeast"/>
        <w:ind w:firstLineChars="100" w:firstLine="28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6662AB">
        <w:rPr>
          <w:rFonts w:ascii="宋体" w:hAnsi="宋体" w:hint="eastAsia"/>
          <w:sz w:val="28"/>
        </w:rPr>
        <w:t xml:space="preserve"> </w:t>
      </w:r>
      <w:r w:rsidR="003B3D15">
        <w:rPr>
          <w:rFonts w:ascii="宋体" w:hAnsi="宋体" w:hint="eastAsia"/>
          <w:sz w:val="28"/>
        </w:rPr>
        <w:t xml:space="preserve">     </w:t>
      </w:r>
      <w:r w:rsidR="00FC05AB">
        <w:rPr>
          <w:rFonts w:ascii="宋体" w:hAnsi="宋体" w:hint="eastAsia"/>
          <w:sz w:val="28"/>
        </w:rPr>
        <w:t>委托编号：</w:t>
      </w:r>
      <w:r w:rsidR="003B3D15">
        <w:rPr>
          <w:rFonts w:ascii="宋体" w:hAnsi="宋体" w:hint="eastAsia"/>
          <w:sz w:val="28"/>
        </w:rPr>
        <w:t xml:space="preserve">        </w:t>
      </w:r>
      <w:r w:rsidR="000B6154">
        <w:rPr>
          <w:rFonts w:ascii="宋体" w:hAnsi="宋体" w:hint="eastAsia"/>
          <w:sz w:val="28"/>
        </w:rPr>
        <w:t xml:space="preserve"> </w:t>
      </w:r>
      <w:r w:rsidR="00845A9C">
        <w:rPr>
          <w:rFonts w:ascii="宋体" w:hAnsi="宋体" w:hint="eastAsia"/>
          <w:sz w:val="28"/>
        </w:rPr>
        <w:t xml:space="preserve"> </w:t>
      </w:r>
      <w:r w:rsidR="00081720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3B3D15">
        <w:rPr>
          <w:rFonts w:ascii="宋体" w:hAnsi="宋体" w:hint="eastAsia"/>
          <w:sz w:val="28"/>
        </w:rPr>
        <w:t xml:space="preserve">     </w:t>
      </w:r>
      <w:r w:rsidR="000B6154">
        <w:rPr>
          <w:rFonts w:ascii="宋体" w:hAnsi="宋体" w:hint="eastAsia"/>
          <w:sz w:val="28"/>
        </w:rPr>
        <w:t xml:space="preserve">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1A46AE">
        <w:rPr>
          <w:rFonts w:ascii="宋体" w:hAnsi="宋体" w:hint="eastAsia"/>
          <w:sz w:val="28"/>
        </w:rPr>
        <w:t>B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8"/>
        <w:gridCol w:w="199"/>
        <w:gridCol w:w="282"/>
        <w:gridCol w:w="337"/>
        <w:gridCol w:w="2642"/>
        <w:gridCol w:w="1701"/>
        <w:gridCol w:w="2727"/>
      </w:tblGrid>
      <w:tr w:rsidR="00FE7014" w14:paraId="71D70F1C" w14:textId="77777777" w:rsidTr="009960B6">
        <w:trPr>
          <w:trHeight w:val="522"/>
          <w:jc w:val="center"/>
        </w:trPr>
        <w:tc>
          <w:tcPr>
            <w:tcW w:w="1538" w:type="dxa"/>
            <w:vAlign w:val="center"/>
          </w:tcPr>
          <w:p w14:paraId="24C3778D" w14:textId="6DA83B17" w:rsidR="00FE7014" w:rsidRPr="006E30FD" w:rsidRDefault="006E30FD" w:rsidP="00D029B2">
            <w:pPr>
              <w:ind w:firstLine="0"/>
              <w:jc w:val="center"/>
              <w:rPr>
                <w:sz w:val="28"/>
              </w:rPr>
            </w:pPr>
            <w:r w:rsidRPr="006E30FD">
              <w:rPr>
                <w:rFonts w:hint="eastAsia"/>
                <w:sz w:val="28"/>
              </w:rPr>
              <w:t>委托单位</w:t>
            </w:r>
          </w:p>
        </w:tc>
        <w:tc>
          <w:tcPr>
            <w:tcW w:w="3460" w:type="dxa"/>
            <w:gridSpan w:val="4"/>
            <w:vAlign w:val="center"/>
          </w:tcPr>
          <w:p w14:paraId="79CE3216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76647C56" w14:textId="2CD2EBD6" w:rsidR="00FE7014" w:rsidRDefault="006E30FD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工程部位</w:t>
            </w:r>
          </w:p>
        </w:tc>
        <w:tc>
          <w:tcPr>
            <w:tcW w:w="2727" w:type="dxa"/>
            <w:vAlign w:val="center"/>
          </w:tcPr>
          <w:p w14:paraId="0802E34F" w14:textId="77777777" w:rsidR="00FE7014" w:rsidRDefault="00FE7014" w:rsidP="00D029B2">
            <w:pPr>
              <w:ind w:firstLine="0"/>
              <w:jc w:val="center"/>
            </w:pPr>
          </w:p>
        </w:tc>
      </w:tr>
      <w:tr w:rsidR="006E30FD" w14:paraId="34B2C9F8" w14:textId="77777777" w:rsidTr="009960B6">
        <w:trPr>
          <w:trHeight w:val="522"/>
          <w:jc w:val="center"/>
        </w:trPr>
        <w:tc>
          <w:tcPr>
            <w:tcW w:w="1538" w:type="dxa"/>
            <w:vAlign w:val="center"/>
          </w:tcPr>
          <w:p w14:paraId="6DE2FDA4" w14:textId="17269A93" w:rsidR="006E30FD" w:rsidRDefault="006E30FD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工程名称</w:t>
            </w:r>
          </w:p>
        </w:tc>
        <w:tc>
          <w:tcPr>
            <w:tcW w:w="3460" w:type="dxa"/>
            <w:gridSpan w:val="4"/>
            <w:vAlign w:val="center"/>
          </w:tcPr>
          <w:p w14:paraId="382960E8" w14:textId="77777777" w:rsidR="006E30FD" w:rsidRDefault="006E30FD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26778684" w14:textId="715E30F2" w:rsidR="006E30FD" w:rsidRDefault="006E30FD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工程地址</w:t>
            </w:r>
          </w:p>
        </w:tc>
        <w:tc>
          <w:tcPr>
            <w:tcW w:w="2727" w:type="dxa"/>
            <w:vAlign w:val="center"/>
          </w:tcPr>
          <w:p w14:paraId="52702E73" w14:textId="77777777" w:rsidR="006E30FD" w:rsidRDefault="006E30FD" w:rsidP="00D029B2">
            <w:pPr>
              <w:ind w:firstLine="0"/>
              <w:jc w:val="center"/>
            </w:pPr>
          </w:p>
        </w:tc>
      </w:tr>
      <w:tr w:rsidR="00FE7014" w14:paraId="7A27B443" w14:textId="77777777" w:rsidTr="009960B6">
        <w:trPr>
          <w:trHeight w:val="437"/>
          <w:jc w:val="center"/>
        </w:trPr>
        <w:tc>
          <w:tcPr>
            <w:tcW w:w="1538" w:type="dxa"/>
            <w:vAlign w:val="center"/>
          </w:tcPr>
          <w:p w14:paraId="626B94F7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建设单位</w:t>
            </w:r>
          </w:p>
        </w:tc>
        <w:tc>
          <w:tcPr>
            <w:tcW w:w="3460" w:type="dxa"/>
            <w:gridSpan w:val="4"/>
            <w:vAlign w:val="center"/>
          </w:tcPr>
          <w:p w14:paraId="543EA1DE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01D4AF33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建筑面积</w:t>
            </w:r>
          </w:p>
        </w:tc>
        <w:tc>
          <w:tcPr>
            <w:tcW w:w="2727" w:type="dxa"/>
            <w:vAlign w:val="center"/>
          </w:tcPr>
          <w:p w14:paraId="5751DA11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76720F1F" w14:textId="77777777" w:rsidTr="009960B6">
        <w:trPr>
          <w:trHeight w:val="465"/>
          <w:jc w:val="center"/>
        </w:trPr>
        <w:tc>
          <w:tcPr>
            <w:tcW w:w="1538" w:type="dxa"/>
            <w:vAlign w:val="center"/>
          </w:tcPr>
          <w:p w14:paraId="603B695F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施工单位</w:t>
            </w:r>
          </w:p>
        </w:tc>
        <w:tc>
          <w:tcPr>
            <w:tcW w:w="3460" w:type="dxa"/>
            <w:gridSpan w:val="4"/>
            <w:vAlign w:val="center"/>
          </w:tcPr>
          <w:p w14:paraId="6246453D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3CDB2C4C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结构类型</w:t>
            </w:r>
          </w:p>
        </w:tc>
        <w:tc>
          <w:tcPr>
            <w:tcW w:w="2727" w:type="dxa"/>
            <w:vAlign w:val="center"/>
          </w:tcPr>
          <w:p w14:paraId="3F3F321B" w14:textId="77777777" w:rsidR="00FE7014" w:rsidRDefault="00FE7014" w:rsidP="00D029B2">
            <w:pPr>
              <w:ind w:firstLine="0"/>
              <w:jc w:val="center"/>
            </w:pPr>
          </w:p>
        </w:tc>
      </w:tr>
      <w:tr w:rsidR="00C22F90" w14:paraId="595FE84B" w14:textId="77777777" w:rsidTr="009D2EC2">
        <w:trPr>
          <w:trHeight w:val="465"/>
          <w:jc w:val="center"/>
        </w:trPr>
        <w:tc>
          <w:tcPr>
            <w:tcW w:w="1538" w:type="dxa"/>
            <w:vAlign w:val="center"/>
          </w:tcPr>
          <w:p w14:paraId="10BB05E3" w14:textId="77777777" w:rsidR="00C22F90" w:rsidRDefault="00C22F90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888" w:type="dxa"/>
            <w:gridSpan w:val="6"/>
            <w:vAlign w:val="center"/>
          </w:tcPr>
          <w:p w14:paraId="71DD7F0C" w14:textId="33E74709" w:rsidR="00C22F90" w:rsidRDefault="00F55047" w:rsidP="003B3D15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E7014" w14:paraId="5887D986" w14:textId="77777777" w:rsidTr="009E57EC">
        <w:trPr>
          <w:trHeight w:val="465"/>
          <w:jc w:val="center"/>
        </w:trPr>
        <w:tc>
          <w:tcPr>
            <w:tcW w:w="2019" w:type="dxa"/>
            <w:gridSpan w:val="3"/>
            <w:vAlign w:val="center"/>
          </w:tcPr>
          <w:p w14:paraId="4F5F65AE" w14:textId="77777777" w:rsidR="00FE7014" w:rsidRDefault="00FE7014" w:rsidP="00D029B2">
            <w:pPr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委托单位地址</w:t>
            </w:r>
          </w:p>
        </w:tc>
        <w:tc>
          <w:tcPr>
            <w:tcW w:w="7407" w:type="dxa"/>
            <w:gridSpan w:val="4"/>
            <w:vAlign w:val="center"/>
          </w:tcPr>
          <w:p w14:paraId="19CC9549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17C49F7D" w14:textId="77777777" w:rsidTr="009960B6">
        <w:trPr>
          <w:trHeight w:val="460"/>
          <w:jc w:val="center"/>
        </w:trPr>
        <w:tc>
          <w:tcPr>
            <w:tcW w:w="1538" w:type="dxa"/>
            <w:vAlign w:val="center"/>
          </w:tcPr>
          <w:p w14:paraId="6EB0D8DF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设计单位</w:t>
            </w:r>
          </w:p>
        </w:tc>
        <w:tc>
          <w:tcPr>
            <w:tcW w:w="3460" w:type="dxa"/>
            <w:gridSpan w:val="4"/>
            <w:vAlign w:val="center"/>
          </w:tcPr>
          <w:p w14:paraId="117CD222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7C962436" w14:textId="77777777" w:rsidR="00FE7014" w:rsidRDefault="008D1A41" w:rsidP="00D029B2">
            <w:pPr>
              <w:ind w:firstLine="0"/>
              <w:jc w:val="center"/>
            </w:pPr>
            <w:r>
              <w:rPr>
                <w:sz w:val="28"/>
              </w:rPr>
              <w:t>层</w:t>
            </w:r>
            <w:r>
              <w:rPr>
                <w:sz w:val="28"/>
              </w:rPr>
              <w:t xml:space="preserve">  </w:t>
            </w:r>
            <w:r>
              <w:rPr>
                <w:sz w:val="28"/>
              </w:rPr>
              <w:t>数</w:t>
            </w:r>
          </w:p>
        </w:tc>
        <w:tc>
          <w:tcPr>
            <w:tcW w:w="2727" w:type="dxa"/>
            <w:vAlign w:val="center"/>
          </w:tcPr>
          <w:p w14:paraId="26F81EDC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0BD104BD" w14:textId="77777777" w:rsidTr="009960B6">
        <w:trPr>
          <w:trHeight w:val="460"/>
          <w:jc w:val="center"/>
        </w:trPr>
        <w:tc>
          <w:tcPr>
            <w:tcW w:w="1538" w:type="dxa"/>
            <w:vAlign w:val="center"/>
          </w:tcPr>
          <w:p w14:paraId="6D272F69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监督单位</w:t>
            </w:r>
          </w:p>
        </w:tc>
        <w:tc>
          <w:tcPr>
            <w:tcW w:w="3460" w:type="dxa"/>
            <w:gridSpan w:val="4"/>
            <w:vAlign w:val="center"/>
          </w:tcPr>
          <w:p w14:paraId="1352C768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69B8A8C9" w14:textId="77777777" w:rsidR="00FE7014" w:rsidRDefault="00A57758" w:rsidP="00D029B2">
            <w:pPr>
              <w:ind w:firstLine="0"/>
              <w:jc w:val="center"/>
            </w:pPr>
            <w:r>
              <w:rPr>
                <w:sz w:val="24"/>
              </w:rPr>
              <w:t>施工流水段</w:t>
            </w:r>
          </w:p>
        </w:tc>
        <w:tc>
          <w:tcPr>
            <w:tcW w:w="2727" w:type="dxa"/>
            <w:vAlign w:val="center"/>
          </w:tcPr>
          <w:p w14:paraId="6C301636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68C974E6" w14:textId="77777777" w:rsidTr="009960B6">
        <w:trPr>
          <w:trHeight w:val="437"/>
          <w:jc w:val="center"/>
        </w:trPr>
        <w:tc>
          <w:tcPr>
            <w:tcW w:w="1538" w:type="dxa"/>
            <w:vAlign w:val="center"/>
          </w:tcPr>
          <w:p w14:paraId="6CAF8885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监理单位</w:t>
            </w:r>
          </w:p>
        </w:tc>
        <w:tc>
          <w:tcPr>
            <w:tcW w:w="3460" w:type="dxa"/>
            <w:gridSpan w:val="4"/>
            <w:vAlign w:val="center"/>
          </w:tcPr>
          <w:p w14:paraId="2515498F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3CB3B483" w14:textId="77777777" w:rsidR="00FE7014" w:rsidRDefault="00EC6C5B" w:rsidP="00D029B2">
            <w:pPr>
              <w:ind w:firstLine="0"/>
              <w:jc w:val="center"/>
            </w:pPr>
            <w:r w:rsidRPr="002B074A">
              <w:rPr>
                <w:rFonts w:hint="eastAsia"/>
                <w:sz w:val="24"/>
              </w:rPr>
              <w:t>见证人</w:t>
            </w:r>
          </w:p>
        </w:tc>
        <w:tc>
          <w:tcPr>
            <w:tcW w:w="2727" w:type="dxa"/>
            <w:vAlign w:val="center"/>
          </w:tcPr>
          <w:p w14:paraId="5520DCF5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74143653" w14:textId="77777777" w:rsidTr="009E57EC">
        <w:trPr>
          <w:trHeight w:val="465"/>
          <w:jc w:val="center"/>
        </w:trPr>
        <w:tc>
          <w:tcPr>
            <w:tcW w:w="1538" w:type="dxa"/>
            <w:vAlign w:val="center"/>
          </w:tcPr>
          <w:p w14:paraId="139689DA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检测原因</w:t>
            </w:r>
          </w:p>
        </w:tc>
        <w:tc>
          <w:tcPr>
            <w:tcW w:w="7888" w:type="dxa"/>
            <w:gridSpan w:val="6"/>
            <w:vAlign w:val="center"/>
          </w:tcPr>
          <w:p w14:paraId="1133320F" w14:textId="77777777" w:rsidR="00FE7014" w:rsidRDefault="006662AB" w:rsidP="00D029B2">
            <w:pPr>
              <w:ind w:firstLine="0"/>
              <w:jc w:val="center"/>
            </w:pPr>
            <w:r>
              <w:rPr>
                <w:rFonts w:hint="eastAsia"/>
              </w:rPr>
              <w:t>实体检测</w:t>
            </w:r>
          </w:p>
        </w:tc>
      </w:tr>
      <w:tr w:rsidR="00FE7014" w14:paraId="5205B1E6" w14:textId="77777777" w:rsidTr="009960B6">
        <w:trPr>
          <w:trHeight w:val="437"/>
          <w:jc w:val="center"/>
        </w:trPr>
        <w:tc>
          <w:tcPr>
            <w:tcW w:w="1737" w:type="dxa"/>
            <w:gridSpan w:val="2"/>
            <w:vAlign w:val="center"/>
          </w:tcPr>
          <w:p w14:paraId="4674F5EE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现场联系人</w:t>
            </w:r>
          </w:p>
        </w:tc>
        <w:tc>
          <w:tcPr>
            <w:tcW w:w="3261" w:type="dxa"/>
            <w:gridSpan w:val="3"/>
            <w:vAlign w:val="center"/>
          </w:tcPr>
          <w:p w14:paraId="100B74F8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229308D7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联系电话</w:t>
            </w:r>
          </w:p>
        </w:tc>
        <w:tc>
          <w:tcPr>
            <w:tcW w:w="2727" w:type="dxa"/>
            <w:vAlign w:val="center"/>
          </w:tcPr>
          <w:p w14:paraId="7DC6E32A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4323CEE0" w14:textId="77777777" w:rsidTr="009960B6">
        <w:trPr>
          <w:trHeight w:val="460"/>
          <w:jc w:val="center"/>
        </w:trPr>
        <w:tc>
          <w:tcPr>
            <w:tcW w:w="4998" w:type="dxa"/>
            <w:gridSpan w:val="5"/>
            <w:vAlign w:val="center"/>
          </w:tcPr>
          <w:p w14:paraId="3F86B745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委托样品、技术资料及检测结果是否保密</w:t>
            </w:r>
          </w:p>
        </w:tc>
        <w:tc>
          <w:tcPr>
            <w:tcW w:w="4428" w:type="dxa"/>
            <w:gridSpan w:val="2"/>
            <w:vAlign w:val="center"/>
          </w:tcPr>
          <w:p w14:paraId="2E31AF6E" w14:textId="77777777" w:rsidR="00FE7014" w:rsidRDefault="00FE7014" w:rsidP="00D029B2">
            <w:pPr>
              <w:ind w:firstLine="0"/>
              <w:jc w:val="center"/>
            </w:pPr>
          </w:p>
        </w:tc>
      </w:tr>
      <w:tr w:rsidR="0007392D" w14:paraId="3B938973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4FC43EE4" w14:textId="77777777" w:rsidR="0007392D" w:rsidRPr="00F95C01" w:rsidRDefault="0007392D" w:rsidP="003F399C">
            <w:pPr>
              <w:ind w:firstLine="0"/>
              <w:rPr>
                <w:sz w:val="28"/>
                <w:szCs w:val="28"/>
              </w:rPr>
            </w:pPr>
            <w:r w:rsidRPr="00F95C01">
              <w:rPr>
                <w:rFonts w:hint="eastAsia"/>
                <w:sz w:val="28"/>
                <w:szCs w:val="28"/>
              </w:rPr>
              <w:t>委托内容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7070" w:type="dxa"/>
            <w:gridSpan w:val="3"/>
          </w:tcPr>
          <w:p w14:paraId="36AD90AA" w14:textId="77777777" w:rsidR="0007392D" w:rsidRPr="00F95C01" w:rsidRDefault="0010084D" w:rsidP="0010084D">
            <w:pPr>
              <w:ind w:firstLineChars="450" w:firstLine="12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纵向受力钢筋保护层</w:t>
            </w:r>
            <w:r w:rsidR="0007392D" w:rsidRPr="0007392D">
              <w:rPr>
                <w:rFonts w:hint="eastAsia"/>
                <w:sz w:val="28"/>
                <w:szCs w:val="28"/>
              </w:rPr>
              <w:t>设计值</w:t>
            </w:r>
            <w:r w:rsidR="0007392D">
              <w:rPr>
                <w:rFonts w:hint="eastAsia"/>
                <w:sz w:val="28"/>
                <w:szCs w:val="28"/>
              </w:rPr>
              <w:t>(mm)</w:t>
            </w:r>
          </w:p>
        </w:tc>
      </w:tr>
      <w:tr w:rsidR="0007392D" w14:paraId="5BF09ED2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260CC364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板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7070" w:type="dxa"/>
            <w:gridSpan w:val="3"/>
          </w:tcPr>
          <w:p w14:paraId="52B09929" w14:textId="77777777" w:rsidR="0007392D" w:rsidRPr="008D1A41" w:rsidRDefault="0007392D" w:rsidP="003F399C">
            <w:pPr>
              <w:ind w:firstLine="0"/>
            </w:pPr>
          </w:p>
        </w:tc>
      </w:tr>
      <w:tr w:rsidR="0007392D" w14:paraId="115D5C49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3909D1D4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梁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7070" w:type="dxa"/>
            <w:gridSpan w:val="3"/>
          </w:tcPr>
          <w:p w14:paraId="48C38F4D" w14:textId="77777777" w:rsidR="0007392D" w:rsidRPr="008D1A41" w:rsidRDefault="0007392D" w:rsidP="003F399C">
            <w:pPr>
              <w:ind w:firstLine="0"/>
            </w:pPr>
          </w:p>
        </w:tc>
      </w:tr>
      <w:tr w:rsidR="0007392D" w14:paraId="57054C77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45AA11CB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悬挑板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7070" w:type="dxa"/>
            <w:gridSpan w:val="3"/>
          </w:tcPr>
          <w:p w14:paraId="28797835" w14:textId="77777777" w:rsidR="0007392D" w:rsidRPr="008D1A41" w:rsidRDefault="0007392D" w:rsidP="003F399C">
            <w:pPr>
              <w:ind w:firstLine="0"/>
            </w:pPr>
          </w:p>
        </w:tc>
      </w:tr>
      <w:tr w:rsidR="0007392D" w14:paraId="27744DD6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01534873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悬挑梁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7070" w:type="dxa"/>
            <w:gridSpan w:val="3"/>
          </w:tcPr>
          <w:p w14:paraId="730F27BC" w14:textId="77777777" w:rsidR="0007392D" w:rsidRPr="008D1A41" w:rsidRDefault="0007392D" w:rsidP="003F399C">
            <w:pPr>
              <w:ind w:firstLine="0"/>
            </w:pPr>
          </w:p>
        </w:tc>
      </w:tr>
      <w:tr w:rsidR="00BB2F09" w14:paraId="6D86108F" w14:textId="77777777" w:rsidTr="00424B67">
        <w:trPr>
          <w:trHeight w:val="467"/>
          <w:jc w:val="center"/>
        </w:trPr>
        <w:tc>
          <w:tcPr>
            <w:tcW w:w="9426" w:type="dxa"/>
            <w:gridSpan w:val="7"/>
            <w:vAlign w:val="center"/>
          </w:tcPr>
          <w:p w14:paraId="33DAD765" w14:textId="77777777" w:rsidR="00BB2F09" w:rsidRPr="00BB2F09" w:rsidRDefault="00BB2F09" w:rsidP="00A56AE5">
            <w:pPr>
              <w:spacing w:line="240" w:lineRule="auto"/>
              <w:ind w:firstLine="0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检测依据：</w:t>
            </w:r>
            <w:r>
              <w:rPr>
                <w:rFonts w:hint="eastAsia"/>
                <w:sz w:val="24"/>
                <w:szCs w:val="28"/>
              </w:rPr>
              <w:t>DB1</w:t>
            </w:r>
            <w:r w:rsidRPr="008C7124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/T365-20</w:t>
            </w:r>
            <w:r w:rsidR="00B332F6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 xml:space="preserve">6       </w:t>
            </w:r>
            <w:r>
              <w:rPr>
                <w:rFonts w:hint="eastAsia"/>
                <w:sz w:val="28"/>
              </w:rPr>
              <w:t>抽样方法：</w:t>
            </w:r>
            <w:r w:rsidR="000964F0" w:rsidRPr="000964F0">
              <w:rPr>
                <w:rFonts w:hint="eastAsia"/>
                <w:sz w:val="24"/>
                <w:szCs w:val="24"/>
              </w:rPr>
              <w:t>GB 50204-2015</w:t>
            </w:r>
            <w:r>
              <w:rPr>
                <w:rFonts w:hint="eastAsia"/>
                <w:sz w:val="24"/>
                <w:szCs w:val="28"/>
              </w:rPr>
              <w:t xml:space="preserve">  </w:t>
            </w:r>
            <w:r w:rsidR="000964F0"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附录</w:t>
            </w:r>
            <w:r w:rsidR="000964F0">
              <w:rPr>
                <w:rFonts w:hint="eastAsia"/>
                <w:sz w:val="24"/>
                <w:szCs w:val="28"/>
              </w:rPr>
              <w:t>E</w:t>
            </w:r>
          </w:p>
        </w:tc>
      </w:tr>
      <w:tr w:rsidR="00FE7014" w14:paraId="46ED4470" w14:textId="77777777" w:rsidTr="006B4701">
        <w:trPr>
          <w:trHeight w:val="1744"/>
          <w:jc w:val="center"/>
        </w:trPr>
        <w:tc>
          <w:tcPr>
            <w:tcW w:w="4998" w:type="dxa"/>
            <w:gridSpan w:val="5"/>
          </w:tcPr>
          <w:p w14:paraId="4B363A1B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7A5FF6E5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4E8FAE45" w14:textId="77777777" w:rsidR="00FE7014" w:rsidRDefault="00FE7014" w:rsidP="00BB2F09">
            <w:pPr>
              <w:spacing w:line="360" w:lineRule="auto"/>
              <w:ind w:firstLineChars="139" w:firstLine="417"/>
            </w:pPr>
            <w:r>
              <w:rPr>
                <w:sz w:val="30"/>
              </w:rPr>
              <w:t>日期：</w:t>
            </w:r>
            <w:r w:rsidR="00BB2F09">
              <w:rPr>
                <w:sz w:val="30"/>
              </w:rPr>
              <w:t xml:space="preserve">  </w:t>
            </w:r>
            <w:r>
              <w:rPr>
                <w:sz w:val="30"/>
              </w:rPr>
              <w:t>年</w:t>
            </w:r>
            <w:r w:rsidR="00BB2F09">
              <w:rPr>
                <w:sz w:val="30"/>
              </w:rPr>
              <w:t xml:space="preserve">    </w:t>
            </w:r>
            <w:r>
              <w:rPr>
                <w:sz w:val="30"/>
              </w:rPr>
              <w:t>月</w:t>
            </w:r>
            <w:r w:rsidR="00BB2F09">
              <w:rPr>
                <w:sz w:val="30"/>
              </w:rPr>
              <w:t xml:space="preserve">    </w:t>
            </w:r>
            <w:r>
              <w:rPr>
                <w:sz w:val="30"/>
              </w:rPr>
              <w:t>日</w:t>
            </w:r>
          </w:p>
        </w:tc>
        <w:tc>
          <w:tcPr>
            <w:tcW w:w="4428" w:type="dxa"/>
            <w:gridSpan w:val="2"/>
          </w:tcPr>
          <w:p w14:paraId="791D694D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785D9FD0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3AC8DDAF" w14:textId="77777777" w:rsidR="00FE7014" w:rsidRDefault="00FE7014" w:rsidP="00C22F90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C22F90" w14:paraId="707E0116" w14:textId="77777777" w:rsidTr="006B4701">
        <w:trPr>
          <w:trHeight w:val="255"/>
          <w:jc w:val="center"/>
        </w:trPr>
        <w:tc>
          <w:tcPr>
            <w:tcW w:w="9426" w:type="dxa"/>
            <w:gridSpan w:val="7"/>
          </w:tcPr>
          <w:p w14:paraId="17674991" w14:textId="77777777" w:rsidR="00C22F90" w:rsidRDefault="00BF5CF4" w:rsidP="00BF5CF4">
            <w:pPr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2CFC98C9" w14:textId="77777777" w:rsidR="009960B6" w:rsidRDefault="009960B6" w:rsidP="009960B6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717E3128" w14:textId="77777777" w:rsidR="00FE7014" w:rsidRPr="009960B6" w:rsidRDefault="009960B6" w:rsidP="009960B6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FE7014" w:rsidRPr="009960B6" w:rsidSect="009960B6">
      <w:headerReference w:type="even" r:id="rId7"/>
      <w:footerReference w:type="default" r:id="rId8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5C8F6" w14:textId="77777777" w:rsidR="00D41FE3" w:rsidRDefault="00D41FE3">
      <w:pPr>
        <w:spacing w:line="240" w:lineRule="auto"/>
      </w:pPr>
      <w:r>
        <w:separator/>
      </w:r>
    </w:p>
  </w:endnote>
  <w:endnote w:type="continuationSeparator" w:id="0">
    <w:p w14:paraId="1E7D1984" w14:textId="77777777" w:rsidR="00D41FE3" w:rsidRDefault="00D41F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37C06" w14:textId="1D3C49FF" w:rsidR="00B456E0" w:rsidRDefault="006E30FD" w:rsidP="009960B6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14E8F606" wp14:editId="1D6DED7B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5301112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720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9960B6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2149E" w14:textId="77777777" w:rsidR="00D41FE3" w:rsidRDefault="00D41FE3">
      <w:pPr>
        <w:spacing w:line="240" w:lineRule="auto"/>
      </w:pPr>
      <w:r>
        <w:separator/>
      </w:r>
    </w:p>
  </w:footnote>
  <w:footnote w:type="continuationSeparator" w:id="0">
    <w:p w14:paraId="1CAEDE68" w14:textId="77777777" w:rsidR="00D41FE3" w:rsidRDefault="00D41F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37F0" w14:textId="77777777" w:rsidR="00B456E0" w:rsidRDefault="00B456E0">
    <w:pPr>
      <w:pStyle w:val="aa"/>
    </w:pPr>
  </w:p>
  <w:p w14:paraId="45C0C1FC" w14:textId="77777777" w:rsidR="00B456E0" w:rsidRDefault="00B456E0">
    <w:r>
      <w:rPr>
        <w:rFonts w:hint="eastAsia"/>
        <w:sz w:val="18"/>
      </w:rPr>
      <w:t>委托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272BA"/>
    <w:multiLevelType w:val="hybridMultilevel"/>
    <w:tmpl w:val="36A84182"/>
    <w:lvl w:ilvl="0" w:tplc="F202F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08691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3EE6"/>
    <w:rsid w:val="00056BD7"/>
    <w:rsid w:val="0007392D"/>
    <w:rsid w:val="00081720"/>
    <w:rsid w:val="00086422"/>
    <w:rsid w:val="000964F0"/>
    <w:rsid w:val="000B6154"/>
    <w:rsid w:val="000C6549"/>
    <w:rsid w:val="0010084D"/>
    <w:rsid w:val="00163580"/>
    <w:rsid w:val="00172A27"/>
    <w:rsid w:val="00183644"/>
    <w:rsid w:val="00192DB7"/>
    <w:rsid w:val="001A46AE"/>
    <w:rsid w:val="001C47C7"/>
    <w:rsid w:val="001D7658"/>
    <w:rsid w:val="001F145F"/>
    <w:rsid w:val="00271D6B"/>
    <w:rsid w:val="00284FA2"/>
    <w:rsid w:val="002A1FD4"/>
    <w:rsid w:val="002B074A"/>
    <w:rsid w:val="002B2CB0"/>
    <w:rsid w:val="00300E2B"/>
    <w:rsid w:val="0036080B"/>
    <w:rsid w:val="00361714"/>
    <w:rsid w:val="003630CE"/>
    <w:rsid w:val="00395F80"/>
    <w:rsid w:val="003B3D15"/>
    <w:rsid w:val="003F399C"/>
    <w:rsid w:val="00424B67"/>
    <w:rsid w:val="004822A7"/>
    <w:rsid w:val="004873BF"/>
    <w:rsid w:val="004E5DFE"/>
    <w:rsid w:val="00510E50"/>
    <w:rsid w:val="00524CEE"/>
    <w:rsid w:val="005379E1"/>
    <w:rsid w:val="005411D5"/>
    <w:rsid w:val="00553B07"/>
    <w:rsid w:val="00573C0F"/>
    <w:rsid w:val="00575FEF"/>
    <w:rsid w:val="00592F1D"/>
    <w:rsid w:val="00596DB7"/>
    <w:rsid w:val="00596F71"/>
    <w:rsid w:val="005A1032"/>
    <w:rsid w:val="005E5290"/>
    <w:rsid w:val="00605E6F"/>
    <w:rsid w:val="006304FB"/>
    <w:rsid w:val="006662AB"/>
    <w:rsid w:val="00684AC7"/>
    <w:rsid w:val="006B0246"/>
    <w:rsid w:val="006B4701"/>
    <w:rsid w:val="006D041F"/>
    <w:rsid w:val="006E30FD"/>
    <w:rsid w:val="00751EC6"/>
    <w:rsid w:val="00775F08"/>
    <w:rsid w:val="00780C13"/>
    <w:rsid w:val="007A6450"/>
    <w:rsid w:val="008443AF"/>
    <w:rsid w:val="00845A9C"/>
    <w:rsid w:val="00846A0E"/>
    <w:rsid w:val="008C7124"/>
    <w:rsid w:val="008D1A41"/>
    <w:rsid w:val="009107F8"/>
    <w:rsid w:val="00923FBD"/>
    <w:rsid w:val="00941FC4"/>
    <w:rsid w:val="00945D04"/>
    <w:rsid w:val="00981266"/>
    <w:rsid w:val="009960B6"/>
    <w:rsid w:val="009C001A"/>
    <w:rsid w:val="009D2EC2"/>
    <w:rsid w:val="009E57EC"/>
    <w:rsid w:val="009F387B"/>
    <w:rsid w:val="009F414C"/>
    <w:rsid w:val="00A56AE5"/>
    <w:rsid w:val="00A57758"/>
    <w:rsid w:val="00A70CC4"/>
    <w:rsid w:val="00AA49AC"/>
    <w:rsid w:val="00AE2EF1"/>
    <w:rsid w:val="00AF3124"/>
    <w:rsid w:val="00AF39E2"/>
    <w:rsid w:val="00B02DF3"/>
    <w:rsid w:val="00B12DFD"/>
    <w:rsid w:val="00B332F6"/>
    <w:rsid w:val="00B456E0"/>
    <w:rsid w:val="00B502D7"/>
    <w:rsid w:val="00B72791"/>
    <w:rsid w:val="00B7539A"/>
    <w:rsid w:val="00BB2F09"/>
    <w:rsid w:val="00BC0994"/>
    <w:rsid w:val="00BE42C2"/>
    <w:rsid w:val="00BF5CF4"/>
    <w:rsid w:val="00C021AC"/>
    <w:rsid w:val="00C1169A"/>
    <w:rsid w:val="00C22F90"/>
    <w:rsid w:val="00C36171"/>
    <w:rsid w:val="00C63506"/>
    <w:rsid w:val="00CA06D2"/>
    <w:rsid w:val="00D029B2"/>
    <w:rsid w:val="00D41FE3"/>
    <w:rsid w:val="00D87FF5"/>
    <w:rsid w:val="00E21519"/>
    <w:rsid w:val="00E245DE"/>
    <w:rsid w:val="00E306A9"/>
    <w:rsid w:val="00E579A3"/>
    <w:rsid w:val="00E723F3"/>
    <w:rsid w:val="00E8750A"/>
    <w:rsid w:val="00E91310"/>
    <w:rsid w:val="00EC6C5B"/>
    <w:rsid w:val="00EE0CC8"/>
    <w:rsid w:val="00F55047"/>
    <w:rsid w:val="00F77913"/>
    <w:rsid w:val="00F80F8A"/>
    <w:rsid w:val="00F8640A"/>
    <w:rsid w:val="00F95C01"/>
    <w:rsid w:val="00FC05AB"/>
    <w:rsid w:val="00FD5D52"/>
    <w:rsid w:val="00FD650C"/>
    <w:rsid w:val="00FE0925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28F48"/>
  <w15:docId w15:val="{7AD7233E-12FC-4A73-A123-716BFE01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50A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E8750A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E8750A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E8750A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E8750A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E8750A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E8750A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E8750A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E8750A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E87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E8750A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E8750A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E8750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E8750A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E8750A"/>
    <w:rPr>
      <w:sz w:val="18"/>
    </w:rPr>
  </w:style>
  <w:style w:type="paragraph" w:customStyle="1" w:styleId="3">
    <w:name w:val="目录3"/>
    <w:basedOn w:val="a"/>
    <w:next w:val="a"/>
    <w:rsid w:val="00E8750A"/>
    <w:pPr>
      <w:tabs>
        <w:tab w:val="left" w:leader="dot" w:pos="8503"/>
      </w:tabs>
      <w:spacing w:line="317" w:lineRule="atLeast"/>
    </w:pPr>
  </w:style>
  <w:style w:type="table" w:styleId="ae">
    <w:name w:val="Table Grid"/>
    <w:basedOn w:val="a1"/>
    <w:uiPriority w:val="59"/>
    <w:rsid w:val="003F3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9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3</cp:revision>
  <cp:lastPrinted>2022-09-27T06:32:00Z</cp:lastPrinted>
  <dcterms:created xsi:type="dcterms:W3CDTF">2024-06-04T02:14:00Z</dcterms:created>
  <dcterms:modified xsi:type="dcterms:W3CDTF">2024-06-04T02:31:00Z</dcterms:modified>
  <cp:category/>
</cp:coreProperties>
</file>