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544FCE4" w14:textId="77777777" w:rsidR="00FE7014" w:rsidRPr="00110C82" w:rsidRDefault="00450852">
      <w:pPr>
        <w:spacing w:line="572" w:lineRule="atLeast"/>
        <w:ind w:firstLine="0"/>
        <w:jc w:val="center"/>
        <w:rPr>
          <w:b/>
          <w:sz w:val="40"/>
        </w:rPr>
      </w:pPr>
      <w:r>
        <w:rPr>
          <w:rFonts w:hint="eastAsia"/>
          <w:b/>
          <w:sz w:val="40"/>
        </w:rPr>
        <w:t>外墙节能构造钻芯</w:t>
      </w:r>
      <w:r w:rsidR="00FE7014" w:rsidRPr="00110C82">
        <w:rPr>
          <w:b/>
          <w:sz w:val="40"/>
        </w:rPr>
        <w:t>委托协议书</w:t>
      </w:r>
    </w:p>
    <w:p w14:paraId="4D6A2660" w14:textId="20730E88" w:rsidR="00FE7014" w:rsidRPr="007B0478" w:rsidRDefault="004460BE" w:rsidP="007B0478">
      <w:pPr>
        <w:spacing w:line="572" w:lineRule="atLeast"/>
        <w:ind w:firstLineChars="100" w:firstLine="28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合同编号：</w:t>
      </w:r>
      <w:r w:rsidR="007B0478">
        <w:rPr>
          <w:rFonts w:ascii="宋体" w:hAnsi="宋体" w:hint="eastAsia"/>
          <w:sz w:val="28"/>
        </w:rPr>
        <w:t xml:space="preserve">       </w:t>
      </w:r>
      <w:r w:rsidR="004B379B">
        <w:rPr>
          <w:rFonts w:ascii="宋体" w:hAnsi="宋体" w:hint="eastAsia"/>
          <w:sz w:val="28"/>
        </w:rPr>
        <w:t xml:space="preserve">  </w:t>
      </w:r>
      <w:r w:rsidR="002C2C7C">
        <w:rPr>
          <w:rFonts w:ascii="宋体" w:hAnsi="宋体" w:hint="eastAsia"/>
          <w:sz w:val="28"/>
        </w:rPr>
        <w:t>委托编号：</w:t>
      </w:r>
      <w:r w:rsidR="004B379B"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 w:val="28"/>
        </w:rPr>
        <w:t xml:space="preserve"> </w:t>
      </w:r>
      <w:r w:rsidR="007B0478">
        <w:rPr>
          <w:rFonts w:ascii="宋体" w:hAnsi="宋体" w:hint="eastAsia"/>
          <w:sz w:val="28"/>
        </w:rPr>
        <w:t xml:space="preserve">      </w:t>
      </w:r>
      <w:r w:rsidR="00087367">
        <w:rPr>
          <w:rFonts w:ascii="宋体" w:hAnsi="宋体" w:hint="eastAsia"/>
          <w:sz w:val="28"/>
        </w:rPr>
        <w:t>试验</w:t>
      </w:r>
      <w:r>
        <w:rPr>
          <w:rFonts w:ascii="宋体" w:hAnsi="宋体" w:hint="eastAsia"/>
          <w:sz w:val="28"/>
        </w:rPr>
        <w:t>编号：</w:t>
      </w:r>
      <w:r w:rsidR="004B379B">
        <w:rPr>
          <w:rFonts w:ascii="宋体" w:hAnsi="宋体" w:hint="eastAsia"/>
          <w:sz w:val="28"/>
        </w:rPr>
        <w:t xml:space="preserve">    </w:t>
      </w:r>
      <w:r w:rsidR="007B0478">
        <w:rPr>
          <w:rFonts w:ascii="宋体" w:hAnsi="宋体" w:hint="eastAsia"/>
          <w:sz w:val="28"/>
        </w:rPr>
        <w:t xml:space="preserve">   </w:t>
      </w:r>
      <w:r w:rsidR="004B379B">
        <w:rPr>
          <w:rFonts w:ascii="宋体" w:hAnsi="宋体" w:hint="eastAsia"/>
          <w:sz w:val="28"/>
        </w:rPr>
        <w:t xml:space="preserve"> </w:t>
      </w:r>
      <w:r w:rsidR="001F145F">
        <w:rPr>
          <w:rFonts w:ascii="宋体" w:hAnsi="宋体" w:hint="eastAsia"/>
          <w:sz w:val="28"/>
        </w:rPr>
        <w:t>Z</w:t>
      </w:r>
      <w:r w:rsidR="00FE7014">
        <w:rPr>
          <w:rFonts w:ascii="宋体" w:hAnsi="宋体" w:hint="eastAsia"/>
          <w:sz w:val="28"/>
        </w:rPr>
        <w:t>TRD-015-</w:t>
      </w:r>
      <w:r w:rsidR="00306613">
        <w:rPr>
          <w:rFonts w:ascii="宋体" w:hAnsi="宋体" w:hint="eastAsia"/>
          <w:sz w:val="28"/>
        </w:rPr>
        <w:t>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3"/>
        <w:gridCol w:w="426"/>
        <w:gridCol w:w="2835"/>
        <w:gridCol w:w="567"/>
        <w:gridCol w:w="1701"/>
        <w:gridCol w:w="2299"/>
      </w:tblGrid>
      <w:tr w:rsidR="00FE7014" w14:paraId="0072DD4C" w14:textId="77777777" w:rsidTr="007B0478">
        <w:trPr>
          <w:trHeight w:val="522"/>
          <w:jc w:val="center"/>
        </w:trPr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4F12F5" w14:textId="3C223A10" w:rsidR="00FE7014" w:rsidRPr="007571CB" w:rsidRDefault="007B0478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382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9728EF" w14:textId="79BB10DB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A09E7" w14:textId="1E3F3403" w:rsidR="00FE7014" w:rsidRPr="007571CB" w:rsidRDefault="007B0478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62ABBC9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B0478" w14:paraId="254C9B24" w14:textId="77777777" w:rsidTr="007B0478">
        <w:trPr>
          <w:trHeight w:val="437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A066D4" w14:textId="7E1217DC" w:rsidR="007B0478" w:rsidRPr="007571CB" w:rsidRDefault="007B0478" w:rsidP="007B0478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工程名称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95B207" w14:textId="77777777" w:rsidR="007B0478" w:rsidRPr="007571CB" w:rsidRDefault="007B0478" w:rsidP="007B047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DB81C6" w14:textId="28AF321D" w:rsidR="007B0478" w:rsidRPr="007571CB" w:rsidRDefault="007B0478" w:rsidP="007B0478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工程地址</w:t>
            </w:r>
          </w:p>
        </w:tc>
        <w:tc>
          <w:tcPr>
            <w:tcW w:w="2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E0E4A7F" w14:textId="77777777" w:rsidR="007B0478" w:rsidRPr="007571CB" w:rsidRDefault="007B0478" w:rsidP="007B047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B0478" w14:paraId="40B2E809" w14:textId="77777777" w:rsidTr="007B0478">
        <w:trPr>
          <w:trHeight w:val="437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E6A4C" w14:textId="172A44BE" w:rsidR="007B0478" w:rsidRPr="007571CB" w:rsidRDefault="007B0478" w:rsidP="007B0478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建设单位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C0B076" w14:textId="77777777" w:rsidR="007B0478" w:rsidRPr="007571CB" w:rsidRDefault="007B0478" w:rsidP="007B047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E8A51" w14:textId="64225DDF" w:rsidR="007B0478" w:rsidRPr="007571CB" w:rsidRDefault="007B0478" w:rsidP="007B0478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建筑面积</w:t>
            </w:r>
          </w:p>
        </w:tc>
        <w:tc>
          <w:tcPr>
            <w:tcW w:w="2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4D0B2F" w14:textId="77777777" w:rsidR="007B0478" w:rsidRPr="007571CB" w:rsidRDefault="007B0478" w:rsidP="007B047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E7014" w14:paraId="51908B70" w14:textId="77777777" w:rsidTr="007B0478">
        <w:trPr>
          <w:trHeight w:val="465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E885FB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施工单位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688FC1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FA0FA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结构类型</w:t>
            </w:r>
          </w:p>
        </w:tc>
        <w:tc>
          <w:tcPr>
            <w:tcW w:w="22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6AF63B2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D390C" w14:paraId="32D1BCD6" w14:textId="77777777" w:rsidTr="002E0DC3">
        <w:trPr>
          <w:trHeight w:val="465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2377B" w14:textId="77777777" w:rsidR="001D390C" w:rsidRPr="007571CB" w:rsidRDefault="001D390C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检测类别</w:t>
            </w:r>
          </w:p>
        </w:tc>
        <w:tc>
          <w:tcPr>
            <w:tcW w:w="78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5743D2" w14:textId="3C57D46D" w:rsidR="001D390C" w:rsidRPr="001D390C" w:rsidRDefault="007B0478" w:rsidP="007A7FCA">
            <w:pPr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  <w:r w:rsidR="007A7FCA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</w:t>
            </w:r>
          </w:p>
        </w:tc>
      </w:tr>
      <w:tr w:rsidR="00FE7014" w14:paraId="7600B692" w14:textId="77777777" w:rsidTr="003F36A6">
        <w:trPr>
          <w:trHeight w:val="465"/>
          <w:jc w:val="center"/>
        </w:trPr>
        <w:tc>
          <w:tcPr>
            <w:tcW w:w="2019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34626A6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rFonts w:hint="eastAsia"/>
                <w:sz w:val="24"/>
                <w:szCs w:val="24"/>
              </w:rPr>
              <w:t>委托单位地址</w:t>
            </w:r>
          </w:p>
        </w:tc>
        <w:tc>
          <w:tcPr>
            <w:tcW w:w="7402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457E08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51D7F" w14:paraId="241BAF6A" w14:textId="77777777" w:rsidTr="007B0478">
        <w:trPr>
          <w:trHeight w:val="460"/>
          <w:jc w:val="center"/>
        </w:trPr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68EBB0" w14:textId="77777777" w:rsidR="00751D7F" w:rsidRPr="007571CB" w:rsidRDefault="00490A33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节能</w:t>
            </w:r>
            <w:r w:rsidR="00751D7F" w:rsidRPr="007571CB">
              <w:rPr>
                <w:sz w:val="24"/>
                <w:szCs w:val="24"/>
              </w:rPr>
              <w:t>设计单位</w:t>
            </w:r>
          </w:p>
        </w:tc>
        <w:tc>
          <w:tcPr>
            <w:tcW w:w="382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26811A" w14:textId="77777777" w:rsidR="003F36A6" w:rsidRPr="007571CB" w:rsidRDefault="003F36A6" w:rsidP="008058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3384D6" w14:textId="77777777" w:rsidR="00751D7F" w:rsidRPr="007571CB" w:rsidRDefault="00450852" w:rsidP="00751D7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设计保温材料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7BB6AD" w14:textId="77777777" w:rsidR="00751D7F" w:rsidRPr="007571CB" w:rsidRDefault="00751D7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692" w14:paraId="1529AF9E" w14:textId="77777777" w:rsidTr="007B0478">
        <w:trPr>
          <w:trHeight w:val="460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25418F" w14:textId="77777777" w:rsidR="00625692" w:rsidRPr="007571CB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监督单位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50F2CE" w14:textId="77777777" w:rsidR="00625692" w:rsidRPr="007571CB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7F72DE" w14:textId="77777777" w:rsidR="00625692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设计保温材料厚</w:t>
            </w:r>
          </w:p>
          <w:p w14:paraId="5966AB07" w14:textId="77777777" w:rsidR="00490A33" w:rsidRPr="007571CB" w:rsidRDefault="00490A33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mm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299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52BC1976" w14:textId="77777777" w:rsidR="00625692" w:rsidRPr="007571CB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25692" w14:paraId="42325836" w14:textId="77777777" w:rsidTr="007B0478">
        <w:trPr>
          <w:trHeight w:val="437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42FB83" w14:textId="77777777" w:rsidR="00625692" w:rsidRPr="007571CB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监理单位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B7DCDB" w14:textId="77777777" w:rsidR="00625692" w:rsidRPr="007571CB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A09899" w14:textId="77777777" w:rsidR="00625692" w:rsidRPr="007571CB" w:rsidRDefault="00625692" w:rsidP="00502F1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99" w:type="dxa"/>
            <w:vMerge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F0AF3A8" w14:textId="77777777" w:rsidR="00625692" w:rsidRPr="007571CB" w:rsidRDefault="00625692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E0DC3" w14:paraId="2ACFE18B" w14:textId="77777777" w:rsidTr="007B0478">
        <w:trPr>
          <w:trHeight w:val="437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6EE3D7" w14:textId="77777777" w:rsidR="002E0DC3" w:rsidRPr="007571CB" w:rsidRDefault="002E0DC3" w:rsidP="00153A9A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现场联系人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2768E0" w14:textId="77777777" w:rsidR="002E0DC3" w:rsidRPr="00490A33" w:rsidRDefault="002E0DC3" w:rsidP="00490A3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EF34F0" w14:textId="77777777" w:rsidR="002E0DC3" w:rsidRPr="00490A33" w:rsidRDefault="002E0DC3" w:rsidP="00490A3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现场联系电话</w:t>
            </w:r>
          </w:p>
        </w:tc>
        <w:tc>
          <w:tcPr>
            <w:tcW w:w="2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ECEB3AE" w14:textId="77777777" w:rsidR="002E0DC3" w:rsidRPr="00490A33" w:rsidRDefault="002E0DC3" w:rsidP="00490A3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51D7F" w14:paraId="36FCC5C6" w14:textId="77777777" w:rsidTr="007B0478">
        <w:trPr>
          <w:trHeight w:val="460"/>
          <w:jc w:val="center"/>
        </w:trPr>
        <w:tc>
          <w:tcPr>
            <w:tcW w:w="5421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C6858" w14:textId="77777777" w:rsidR="00751D7F" w:rsidRPr="007571CB" w:rsidRDefault="00751D7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024EDC">
              <w:rPr>
                <w:sz w:val="24"/>
                <w:szCs w:val="24"/>
              </w:rPr>
              <w:t>委托样品、技术资料及检测结果是否保密</w:t>
            </w:r>
          </w:p>
        </w:tc>
        <w:tc>
          <w:tcPr>
            <w:tcW w:w="4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0B9916" w14:textId="77777777" w:rsidR="00751D7F" w:rsidRPr="007571CB" w:rsidRDefault="00751D7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E0DC3" w14:paraId="246E7142" w14:textId="77777777" w:rsidTr="002E0DC3">
        <w:trPr>
          <w:trHeight w:val="460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3BFC3F" w14:textId="77777777" w:rsidR="002E0DC3" w:rsidRPr="00024EDC" w:rsidRDefault="002E0DC3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检测依据</w:t>
            </w:r>
          </w:p>
        </w:tc>
        <w:tc>
          <w:tcPr>
            <w:tcW w:w="782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A48C306" w14:textId="77777777" w:rsidR="002E0DC3" w:rsidRPr="007571CB" w:rsidRDefault="002E0DC3" w:rsidP="00F234EC">
            <w:pPr>
              <w:ind w:firstLine="0"/>
              <w:jc w:val="center"/>
              <w:rPr>
                <w:sz w:val="24"/>
                <w:szCs w:val="24"/>
              </w:rPr>
            </w:pPr>
            <w:r w:rsidRPr="00490A33">
              <w:rPr>
                <w:rFonts w:hint="eastAsia"/>
                <w:sz w:val="24"/>
                <w:szCs w:val="24"/>
              </w:rPr>
              <w:t>《建筑节能工程施工质量验收</w:t>
            </w:r>
            <w:r w:rsidR="00F234EC">
              <w:rPr>
                <w:rFonts w:hint="eastAsia"/>
                <w:sz w:val="24"/>
                <w:szCs w:val="24"/>
              </w:rPr>
              <w:t>标准</w:t>
            </w:r>
            <w:r w:rsidRPr="00490A33">
              <w:rPr>
                <w:rFonts w:hint="eastAsia"/>
                <w:sz w:val="24"/>
                <w:szCs w:val="24"/>
              </w:rPr>
              <w:t>》</w:t>
            </w:r>
            <w:r w:rsidR="008402AA">
              <w:rPr>
                <w:rFonts w:hint="eastAsia"/>
                <w:sz w:val="24"/>
                <w:szCs w:val="24"/>
              </w:rPr>
              <w:t xml:space="preserve"> GB50411-2019</w:t>
            </w:r>
          </w:p>
        </w:tc>
      </w:tr>
      <w:tr w:rsidR="00490A33" w14:paraId="4BDC8C76" w14:textId="77777777" w:rsidTr="002E0DC3">
        <w:trPr>
          <w:trHeight w:val="593"/>
          <w:jc w:val="center"/>
        </w:trPr>
        <w:tc>
          <w:tcPr>
            <w:tcW w:w="159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FBADAB" w14:textId="77777777" w:rsidR="00490A33" w:rsidRDefault="00490A33" w:rsidP="00603CCF">
            <w:pPr>
              <w:ind w:firstLine="0"/>
              <w:rPr>
                <w:sz w:val="24"/>
                <w:szCs w:val="24"/>
              </w:rPr>
            </w:pPr>
            <w:r w:rsidRPr="00F15F8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维护结构</w:t>
            </w:r>
          </w:p>
          <w:p w14:paraId="414257E8" w14:textId="77777777" w:rsidR="00490A33" w:rsidRPr="00F15F8F" w:rsidRDefault="00490A33" w:rsidP="00490A33">
            <w:pPr>
              <w:ind w:firstLineChars="50" w:firstLine="12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分层做法</w:t>
            </w:r>
            <w:r w:rsidRPr="00F15F8F">
              <w:rPr>
                <w:rFonts w:ascii="宋体" w:hAnsi="宋体" w:hint="eastAsia"/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782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9333081" w14:textId="77777777" w:rsidR="00E55AF1" w:rsidRDefault="00E55AF1" w:rsidP="00E55AF1">
            <w:pPr>
              <w:ind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  <w:p w14:paraId="2BD89ACF" w14:textId="77777777" w:rsidR="00490A33" w:rsidRDefault="00490A33" w:rsidP="00E55AF1">
            <w:pPr>
              <w:ind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  <w:p w14:paraId="2FB7B7CA" w14:textId="77777777" w:rsidR="00E55AF1" w:rsidRDefault="00490A33" w:rsidP="00490A33">
            <w:pPr>
              <w:ind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3                            </w:t>
            </w:r>
          </w:p>
          <w:p w14:paraId="361289E3" w14:textId="77777777" w:rsidR="00490A33" w:rsidRDefault="00490A33" w:rsidP="00490A33">
            <w:pPr>
              <w:ind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  <w:p w14:paraId="0040AA93" w14:textId="77777777" w:rsidR="00490A33" w:rsidRPr="00F15F8F" w:rsidRDefault="00490A33" w:rsidP="00490A33">
            <w:pPr>
              <w:ind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</w:tr>
      <w:tr w:rsidR="00F15F8F" w14:paraId="6034B131" w14:textId="77777777" w:rsidTr="003F36A6">
        <w:trPr>
          <w:trHeight w:val="2015"/>
          <w:jc w:val="center"/>
        </w:trPr>
        <w:tc>
          <w:tcPr>
            <w:tcW w:w="9421" w:type="dxa"/>
            <w:gridSpan w:val="6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</w:tcPr>
          <w:p w14:paraId="67057A82" w14:textId="77777777" w:rsidR="00625692" w:rsidRDefault="00325CC8" w:rsidP="008E09A0">
            <w:pPr>
              <w:spacing w:line="240" w:lineRule="auto"/>
              <w:ind w:firstLineChars="50" w:firstLine="140"/>
              <w:rPr>
                <w:sz w:val="28"/>
              </w:rPr>
            </w:pPr>
            <w:r>
              <w:rPr>
                <w:rFonts w:hint="eastAsia"/>
                <w:sz w:val="28"/>
              </w:rPr>
              <w:t>抽样方法：外墙取样数量为一个单位工程每种节能保温做法至少取</w:t>
            </w:r>
            <w:r>
              <w:rPr>
                <w:rFonts w:hint="eastAsia"/>
                <w:sz w:val="28"/>
              </w:rPr>
              <w:t>3</w:t>
            </w:r>
            <w:r w:rsidR="002D2C6B">
              <w:rPr>
                <w:rFonts w:hint="eastAsia"/>
                <w:sz w:val="28"/>
              </w:rPr>
              <w:t>个</w:t>
            </w:r>
            <w:r>
              <w:rPr>
                <w:rFonts w:hint="eastAsia"/>
                <w:sz w:val="28"/>
              </w:rPr>
              <w:t>芯样。取样部位宜均匀分布，不宜在同一个房间外墙上取</w:t>
            </w:r>
            <w:r>
              <w:rPr>
                <w:rFonts w:hint="eastAsia"/>
                <w:sz w:val="28"/>
              </w:rPr>
              <w:t>2</w:t>
            </w:r>
            <w:r>
              <w:rPr>
                <w:rFonts w:hint="eastAsia"/>
                <w:sz w:val="28"/>
              </w:rPr>
              <w:t>个或</w:t>
            </w:r>
            <w:r>
              <w:rPr>
                <w:rFonts w:hint="eastAsia"/>
                <w:sz w:val="28"/>
              </w:rPr>
              <w:t>2</w:t>
            </w:r>
            <w:r w:rsidR="002D2C6B">
              <w:rPr>
                <w:rFonts w:hint="eastAsia"/>
                <w:sz w:val="28"/>
              </w:rPr>
              <w:t>个</w:t>
            </w:r>
            <w:r>
              <w:rPr>
                <w:rFonts w:hint="eastAsia"/>
                <w:sz w:val="28"/>
              </w:rPr>
              <w:t>以上芯样。</w:t>
            </w:r>
          </w:p>
          <w:p w14:paraId="5839CE2D" w14:textId="77777777" w:rsidR="00625692" w:rsidRDefault="00625692" w:rsidP="008E09A0">
            <w:pPr>
              <w:spacing w:line="240" w:lineRule="auto"/>
              <w:ind w:firstLineChars="50" w:firstLine="140"/>
              <w:rPr>
                <w:sz w:val="28"/>
              </w:rPr>
            </w:pPr>
          </w:p>
          <w:p w14:paraId="3CA78557" w14:textId="77777777" w:rsidR="00625692" w:rsidRDefault="00625692" w:rsidP="008E09A0">
            <w:pPr>
              <w:spacing w:line="240" w:lineRule="auto"/>
              <w:ind w:firstLineChars="50" w:firstLine="140"/>
              <w:rPr>
                <w:sz w:val="28"/>
              </w:rPr>
            </w:pPr>
          </w:p>
          <w:p w14:paraId="01B33127" w14:textId="77777777" w:rsidR="003F36A6" w:rsidRDefault="003F36A6" w:rsidP="00F15F8F">
            <w:pPr>
              <w:ind w:firstLine="0"/>
              <w:rPr>
                <w:rFonts w:ascii="宋体" w:hAnsi="宋体"/>
                <w:sz w:val="28"/>
                <w:szCs w:val="28"/>
              </w:rPr>
            </w:pPr>
          </w:p>
          <w:p w14:paraId="527150C7" w14:textId="77777777" w:rsidR="003F36A6" w:rsidRPr="00001E28" w:rsidRDefault="003F36A6" w:rsidP="00F15F8F">
            <w:pPr>
              <w:ind w:firstLine="0"/>
              <w:rPr>
                <w:sz w:val="28"/>
                <w:szCs w:val="28"/>
              </w:rPr>
            </w:pPr>
          </w:p>
        </w:tc>
      </w:tr>
      <w:tr w:rsidR="00113B6B" w14:paraId="43D6A4EF" w14:textId="77777777" w:rsidTr="002E0DC3">
        <w:trPr>
          <w:trHeight w:val="1861"/>
          <w:jc w:val="center"/>
        </w:trPr>
        <w:tc>
          <w:tcPr>
            <w:tcW w:w="485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E9FE8" w14:textId="77777777" w:rsidR="00113B6B" w:rsidRDefault="00113B6B" w:rsidP="008E4022">
            <w:pPr>
              <w:spacing w:line="360" w:lineRule="auto"/>
              <w:ind w:firstLine="0"/>
            </w:pPr>
            <w:r>
              <w:rPr>
                <w:sz w:val="30"/>
              </w:rPr>
              <w:t>委托单位经办人签字：</w:t>
            </w:r>
          </w:p>
          <w:p w14:paraId="74C971D4" w14:textId="77777777" w:rsidR="00113B6B" w:rsidRDefault="00113B6B" w:rsidP="008E4022">
            <w:pPr>
              <w:spacing w:line="360" w:lineRule="auto"/>
              <w:ind w:firstLine="0"/>
            </w:pPr>
            <w:r>
              <w:rPr>
                <w:sz w:val="30"/>
              </w:rPr>
              <w:t>委托单位印章：</w:t>
            </w:r>
          </w:p>
          <w:p w14:paraId="6F20B717" w14:textId="77777777" w:rsidR="00113B6B" w:rsidRDefault="00113B6B" w:rsidP="008E4022">
            <w:pPr>
              <w:spacing w:line="360" w:lineRule="auto"/>
              <w:ind w:firstLine="0"/>
              <w:jc w:val="center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日</w:t>
            </w:r>
          </w:p>
        </w:tc>
        <w:tc>
          <w:tcPr>
            <w:tcW w:w="4567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51CEEE8" w14:textId="77777777" w:rsidR="00113B6B" w:rsidRDefault="00113B6B" w:rsidP="008E4022">
            <w:pPr>
              <w:spacing w:line="360" w:lineRule="auto"/>
              <w:ind w:firstLine="0"/>
            </w:pPr>
            <w:r>
              <w:rPr>
                <w:sz w:val="30"/>
              </w:rPr>
              <w:t>检测单位经办人签字：</w:t>
            </w:r>
          </w:p>
          <w:p w14:paraId="5206165E" w14:textId="77777777" w:rsidR="00113B6B" w:rsidRDefault="00113B6B" w:rsidP="008E4022">
            <w:pPr>
              <w:spacing w:line="360" w:lineRule="auto"/>
              <w:ind w:firstLine="0"/>
            </w:pPr>
            <w:r>
              <w:rPr>
                <w:sz w:val="30"/>
              </w:rPr>
              <w:t>检测单位印章：</w:t>
            </w:r>
          </w:p>
          <w:p w14:paraId="4E94F70E" w14:textId="77777777" w:rsidR="00113B6B" w:rsidRDefault="00113B6B" w:rsidP="008E4022">
            <w:pPr>
              <w:spacing w:line="360" w:lineRule="auto"/>
              <w:ind w:firstLine="0"/>
              <w:jc w:val="center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   </w:t>
            </w:r>
            <w:r>
              <w:rPr>
                <w:sz w:val="30"/>
              </w:rPr>
              <w:t>日</w:t>
            </w:r>
          </w:p>
        </w:tc>
      </w:tr>
      <w:tr w:rsidR="008E4022" w14:paraId="4B9C7213" w14:textId="77777777" w:rsidTr="003F36A6">
        <w:trPr>
          <w:trHeight w:val="287"/>
          <w:jc w:val="center"/>
        </w:trPr>
        <w:tc>
          <w:tcPr>
            <w:tcW w:w="942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823E4B" w14:textId="77777777" w:rsidR="008E4022" w:rsidRDefault="008E4022" w:rsidP="008E4022">
            <w:pPr>
              <w:spacing w:line="240" w:lineRule="auto"/>
              <w:ind w:firstLine="0"/>
              <w:rPr>
                <w:sz w:val="30"/>
              </w:rPr>
            </w:pPr>
            <w:r>
              <w:rPr>
                <w:rFonts w:hint="eastAsia"/>
                <w:sz w:val="30"/>
              </w:rPr>
              <w:t>任务领取人：</w:t>
            </w:r>
            <w:r>
              <w:rPr>
                <w:rFonts w:hint="eastAsia"/>
                <w:sz w:val="30"/>
              </w:rPr>
              <w:t xml:space="preserve">                          </w:t>
            </w:r>
            <w:r>
              <w:rPr>
                <w:sz w:val="30"/>
              </w:rPr>
              <w:t>日期：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年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月</w:t>
            </w:r>
            <w:r>
              <w:rPr>
                <w:rFonts w:hint="eastAsia"/>
                <w:sz w:val="30"/>
              </w:rPr>
              <w:t xml:space="preserve">   </w:t>
            </w:r>
            <w:r>
              <w:rPr>
                <w:sz w:val="30"/>
              </w:rPr>
              <w:t>日</w:t>
            </w:r>
          </w:p>
        </w:tc>
      </w:tr>
    </w:tbl>
    <w:p w14:paraId="4BD130E6" w14:textId="77777777" w:rsidR="00927A6A" w:rsidRDefault="00927A6A" w:rsidP="00927A6A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纸大小。检测费用详见《北京建设工程质量检测收费标准指导价》</w:t>
      </w:r>
    </w:p>
    <w:p w14:paraId="334DB3E8" w14:textId="77777777" w:rsidR="00FE7014" w:rsidRPr="00927A6A" w:rsidRDefault="00927A6A" w:rsidP="00927A6A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sectPr w:rsidR="00FE7014" w:rsidRPr="00927A6A" w:rsidSect="00E74EF4">
      <w:headerReference w:type="default" r:id="rId7"/>
      <w:footerReference w:type="default" r:id="rId8"/>
      <w:pgSz w:w="11905" w:h="16837"/>
      <w:pgMar w:top="851" w:right="1134" w:bottom="851" w:left="1134" w:header="851" w:footer="850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D6ED5" w14:textId="77777777" w:rsidR="00160B61" w:rsidRDefault="00160B61">
      <w:pPr>
        <w:spacing w:line="240" w:lineRule="auto"/>
      </w:pPr>
      <w:r>
        <w:separator/>
      </w:r>
    </w:p>
  </w:endnote>
  <w:endnote w:type="continuationSeparator" w:id="0">
    <w:p w14:paraId="358CD54C" w14:textId="77777777" w:rsidR="00160B61" w:rsidRDefault="00160B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2E3C0D" w14:textId="1D4CEB25" w:rsidR="000459EC" w:rsidRDefault="007B0478" w:rsidP="00927A6A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3ABB5E23" wp14:editId="7062E736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1008402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9B33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927A6A"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87F5C" w14:textId="77777777" w:rsidR="00160B61" w:rsidRDefault="00160B61">
      <w:pPr>
        <w:spacing w:line="240" w:lineRule="auto"/>
      </w:pPr>
      <w:r>
        <w:separator/>
      </w:r>
    </w:p>
  </w:footnote>
  <w:footnote w:type="continuationSeparator" w:id="0">
    <w:p w14:paraId="64E836D0" w14:textId="77777777" w:rsidR="00160B61" w:rsidRDefault="00160B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995E5" w14:textId="70DC0A5A" w:rsidR="000459EC" w:rsidRDefault="007B0478">
    <w:pPr>
      <w:spacing w:line="0" w:lineRule="atLeast"/>
      <w:ind w:firstLine="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4FDF0B25" wp14:editId="505891BE">
              <wp:simplePos x="0" y="0"/>
              <wp:positionH relativeFrom="page">
                <wp:posOffset>719455</wp:posOffset>
              </wp:positionH>
              <wp:positionV relativeFrom="page">
                <wp:posOffset>539750</wp:posOffset>
              </wp:positionV>
              <wp:extent cx="6119495" cy="179705"/>
              <wp:effectExtent l="0" t="0" r="0" b="4445"/>
              <wp:wrapNone/>
              <wp:docPr id="94820959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09F00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6.65pt;margin-top:42.5pt;width:481.85pt;height:14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EA7B69"/>
    <w:multiLevelType w:val="hybridMultilevel"/>
    <w:tmpl w:val="9C68B48C"/>
    <w:lvl w:ilvl="0" w:tplc="087A8466">
      <w:start w:val="1"/>
      <w:numFmt w:val="decimal"/>
      <w:lvlText w:val="%1"/>
      <w:lvlJc w:val="left"/>
      <w:pPr>
        <w:tabs>
          <w:tab w:val="num" w:pos="3480"/>
        </w:tabs>
        <w:ind w:left="3480" w:hanging="3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873268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E28"/>
    <w:rsid w:val="00024EDC"/>
    <w:rsid w:val="000459EC"/>
    <w:rsid w:val="00056BD7"/>
    <w:rsid w:val="00087367"/>
    <w:rsid w:val="000C7484"/>
    <w:rsid w:val="000D4B33"/>
    <w:rsid w:val="00110C82"/>
    <w:rsid w:val="00113B6B"/>
    <w:rsid w:val="00153A9A"/>
    <w:rsid w:val="00160B61"/>
    <w:rsid w:val="00172A27"/>
    <w:rsid w:val="001C47C7"/>
    <w:rsid w:val="001C6DA7"/>
    <w:rsid w:val="001D390C"/>
    <w:rsid w:val="001D7658"/>
    <w:rsid w:val="001F145F"/>
    <w:rsid w:val="00257B27"/>
    <w:rsid w:val="00261EF4"/>
    <w:rsid w:val="002649EB"/>
    <w:rsid w:val="002712EE"/>
    <w:rsid w:val="00284FA2"/>
    <w:rsid w:val="002B29AF"/>
    <w:rsid w:val="002C2C7C"/>
    <w:rsid w:val="002D2C6B"/>
    <w:rsid w:val="002E0B53"/>
    <w:rsid w:val="002E0DC3"/>
    <w:rsid w:val="002E1DAC"/>
    <w:rsid w:val="002E7BE6"/>
    <w:rsid w:val="002F1185"/>
    <w:rsid w:val="002F1657"/>
    <w:rsid w:val="00306613"/>
    <w:rsid w:val="00325CC8"/>
    <w:rsid w:val="00333097"/>
    <w:rsid w:val="00333698"/>
    <w:rsid w:val="00341F16"/>
    <w:rsid w:val="00373364"/>
    <w:rsid w:val="003C6A21"/>
    <w:rsid w:val="003D0876"/>
    <w:rsid w:val="003D4547"/>
    <w:rsid w:val="003F36A6"/>
    <w:rsid w:val="00401838"/>
    <w:rsid w:val="00424F85"/>
    <w:rsid w:val="00444F8E"/>
    <w:rsid w:val="004460BE"/>
    <w:rsid w:val="00450852"/>
    <w:rsid w:val="004873BF"/>
    <w:rsid w:val="00490A33"/>
    <w:rsid w:val="004B379B"/>
    <w:rsid w:val="00502650"/>
    <w:rsid w:val="00502F1B"/>
    <w:rsid w:val="00506E66"/>
    <w:rsid w:val="005311A2"/>
    <w:rsid w:val="00592F1D"/>
    <w:rsid w:val="00603CCF"/>
    <w:rsid w:val="00625692"/>
    <w:rsid w:val="00684672"/>
    <w:rsid w:val="006F3F4D"/>
    <w:rsid w:val="007043AA"/>
    <w:rsid w:val="007511EB"/>
    <w:rsid w:val="00751D7F"/>
    <w:rsid w:val="007571CB"/>
    <w:rsid w:val="00761A8A"/>
    <w:rsid w:val="00786030"/>
    <w:rsid w:val="007A7FCA"/>
    <w:rsid w:val="007B0478"/>
    <w:rsid w:val="007E0CEE"/>
    <w:rsid w:val="00805820"/>
    <w:rsid w:val="008320C7"/>
    <w:rsid w:val="0083482B"/>
    <w:rsid w:val="008402AA"/>
    <w:rsid w:val="0089691B"/>
    <w:rsid w:val="008E09A0"/>
    <w:rsid w:val="008E4022"/>
    <w:rsid w:val="00907C70"/>
    <w:rsid w:val="00927A6A"/>
    <w:rsid w:val="00934355"/>
    <w:rsid w:val="00945D04"/>
    <w:rsid w:val="00950747"/>
    <w:rsid w:val="00995B1D"/>
    <w:rsid w:val="009A42A2"/>
    <w:rsid w:val="009B1BC9"/>
    <w:rsid w:val="00A16FB2"/>
    <w:rsid w:val="00A63632"/>
    <w:rsid w:val="00A95C70"/>
    <w:rsid w:val="00B01FDE"/>
    <w:rsid w:val="00B46782"/>
    <w:rsid w:val="00B4774D"/>
    <w:rsid w:val="00B6221B"/>
    <w:rsid w:val="00B7461B"/>
    <w:rsid w:val="00C4470E"/>
    <w:rsid w:val="00C50B66"/>
    <w:rsid w:val="00C94270"/>
    <w:rsid w:val="00CB724E"/>
    <w:rsid w:val="00D029B2"/>
    <w:rsid w:val="00D27736"/>
    <w:rsid w:val="00D45AFC"/>
    <w:rsid w:val="00D67C91"/>
    <w:rsid w:val="00D737C5"/>
    <w:rsid w:val="00DD76EA"/>
    <w:rsid w:val="00E55AF1"/>
    <w:rsid w:val="00E74EF4"/>
    <w:rsid w:val="00E85D00"/>
    <w:rsid w:val="00EA1148"/>
    <w:rsid w:val="00EA3F8A"/>
    <w:rsid w:val="00EF3D20"/>
    <w:rsid w:val="00F05177"/>
    <w:rsid w:val="00F14DAC"/>
    <w:rsid w:val="00F15F8F"/>
    <w:rsid w:val="00F22380"/>
    <w:rsid w:val="00F234EC"/>
    <w:rsid w:val="00F252AB"/>
    <w:rsid w:val="00F77913"/>
    <w:rsid w:val="00FB5751"/>
    <w:rsid w:val="00FC3E5F"/>
    <w:rsid w:val="00FD650C"/>
    <w:rsid w:val="00FE3685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29865F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838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401838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401838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401838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401838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401838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401838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401838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401838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401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401838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401838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40183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401838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401838"/>
    <w:rPr>
      <w:sz w:val="18"/>
    </w:rPr>
  </w:style>
  <w:style w:type="paragraph" w:customStyle="1" w:styleId="3">
    <w:name w:val="目录3"/>
    <w:basedOn w:val="a"/>
    <w:next w:val="a"/>
    <w:rsid w:val="00401838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94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588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>EEER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杜</cp:lastModifiedBy>
  <cp:revision>2</cp:revision>
  <cp:lastPrinted>2022-01-11T02:41:00Z</cp:lastPrinted>
  <dcterms:created xsi:type="dcterms:W3CDTF">2024-06-04T02:58:00Z</dcterms:created>
  <dcterms:modified xsi:type="dcterms:W3CDTF">2024-06-04T02:58:00Z</dcterms:modified>
  <cp:category/>
</cp:coreProperties>
</file>