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EECA41F" w14:textId="77777777" w:rsidR="00FE7014" w:rsidRPr="00B27861" w:rsidRDefault="00A46BBF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原位轴压法检测砌体</w:t>
      </w:r>
      <w:r w:rsidR="00B27861" w:rsidRPr="00B27861">
        <w:rPr>
          <w:rFonts w:hint="eastAsia"/>
          <w:b/>
          <w:sz w:val="36"/>
        </w:rPr>
        <w:t>抗压强度</w:t>
      </w:r>
      <w:r w:rsidR="00FE7014" w:rsidRPr="00B27861">
        <w:rPr>
          <w:b/>
          <w:sz w:val="36"/>
        </w:rPr>
        <w:t>委托协议书</w:t>
      </w:r>
    </w:p>
    <w:p w14:paraId="6D91D2E1" w14:textId="6CF5A983" w:rsidR="00FE7014" w:rsidRPr="000C7FC3" w:rsidRDefault="009A230E" w:rsidP="000C7FC3">
      <w:pPr>
        <w:spacing w:line="572" w:lineRule="atLeast"/>
        <w:ind w:firstLineChars="200" w:firstLine="56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合同编号:</w:t>
      </w:r>
      <w:r w:rsidR="00FE0533">
        <w:rPr>
          <w:rFonts w:ascii="宋体" w:hAnsi="宋体" w:hint="eastAsia"/>
          <w:sz w:val="28"/>
        </w:rPr>
        <w:t xml:space="preserve">      </w:t>
      </w:r>
      <w:r w:rsidR="00B6151A">
        <w:rPr>
          <w:rFonts w:ascii="宋体" w:hAnsi="宋体" w:hint="eastAsia"/>
          <w:sz w:val="28"/>
        </w:rPr>
        <w:t xml:space="preserve">  </w:t>
      </w:r>
      <w:r w:rsidR="00E8202E">
        <w:rPr>
          <w:rFonts w:ascii="宋体" w:hAnsi="宋体" w:hint="eastAsia"/>
          <w:sz w:val="28"/>
        </w:rPr>
        <w:t>委托编号：</w:t>
      </w:r>
      <w:r w:rsidR="00FE0533">
        <w:rPr>
          <w:rFonts w:ascii="宋体" w:hAnsi="宋体" w:hint="eastAsia"/>
          <w:sz w:val="28"/>
        </w:rPr>
        <w:t xml:space="preserve">       </w:t>
      </w:r>
      <w:r>
        <w:rPr>
          <w:rFonts w:ascii="宋体" w:hAnsi="宋体" w:hint="eastAsia"/>
          <w:sz w:val="28"/>
        </w:rPr>
        <w:t>试验编号</w:t>
      </w:r>
      <w:r w:rsidR="00781E31">
        <w:rPr>
          <w:rFonts w:ascii="宋体" w:hAnsi="宋体" w:hint="eastAsia"/>
          <w:sz w:val="28"/>
        </w:rPr>
        <w:t>：</w:t>
      </w:r>
      <w:r w:rsidR="00FE0533">
        <w:rPr>
          <w:rFonts w:ascii="宋体" w:hAnsi="宋体" w:hint="eastAsia"/>
          <w:sz w:val="28"/>
        </w:rPr>
        <w:t xml:space="preserve">    </w:t>
      </w:r>
      <w:r w:rsidR="00B6151A">
        <w:rPr>
          <w:rFonts w:ascii="宋体" w:hAnsi="宋体" w:hint="eastAsia"/>
          <w:sz w:val="28"/>
        </w:rPr>
        <w:t xml:space="preserve"> </w:t>
      </w:r>
      <w:r w:rsidR="00527A7E">
        <w:rPr>
          <w:rFonts w:ascii="宋体" w:hAnsi="宋体" w:hint="eastAsia"/>
          <w:sz w:val="28"/>
        </w:rPr>
        <w:t xml:space="preserve"> </w:t>
      </w:r>
      <w:r w:rsidR="00B6151A">
        <w:rPr>
          <w:rFonts w:ascii="宋体" w:hAnsi="宋体" w:hint="eastAsia"/>
          <w:sz w:val="28"/>
        </w:rPr>
        <w:t xml:space="preserve"> </w:t>
      </w:r>
      <w:r w:rsidR="001F145F">
        <w:rPr>
          <w:rFonts w:ascii="宋体" w:hAnsi="宋体" w:hint="eastAsia"/>
          <w:sz w:val="28"/>
        </w:rPr>
        <w:t>Z</w:t>
      </w:r>
      <w:r w:rsidR="00B83472">
        <w:rPr>
          <w:rFonts w:ascii="宋体" w:hAnsi="宋体" w:hint="eastAsia"/>
          <w:sz w:val="28"/>
        </w:rPr>
        <w:t>TRD-015-I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8"/>
        <w:gridCol w:w="50"/>
        <w:gridCol w:w="7"/>
        <w:gridCol w:w="474"/>
        <w:gridCol w:w="2425"/>
        <w:gridCol w:w="17"/>
        <w:gridCol w:w="704"/>
        <w:gridCol w:w="150"/>
        <w:gridCol w:w="1087"/>
        <w:gridCol w:w="380"/>
        <w:gridCol w:w="6"/>
        <w:gridCol w:w="2139"/>
      </w:tblGrid>
      <w:tr w:rsidR="00FE7014" w14:paraId="028F16F9" w14:textId="77777777" w:rsidTr="00911BF9">
        <w:trPr>
          <w:trHeight w:val="522"/>
          <w:jc w:val="center"/>
        </w:trPr>
        <w:tc>
          <w:tcPr>
            <w:tcW w:w="15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53FAE7" w14:textId="6588E6CE" w:rsidR="00FE7014" w:rsidRPr="00F25AB7" w:rsidRDefault="000C7FC3" w:rsidP="00D029B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委托单位</w:t>
            </w:r>
          </w:p>
        </w:tc>
        <w:tc>
          <w:tcPr>
            <w:tcW w:w="3777" w:type="dxa"/>
            <w:gridSpan w:val="6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CD1874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2FFE3F" w14:textId="5F6EC0CE" w:rsidR="00FE7014" w:rsidRPr="00F25AB7" w:rsidRDefault="000C7FC3" w:rsidP="00D029B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工程部位</w:t>
            </w:r>
          </w:p>
        </w:tc>
        <w:tc>
          <w:tcPr>
            <w:tcW w:w="2145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D398423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0C7FC3" w14:paraId="6D83ECB5" w14:textId="77777777" w:rsidTr="00911BF9">
        <w:trPr>
          <w:trHeight w:val="437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710348" w14:textId="2BC1DC9B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工程名称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97BD2B" w14:textId="77777777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0410D8F" w14:textId="705ED005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工程地址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AB2195E" w14:textId="77777777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0C7FC3" w14:paraId="00348D59" w14:textId="77777777" w:rsidTr="00911BF9">
        <w:trPr>
          <w:trHeight w:val="437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1E8F64B" w14:textId="4738FF8C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建设单位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3D7828" w14:textId="77777777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E37795D" w14:textId="005F3D84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建筑面积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137AEA9" w14:textId="77777777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FE7014" w14:paraId="28A6BBD7" w14:textId="77777777" w:rsidTr="00911BF9">
        <w:trPr>
          <w:trHeight w:val="465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1CD97B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施工单位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2D03C17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9E3AA9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结构类型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63D4C58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687FB625" w14:textId="77777777" w:rsidTr="00C010AC">
        <w:trPr>
          <w:trHeight w:val="465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80E1ED" w14:textId="77777777" w:rsidR="00B02D8F" w:rsidRDefault="00B02D8F" w:rsidP="00C010AC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389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E680B21" w14:textId="3BA31338" w:rsidR="00B02D8F" w:rsidRDefault="000C7FC3" w:rsidP="000C7FC3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B02D8F" w14:paraId="459759C7" w14:textId="77777777" w:rsidTr="00D029B2">
        <w:trPr>
          <w:trHeight w:val="465"/>
          <w:jc w:val="center"/>
        </w:trPr>
        <w:tc>
          <w:tcPr>
            <w:tcW w:w="2019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7B9C63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rFonts w:hint="eastAsia"/>
                <w:sz w:val="28"/>
                <w:szCs w:val="28"/>
              </w:rPr>
              <w:t>委托单位地址</w:t>
            </w:r>
          </w:p>
        </w:tc>
        <w:tc>
          <w:tcPr>
            <w:tcW w:w="6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F2B2781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6518738D" w14:textId="77777777" w:rsidTr="00911BF9">
        <w:trPr>
          <w:trHeight w:val="460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A5BFFEF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设计单位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764918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2DEEC51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层</w:t>
            </w:r>
            <w:r w:rsidRPr="00F25AB7">
              <w:rPr>
                <w:sz w:val="28"/>
                <w:szCs w:val="28"/>
              </w:rPr>
              <w:t xml:space="preserve">  </w:t>
            </w:r>
            <w:r w:rsidRPr="00F25AB7">
              <w:rPr>
                <w:sz w:val="28"/>
                <w:szCs w:val="28"/>
              </w:rPr>
              <w:t>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1CCE05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1636B490" w14:textId="77777777" w:rsidTr="00911BF9">
        <w:trPr>
          <w:trHeight w:val="460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615CAFA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监督单位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18C218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DAF47F" w14:textId="77777777" w:rsidR="00B02D8F" w:rsidRPr="00F25AB7" w:rsidRDefault="00B02D8F" w:rsidP="004F469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施工流水段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FE2ADE9" w14:textId="77777777" w:rsidR="00B02D8F" w:rsidRPr="00F25AB7" w:rsidRDefault="00B02D8F" w:rsidP="004F469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2AE34FFD" w14:textId="77777777" w:rsidTr="00911BF9">
        <w:trPr>
          <w:trHeight w:val="437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B9C7E3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监理单位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36258F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4BAD7A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rFonts w:hint="eastAsia"/>
                <w:sz w:val="28"/>
                <w:szCs w:val="28"/>
              </w:rPr>
              <w:t>砌筑日期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34AE295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1FF08C76" w14:textId="77777777" w:rsidTr="00911BF9">
        <w:trPr>
          <w:trHeight w:val="465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8058ED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检测原因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E068E4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24E925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1610DCBA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11F72B85" w14:textId="77777777" w:rsidTr="00A633D4">
        <w:trPr>
          <w:trHeight w:val="437"/>
          <w:jc w:val="center"/>
        </w:trPr>
        <w:tc>
          <w:tcPr>
            <w:tcW w:w="1545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4949E1" w14:textId="77777777" w:rsidR="00B02D8F" w:rsidRPr="00F25AB7" w:rsidRDefault="00B02D8F" w:rsidP="00B61BD6">
            <w:pPr>
              <w:ind w:firstLine="0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现场联系人</w:t>
            </w:r>
          </w:p>
        </w:tc>
        <w:tc>
          <w:tcPr>
            <w:tcW w:w="2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14:paraId="18A433BA" w14:textId="77777777" w:rsidR="00B02D8F" w:rsidRPr="00F25AB7" w:rsidRDefault="00B02D8F" w:rsidP="00A633D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E612B21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现场联系电话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0C0728C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1E361931" w14:textId="77777777" w:rsidTr="00D029B2">
        <w:trPr>
          <w:trHeight w:val="460"/>
          <w:jc w:val="center"/>
        </w:trPr>
        <w:tc>
          <w:tcPr>
            <w:tcW w:w="5165" w:type="dxa"/>
            <w:gridSpan w:val="7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24D4BCE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委托样品、技术资料及检测结果是否保密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620A67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46BBF" w14:paraId="3BB38CAC" w14:textId="77777777" w:rsidTr="00F26079">
        <w:trPr>
          <w:trHeight w:val="330"/>
          <w:jc w:val="center"/>
        </w:trPr>
        <w:tc>
          <w:tcPr>
            <w:tcW w:w="8927" w:type="dxa"/>
            <w:gridSpan w:val="12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1C712560" w14:textId="77777777" w:rsidR="00F26079" w:rsidRPr="00F26079" w:rsidRDefault="00F26079" w:rsidP="00F26079">
            <w:pPr>
              <w:jc w:val="center"/>
            </w:pPr>
            <w:r w:rsidRPr="00F26079">
              <w:rPr>
                <w:rFonts w:hint="eastAsia"/>
                <w:sz w:val="28"/>
                <w:szCs w:val="28"/>
              </w:rPr>
              <w:t>建筑信息</w:t>
            </w:r>
          </w:p>
        </w:tc>
      </w:tr>
      <w:tr w:rsidR="00F26079" w14:paraId="1F1399F8" w14:textId="77777777" w:rsidTr="00CD2D2A">
        <w:trPr>
          <w:trHeight w:val="2475"/>
          <w:jc w:val="center"/>
        </w:trPr>
        <w:tc>
          <w:tcPr>
            <w:tcW w:w="8927" w:type="dxa"/>
            <w:gridSpan w:val="12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7228702F" w14:textId="77777777" w:rsidR="00F26079" w:rsidRP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 w:rsidRPr="00F26079">
              <w:rPr>
                <w:rFonts w:hint="eastAsia"/>
                <w:sz w:val="24"/>
                <w:szCs w:val="24"/>
              </w:rPr>
              <w:t>建筑开间：</w:t>
            </w:r>
            <w:r w:rsidRPr="00F26079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                        </w:t>
            </w:r>
            <w:r w:rsidRPr="00F26079">
              <w:rPr>
                <w:rFonts w:hint="eastAsia"/>
                <w:sz w:val="24"/>
                <w:szCs w:val="24"/>
              </w:rPr>
              <w:t xml:space="preserve"> </w:t>
            </w:r>
            <w:r w:rsidR="001379DB">
              <w:rPr>
                <w:rFonts w:hint="eastAsia"/>
                <w:sz w:val="24"/>
                <w:szCs w:val="24"/>
              </w:rPr>
              <w:t>建筑层数</w:t>
            </w:r>
          </w:p>
          <w:p w14:paraId="1464A2C7" w14:textId="77777777" w:rsidR="00F26079" w:rsidRP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 w:rsidRPr="00F26079">
              <w:rPr>
                <w:rFonts w:hint="eastAsia"/>
                <w:sz w:val="24"/>
                <w:szCs w:val="24"/>
              </w:rPr>
              <w:t>建筑进深：</w:t>
            </w:r>
            <w:r w:rsidRPr="00F26079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                        </w:t>
            </w:r>
            <w:r w:rsidR="001379DB" w:rsidRPr="00F26079">
              <w:rPr>
                <w:rFonts w:hint="eastAsia"/>
                <w:sz w:val="24"/>
                <w:szCs w:val="24"/>
              </w:rPr>
              <w:t>砂浆设计</w:t>
            </w:r>
            <w:r w:rsidR="001379DB">
              <w:rPr>
                <w:rFonts w:hint="eastAsia"/>
                <w:sz w:val="24"/>
                <w:szCs w:val="24"/>
              </w:rPr>
              <w:t>强度</w:t>
            </w:r>
            <w:r w:rsidR="001379DB" w:rsidRPr="00F26079">
              <w:rPr>
                <w:rFonts w:hint="eastAsia"/>
                <w:sz w:val="24"/>
                <w:szCs w:val="24"/>
              </w:rPr>
              <w:t>：</w:t>
            </w:r>
          </w:p>
          <w:p w14:paraId="73C56EC0" w14:textId="77777777" w:rsid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 w:rsidRPr="00F26079">
              <w:rPr>
                <w:rFonts w:hint="eastAsia"/>
                <w:sz w:val="24"/>
                <w:szCs w:val="24"/>
              </w:rPr>
              <w:t>墙体高度：</w:t>
            </w:r>
            <w:r>
              <w:rPr>
                <w:rFonts w:hint="eastAsia"/>
                <w:sz w:val="24"/>
                <w:szCs w:val="24"/>
              </w:rPr>
              <w:t xml:space="preserve">                              </w:t>
            </w:r>
            <w:r w:rsidR="001379DB" w:rsidRPr="00F26079">
              <w:rPr>
                <w:rFonts w:hint="eastAsia"/>
                <w:sz w:val="24"/>
                <w:szCs w:val="24"/>
              </w:rPr>
              <w:t>烧结砖设计</w:t>
            </w:r>
            <w:r w:rsidR="001379DB">
              <w:rPr>
                <w:rFonts w:hint="eastAsia"/>
                <w:sz w:val="24"/>
                <w:szCs w:val="24"/>
              </w:rPr>
              <w:t>强度</w:t>
            </w:r>
            <w:r w:rsidR="001379DB" w:rsidRPr="00F26079">
              <w:rPr>
                <w:rFonts w:hint="eastAsia"/>
                <w:sz w:val="24"/>
                <w:szCs w:val="24"/>
              </w:rPr>
              <w:t>：</w:t>
            </w:r>
          </w:p>
          <w:p w14:paraId="7836C05F" w14:textId="77777777" w:rsidR="00F26079" w:rsidRP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墙体厚度：</w:t>
            </w:r>
            <w:r w:rsidRPr="00F26079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                        </w:t>
            </w:r>
            <w:r w:rsidR="001379DB" w:rsidRPr="00F26079">
              <w:rPr>
                <w:rFonts w:hint="eastAsia"/>
                <w:sz w:val="24"/>
                <w:szCs w:val="24"/>
              </w:rPr>
              <w:t>其他：</w:t>
            </w:r>
          </w:p>
          <w:p w14:paraId="677EE9D4" w14:textId="77777777" w:rsidR="00F26079" w:rsidRP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 w:rsidRPr="00F26079">
              <w:rPr>
                <w:rFonts w:hint="eastAsia"/>
                <w:sz w:val="24"/>
                <w:szCs w:val="24"/>
              </w:rPr>
              <w:t>墙体荷载：</w:t>
            </w:r>
          </w:p>
          <w:p w14:paraId="0ADD6AD2" w14:textId="77777777" w:rsidR="00F26079" w:rsidRP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 w:rsidRPr="00F26079">
              <w:rPr>
                <w:rFonts w:hint="eastAsia"/>
                <w:sz w:val="24"/>
                <w:szCs w:val="24"/>
              </w:rPr>
              <w:t>楼面荷载：</w:t>
            </w:r>
          </w:p>
          <w:p w14:paraId="6B57B6FB" w14:textId="77777777" w:rsidR="00F26079" w:rsidRPr="00F26079" w:rsidRDefault="00F26079" w:rsidP="00F26079">
            <w:pPr>
              <w:ind w:firstLine="0"/>
              <w:jc w:val="left"/>
              <w:rPr>
                <w:sz w:val="28"/>
                <w:szCs w:val="28"/>
              </w:rPr>
            </w:pPr>
            <w:r w:rsidRPr="00F26079">
              <w:rPr>
                <w:rFonts w:hint="eastAsia"/>
                <w:sz w:val="24"/>
                <w:szCs w:val="24"/>
              </w:rPr>
              <w:t>屋面荷载：</w:t>
            </w:r>
          </w:p>
        </w:tc>
      </w:tr>
      <w:tr w:rsidR="00B02D8F" w14:paraId="21E0EBFE" w14:textId="77777777" w:rsidTr="00B27861">
        <w:trPr>
          <w:trHeight w:val="385"/>
          <w:jc w:val="center"/>
        </w:trPr>
        <w:tc>
          <w:tcPr>
            <w:tcW w:w="148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069064" w14:textId="77777777" w:rsidR="00B02D8F" w:rsidRDefault="00B02D8F">
            <w:pPr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检测依据</w:t>
            </w:r>
          </w:p>
        </w:tc>
        <w:tc>
          <w:tcPr>
            <w:tcW w:w="74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6CDE293D" w14:textId="77777777" w:rsidR="00B02D8F" w:rsidRPr="00284FA2" w:rsidRDefault="00A46BBF" w:rsidP="00457559">
            <w:pPr>
              <w:ind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《砌体工程现场检测标准》GB/T50315—</w:t>
            </w:r>
            <w:r w:rsidR="00E33B69">
              <w:rPr>
                <w:rFonts w:ascii="宋体" w:hAnsi="宋体" w:hint="eastAsia"/>
                <w:sz w:val="24"/>
                <w:szCs w:val="21"/>
              </w:rPr>
              <w:t>2011</w:t>
            </w:r>
            <w:r w:rsidR="00433C5C">
              <w:rPr>
                <w:rFonts w:ascii="宋体" w:hAnsi="宋体" w:hint="eastAsia"/>
                <w:sz w:val="24"/>
                <w:szCs w:val="21"/>
              </w:rPr>
              <w:t>口</w:t>
            </w:r>
          </w:p>
        </w:tc>
      </w:tr>
      <w:tr w:rsidR="00B02D8F" w14:paraId="31DD9B55" w14:textId="77777777" w:rsidTr="00A620B6">
        <w:trPr>
          <w:trHeight w:val="2020"/>
          <w:jc w:val="center"/>
        </w:trPr>
        <w:tc>
          <w:tcPr>
            <w:tcW w:w="4444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4CCA393A" w14:textId="77777777" w:rsidR="00B02D8F" w:rsidRDefault="00B02D8F" w:rsidP="00A620B6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05024AA1" w14:textId="77777777" w:rsidR="00B02D8F" w:rsidRDefault="00B02D8F" w:rsidP="00A620B6">
            <w:pPr>
              <w:spacing w:line="360" w:lineRule="auto"/>
              <w:ind w:firstLine="0"/>
            </w:pPr>
            <w:r>
              <w:rPr>
                <w:sz w:val="30"/>
              </w:rPr>
              <w:t>委托单位印章：</w:t>
            </w:r>
          </w:p>
          <w:p w14:paraId="43F5ACD3" w14:textId="77777777" w:rsidR="00B02D8F" w:rsidRDefault="00B02D8F" w:rsidP="00A620B6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  <w:tc>
          <w:tcPr>
            <w:tcW w:w="4483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42F3E62E" w14:textId="77777777" w:rsidR="00B02D8F" w:rsidRDefault="00B02D8F" w:rsidP="00A620B6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21D25026" w14:textId="77777777" w:rsidR="00B02D8F" w:rsidRDefault="00B02D8F" w:rsidP="00A620B6">
            <w:pPr>
              <w:spacing w:line="360" w:lineRule="auto"/>
              <w:ind w:firstLine="0"/>
            </w:pPr>
            <w:r>
              <w:rPr>
                <w:sz w:val="30"/>
              </w:rPr>
              <w:t>检测单位印章：</w:t>
            </w:r>
          </w:p>
          <w:p w14:paraId="1C5988B0" w14:textId="77777777" w:rsidR="00B02D8F" w:rsidRDefault="00B02D8F" w:rsidP="00A620B6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</w:tr>
      <w:tr w:rsidR="00B02D8F" w14:paraId="2819EA86" w14:textId="77777777" w:rsidTr="00A620B6">
        <w:trPr>
          <w:trHeight w:val="401"/>
          <w:jc w:val="center"/>
        </w:trPr>
        <w:tc>
          <w:tcPr>
            <w:tcW w:w="8927" w:type="dxa"/>
            <w:gridSpan w:val="1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9CEC17" w14:textId="77777777" w:rsidR="00B02D8F" w:rsidRDefault="00B02D8F" w:rsidP="00A620B6">
            <w:pPr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0546EB0E" w14:textId="77777777" w:rsidR="00E25996" w:rsidRPr="00DE7343" w:rsidRDefault="00E25996" w:rsidP="00E25996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Pr="00DE7343">
        <w:rPr>
          <w:rFonts w:hint="eastAsia"/>
          <w:szCs w:val="21"/>
        </w:rPr>
        <w:t>检测费用详见《北京建设工程质量检测收费标准指导价》</w:t>
      </w:r>
    </w:p>
    <w:p w14:paraId="0CB4196F" w14:textId="77777777" w:rsidR="00E25996" w:rsidRPr="00601E8B" w:rsidRDefault="00E25996" w:rsidP="00E25996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p w14:paraId="74406447" w14:textId="77777777" w:rsidR="00FE7014" w:rsidRPr="00E25996" w:rsidRDefault="00FE7014" w:rsidP="00E25996">
      <w:pPr>
        <w:spacing w:line="430" w:lineRule="atLeast"/>
        <w:ind w:firstLine="600"/>
      </w:pPr>
    </w:p>
    <w:sectPr w:rsidR="00FE7014" w:rsidRPr="00E25996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68E31" w14:textId="77777777" w:rsidR="00673D56" w:rsidRDefault="00673D56">
      <w:pPr>
        <w:spacing w:line="240" w:lineRule="auto"/>
      </w:pPr>
      <w:r>
        <w:separator/>
      </w:r>
    </w:p>
  </w:endnote>
  <w:endnote w:type="continuationSeparator" w:id="0">
    <w:p w14:paraId="350C9FB2" w14:textId="77777777" w:rsidR="00673D56" w:rsidRDefault="00673D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79917" w14:textId="61BFBA80" w:rsidR="00FE7014" w:rsidRDefault="000C7FC3" w:rsidP="00E25996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2CA47A60" wp14:editId="7493B626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3523906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EF33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E25996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9FECA" w14:textId="77777777" w:rsidR="00673D56" w:rsidRDefault="00673D56">
      <w:pPr>
        <w:spacing w:line="240" w:lineRule="auto"/>
      </w:pPr>
      <w:r>
        <w:separator/>
      </w:r>
    </w:p>
  </w:footnote>
  <w:footnote w:type="continuationSeparator" w:id="0">
    <w:p w14:paraId="5900ACFD" w14:textId="77777777" w:rsidR="00673D56" w:rsidRDefault="00673D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6BD7"/>
    <w:rsid w:val="000C6A23"/>
    <w:rsid w:val="000C7FC3"/>
    <w:rsid w:val="001379DB"/>
    <w:rsid w:val="00172A27"/>
    <w:rsid w:val="001C47C7"/>
    <w:rsid w:val="001D7658"/>
    <w:rsid w:val="001F145F"/>
    <w:rsid w:val="00261C23"/>
    <w:rsid w:val="00284FA2"/>
    <w:rsid w:val="00310C14"/>
    <w:rsid w:val="003146F8"/>
    <w:rsid w:val="00314DEC"/>
    <w:rsid w:val="00324559"/>
    <w:rsid w:val="00335E97"/>
    <w:rsid w:val="0034286A"/>
    <w:rsid w:val="00384AD7"/>
    <w:rsid w:val="003966A2"/>
    <w:rsid w:val="00420159"/>
    <w:rsid w:val="00433C5C"/>
    <w:rsid w:val="00446560"/>
    <w:rsid w:val="00457559"/>
    <w:rsid w:val="004873BF"/>
    <w:rsid w:val="004F4692"/>
    <w:rsid w:val="00527A7E"/>
    <w:rsid w:val="00550414"/>
    <w:rsid w:val="00592F1D"/>
    <w:rsid w:val="005A51AD"/>
    <w:rsid w:val="005A572D"/>
    <w:rsid w:val="00601D99"/>
    <w:rsid w:val="0063258A"/>
    <w:rsid w:val="00673D56"/>
    <w:rsid w:val="00676FB4"/>
    <w:rsid w:val="006B4A9B"/>
    <w:rsid w:val="006C313C"/>
    <w:rsid w:val="00743B8F"/>
    <w:rsid w:val="007770D2"/>
    <w:rsid w:val="00781E31"/>
    <w:rsid w:val="007B7A6F"/>
    <w:rsid w:val="007D1DB6"/>
    <w:rsid w:val="007E01B0"/>
    <w:rsid w:val="00861225"/>
    <w:rsid w:val="00911BF9"/>
    <w:rsid w:val="00920DD1"/>
    <w:rsid w:val="00931062"/>
    <w:rsid w:val="00945D04"/>
    <w:rsid w:val="00950ECC"/>
    <w:rsid w:val="00962EA7"/>
    <w:rsid w:val="00971017"/>
    <w:rsid w:val="009A230E"/>
    <w:rsid w:val="00A46BBF"/>
    <w:rsid w:val="00A620B6"/>
    <w:rsid w:val="00A633D4"/>
    <w:rsid w:val="00A94B18"/>
    <w:rsid w:val="00B02D8F"/>
    <w:rsid w:val="00B101BB"/>
    <w:rsid w:val="00B27861"/>
    <w:rsid w:val="00B6151A"/>
    <w:rsid w:val="00B61BD6"/>
    <w:rsid w:val="00B83472"/>
    <w:rsid w:val="00C010AC"/>
    <w:rsid w:val="00CC4F59"/>
    <w:rsid w:val="00CD2D2A"/>
    <w:rsid w:val="00CE490F"/>
    <w:rsid w:val="00D029B2"/>
    <w:rsid w:val="00D82E36"/>
    <w:rsid w:val="00E25996"/>
    <w:rsid w:val="00E33B69"/>
    <w:rsid w:val="00E8202E"/>
    <w:rsid w:val="00EC38BA"/>
    <w:rsid w:val="00EE1B4C"/>
    <w:rsid w:val="00F25AB7"/>
    <w:rsid w:val="00F26079"/>
    <w:rsid w:val="00F77913"/>
    <w:rsid w:val="00FD650C"/>
    <w:rsid w:val="00FE0533"/>
    <w:rsid w:val="00FE7014"/>
    <w:rsid w:val="00FF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0B3594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B4C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EE1B4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EE1B4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EE1B4C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EE1B4C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EE1B4C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EE1B4C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EE1B4C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EE1B4C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EE1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EE1B4C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EE1B4C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EE1B4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EE1B4C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EE1B4C"/>
    <w:rPr>
      <w:sz w:val="18"/>
    </w:rPr>
  </w:style>
  <w:style w:type="paragraph" w:customStyle="1" w:styleId="3">
    <w:name w:val="目录3"/>
    <w:basedOn w:val="a"/>
    <w:next w:val="a"/>
    <w:rsid w:val="00EE1B4C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2</cp:revision>
  <cp:lastPrinted>2022-09-27T06:27:00Z</cp:lastPrinted>
  <dcterms:created xsi:type="dcterms:W3CDTF">2024-06-04T03:08:00Z</dcterms:created>
  <dcterms:modified xsi:type="dcterms:W3CDTF">2024-06-04T03:08:00Z</dcterms:modified>
  <cp:category/>
</cp:coreProperties>
</file>