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4C96B43" w14:textId="77777777" w:rsidR="0094748B" w:rsidRDefault="0094748B" w:rsidP="00B144A8">
      <w:pPr>
        <w:spacing w:line="430" w:lineRule="atLeast"/>
        <w:ind w:right="-2" w:firstLine="0"/>
        <w:rPr>
          <w:color w:val="auto"/>
          <w:sz w:val="32"/>
        </w:rPr>
      </w:pPr>
    </w:p>
    <w:p w14:paraId="7E24B397" w14:textId="77777777" w:rsidR="0094748B" w:rsidRPr="000C579F" w:rsidRDefault="0094748B" w:rsidP="00E11EC9">
      <w:pPr>
        <w:spacing w:line="572" w:lineRule="atLeast"/>
        <w:ind w:firstLine="0"/>
        <w:jc w:val="center"/>
        <w:rPr>
          <w:b/>
          <w:color w:val="auto"/>
          <w:sz w:val="44"/>
        </w:rPr>
      </w:pPr>
      <w:r w:rsidRPr="000C579F">
        <w:rPr>
          <w:rFonts w:hint="eastAsia"/>
          <w:b/>
          <w:color w:val="auto"/>
          <w:sz w:val="44"/>
        </w:rPr>
        <w:t>主体结构检测</w:t>
      </w:r>
      <w:r w:rsidRPr="000C579F">
        <w:rPr>
          <w:b/>
          <w:color w:val="auto"/>
          <w:sz w:val="44"/>
        </w:rPr>
        <w:t>委托协议书</w:t>
      </w:r>
    </w:p>
    <w:p w14:paraId="610AA848" w14:textId="77777777" w:rsidR="0094748B" w:rsidRPr="000C579F" w:rsidRDefault="0094748B" w:rsidP="0094748B">
      <w:pPr>
        <w:spacing w:line="572" w:lineRule="atLeast"/>
        <w:ind w:firstLine="0"/>
        <w:jc w:val="left"/>
        <w:rPr>
          <w:rFonts w:ascii="宋体" w:hAnsi="宋体" w:hint="eastAsia"/>
          <w:color w:val="auto"/>
          <w:sz w:val="28"/>
        </w:rPr>
      </w:pPr>
      <w:r w:rsidRPr="000C579F">
        <w:rPr>
          <w:rFonts w:ascii="宋体" w:hAnsi="宋体" w:hint="eastAsia"/>
          <w:color w:val="auto"/>
          <w:sz w:val="28"/>
        </w:rPr>
        <w:t>合同编号：</w:t>
      </w:r>
      <w:r>
        <w:rPr>
          <w:rFonts w:ascii="宋体" w:hAnsi="宋体" w:hint="eastAsia"/>
          <w:color w:val="auto"/>
          <w:sz w:val="28"/>
        </w:rPr>
        <w:t xml:space="preserve"> </w:t>
      </w:r>
      <w:r w:rsidR="007B6515">
        <w:rPr>
          <w:rFonts w:ascii="宋体" w:hAnsi="宋体" w:hint="eastAsia"/>
          <w:color w:val="auto"/>
          <w:sz w:val="28"/>
        </w:rPr>
        <w:t xml:space="preserve">   </w:t>
      </w:r>
      <w:r w:rsidR="00F12524">
        <w:rPr>
          <w:rFonts w:ascii="宋体" w:hAnsi="宋体" w:hint="eastAsia"/>
          <w:color w:val="auto"/>
          <w:sz w:val="28"/>
        </w:rPr>
        <w:t xml:space="preserve">       </w:t>
      </w:r>
      <w:r w:rsidRPr="000C579F">
        <w:rPr>
          <w:rFonts w:ascii="宋体" w:hAnsi="宋体" w:hint="eastAsia"/>
          <w:color w:val="auto"/>
          <w:sz w:val="28"/>
        </w:rPr>
        <w:t>委托编号：</w:t>
      </w:r>
      <w:r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     </w:t>
      </w:r>
      <w:r>
        <w:rPr>
          <w:rFonts w:ascii="宋体" w:hAnsi="宋体" w:hint="eastAsia"/>
          <w:color w:val="auto"/>
          <w:sz w:val="28"/>
        </w:rPr>
        <w:t>试验</w:t>
      </w:r>
      <w:r w:rsidRPr="000C579F">
        <w:rPr>
          <w:rFonts w:ascii="宋体" w:hAnsi="宋体" w:hint="eastAsia"/>
          <w:color w:val="auto"/>
          <w:sz w:val="28"/>
        </w:rPr>
        <w:t>编号：</w:t>
      </w:r>
      <w:r w:rsidR="00985952"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</w:t>
      </w:r>
      <w:r>
        <w:rPr>
          <w:rFonts w:ascii="宋体" w:hAnsi="宋体" w:hint="eastAsia"/>
          <w:color w:val="auto"/>
          <w:sz w:val="28"/>
        </w:rPr>
        <w:t xml:space="preserve"> </w:t>
      </w:r>
      <w:r w:rsidRPr="000C579F">
        <w:rPr>
          <w:rFonts w:ascii="宋体" w:hAnsi="宋体" w:hint="eastAsia"/>
          <w:color w:val="auto"/>
          <w:sz w:val="28"/>
        </w:rPr>
        <w:t>ZTRD-015-</w:t>
      </w:r>
      <w:r>
        <w:rPr>
          <w:rFonts w:ascii="宋体" w:hAnsi="宋体" w:hint="eastAsia"/>
          <w:color w:val="auto"/>
          <w:sz w:val="28"/>
        </w:rPr>
        <w:t>J</w:t>
      </w:r>
    </w:p>
    <w:tbl>
      <w:tblPr>
        <w:tblW w:w="97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3532"/>
        <w:gridCol w:w="1417"/>
        <w:gridCol w:w="2552"/>
        <w:gridCol w:w="879"/>
      </w:tblGrid>
      <w:tr w:rsidR="003175B4" w:rsidRPr="000C579F" w14:paraId="53D7DA21" w14:textId="77777777" w:rsidTr="00ED5EDB">
        <w:trPr>
          <w:trHeight w:val="520"/>
          <w:jc w:val="center"/>
        </w:trPr>
        <w:tc>
          <w:tcPr>
            <w:tcW w:w="1320" w:type="dxa"/>
            <w:vAlign w:val="center"/>
          </w:tcPr>
          <w:p w14:paraId="70E6B8E1" w14:textId="5E28AF13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</w:t>
            </w:r>
          </w:p>
        </w:tc>
        <w:tc>
          <w:tcPr>
            <w:tcW w:w="8380" w:type="dxa"/>
            <w:gridSpan w:val="4"/>
            <w:vAlign w:val="center"/>
          </w:tcPr>
          <w:p w14:paraId="2F867233" w14:textId="77777777" w:rsidR="003175B4" w:rsidRPr="000C4FAC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175B4" w:rsidRPr="000C579F" w14:paraId="76233DD0" w14:textId="77777777" w:rsidTr="00831107">
        <w:trPr>
          <w:trHeight w:val="520"/>
          <w:jc w:val="center"/>
        </w:trPr>
        <w:tc>
          <w:tcPr>
            <w:tcW w:w="1320" w:type="dxa"/>
            <w:vAlign w:val="center"/>
          </w:tcPr>
          <w:p w14:paraId="18087B6D" w14:textId="29B35F91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0C579F">
              <w:rPr>
                <w:color w:val="auto"/>
                <w:sz w:val="28"/>
              </w:rPr>
              <w:t>工程名称</w:t>
            </w:r>
          </w:p>
        </w:tc>
        <w:tc>
          <w:tcPr>
            <w:tcW w:w="8380" w:type="dxa"/>
            <w:gridSpan w:val="4"/>
            <w:vAlign w:val="center"/>
          </w:tcPr>
          <w:p w14:paraId="14F7812C" w14:textId="77777777" w:rsidR="003175B4" w:rsidRPr="000C4FAC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175B4" w:rsidRPr="000C579F" w14:paraId="1CE7338C" w14:textId="77777777" w:rsidTr="003175B4">
        <w:trPr>
          <w:trHeight w:val="437"/>
          <w:jc w:val="center"/>
        </w:trPr>
        <w:tc>
          <w:tcPr>
            <w:tcW w:w="1320" w:type="dxa"/>
            <w:vAlign w:val="center"/>
          </w:tcPr>
          <w:p w14:paraId="1AD80865" w14:textId="77777777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建设单位</w:t>
            </w:r>
          </w:p>
        </w:tc>
        <w:tc>
          <w:tcPr>
            <w:tcW w:w="3532" w:type="dxa"/>
            <w:vAlign w:val="center"/>
          </w:tcPr>
          <w:p w14:paraId="6CC6CD73" w14:textId="77777777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3CCF316B" w14:textId="3433A52F" w:rsidR="003175B4" w:rsidRPr="003175B4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3175B4">
              <w:rPr>
                <w:rFonts w:hint="eastAsia"/>
                <w:color w:val="auto"/>
                <w:sz w:val="28"/>
              </w:rPr>
              <w:t>工程地址</w:t>
            </w:r>
          </w:p>
        </w:tc>
        <w:tc>
          <w:tcPr>
            <w:tcW w:w="3431" w:type="dxa"/>
            <w:gridSpan w:val="2"/>
            <w:vAlign w:val="center"/>
          </w:tcPr>
          <w:p w14:paraId="1176FD7C" w14:textId="10E859F1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39A044AF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6CB14FDB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施工单位</w:t>
            </w:r>
          </w:p>
        </w:tc>
        <w:tc>
          <w:tcPr>
            <w:tcW w:w="3532" w:type="dxa"/>
            <w:vAlign w:val="center"/>
          </w:tcPr>
          <w:p w14:paraId="6951882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7E058B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建筑面积</w:t>
            </w:r>
          </w:p>
        </w:tc>
        <w:tc>
          <w:tcPr>
            <w:tcW w:w="3431" w:type="dxa"/>
            <w:gridSpan w:val="2"/>
            <w:vAlign w:val="center"/>
          </w:tcPr>
          <w:p w14:paraId="74B75E0E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16E08D26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5477C25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监理单位</w:t>
            </w:r>
          </w:p>
        </w:tc>
        <w:tc>
          <w:tcPr>
            <w:tcW w:w="3532" w:type="dxa"/>
            <w:vAlign w:val="center"/>
          </w:tcPr>
          <w:p w14:paraId="116687FA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57B408A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结构类型</w:t>
            </w:r>
          </w:p>
        </w:tc>
        <w:tc>
          <w:tcPr>
            <w:tcW w:w="3431" w:type="dxa"/>
            <w:gridSpan w:val="2"/>
            <w:vAlign w:val="center"/>
          </w:tcPr>
          <w:p w14:paraId="0467A2E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3FAD532E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3F93A48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设计单位</w:t>
            </w:r>
          </w:p>
        </w:tc>
        <w:tc>
          <w:tcPr>
            <w:tcW w:w="3532" w:type="dxa"/>
            <w:vAlign w:val="center"/>
          </w:tcPr>
          <w:p w14:paraId="1E1A9719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D235054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层</w:t>
            </w:r>
            <w:r>
              <w:rPr>
                <w:rFonts w:hint="eastAsia"/>
                <w:color w:val="auto"/>
                <w:sz w:val="28"/>
              </w:rPr>
              <w:t xml:space="preserve">  </w:t>
            </w:r>
            <w:r w:rsidRPr="000C579F">
              <w:rPr>
                <w:color w:val="auto"/>
                <w:sz w:val="28"/>
              </w:rPr>
              <w:t xml:space="preserve">  </w:t>
            </w:r>
            <w:r w:rsidRPr="000C579F">
              <w:rPr>
                <w:color w:val="auto"/>
                <w:sz w:val="28"/>
              </w:rPr>
              <w:t>数</w:t>
            </w:r>
          </w:p>
        </w:tc>
        <w:tc>
          <w:tcPr>
            <w:tcW w:w="3431" w:type="dxa"/>
            <w:gridSpan w:val="2"/>
            <w:vAlign w:val="center"/>
          </w:tcPr>
          <w:p w14:paraId="4ECD93D6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41355617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775CEEC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0C579F">
              <w:rPr>
                <w:color w:val="auto"/>
                <w:sz w:val="28"/>
              </w:rPr>
              <w:t>检测原因</w:t>
            </w:r>
          </w:p>
        </w:tc>
        <w:tc>
          <w:tcPr>
            <w:tcW w:w="3532" w:type="dxa"/>
            <w:vAlign w:val="center"/>
          </w:tcPr>
          <w:p w14:paraId="4340B3F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445C236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监督单位</w:t>
            </w:r>
          </w:p>
        </w:tc>
        <w:tc>
          <w:tcPr>
            <w:tcW w:w="3431" w:type="dxa"/>
            <w:gridSpan w:val="2"/>
            <w:vAlign w:val="center"/>
          </w:tcPr>
          <w:p w14:paraId="2338482B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03D3DD6D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36347A3C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80" w:type="dxa"/>
            <w:gridSpan w:val="4"/>
            <w:vAlign w:val="center"/>
          </w:tcPr>
          <w:p w14:paraId="16422D63" w14:textId="743E0952" w:rsidR="0094748B" w:rsidRPr="000C579F" w:rsidRDefault="003175B4" w:rsidP="00F12524">
            <w:pPr>
              <w:spacing w:line="240" w:lineRule="auto"/>
              <w:ind w:firstLine="0"/>
              <w:jc w:val="left"/>
              <w:rPr>
                <w:color w:val="auto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94748B" w:rsidRPr="000C579F" w14:paraId="0666E4AC" w14:textId="77777777" w:rsidTr="003175B4">
        <w:trPr>
          <w:trHeight w:val="407"/>
          <w:jc w:val="center"/>
        </w:trPr>
        <w:tc>
          <w:tcPr>
            <w:tcW w:w="1320" w:type="dxa"/>
            <w:vAlign w:val="center"/>
          </w:tcPr>
          <w:p w14:paraId="71E2436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4949" w:type="dxa"/>
            <w:gridSpan w:val="2"/>
            <w:vAlign w:val="center"/>
          </w:tcPr>
          <w:p w14:paraId="10400DE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462F26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委托样品、技术资料及检测结果是否保密</w:t>
            </w:r>
          </w:p>
        </w:tc>
        <w:tc>
          <w:tcPr>
            <w:tcW w:w="879" w:type="dxa"/>
            <w:vAlign w:val="center"/>
          </w:tcPr>
          <w:p w14:paraId="62F905F8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2744FA4F" w14:textId="77777777" w:rsidTr="003175B4">
        <w:trPr>
          <w:trHeight w:val="644"/>
          <w:jc w:val="center"/>
        </w:trPr>
        <w:tc>
          <w:tcPr>
            <w:tcW w:w="1320" w:type="dxa"/>
            <w:vAlign w:val="center"/>
          </w:tcPr>
          <w:p w14:paraId="345F4B57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0C579F">
              <w:rPr>
                <w:rFonts w:hint="eastAsia"/>
                <w:color w:val="auto"/>
                <w:sz w:val="28"/>
                <w:szCs w:val="28"/>
              </w:rPr>
              <w:t>委托内容</w:t>
            </w:r>
          </w:p>
        </w:tc>
        <w:tc>
          <w:tcPr>
            <w:tcW w:w="8380" w:type="dxa"/>
            <w:gridSpan w:val="4"/>
            <w:vAlign w:val="center"/>
          </w:tcPr>
          <w:p w14:paraId="46DA0C91" w14:textId="77777777" w:rsidR="0094748B" w:rsidRPr="000C579F" w:rsidRDefault="0094748B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 w:rsidRPr="000C579F">
              <w:rPr>
                <w:rFonts w:ascii="宋体" w:hAnsi="宋体"/>
                <w:color w:val="auto"/>
                <w:sz w:val="24"/>
                <w:szCs w:val="24"/>
              </w:rPr>
              <w:t>1.混凝土</w:t>
            </w:r>
            <w:r w:rsidR="00E11EC9">
              <w:rPr>
                <w:rFonts w:ascii="宋体" w:hAnsi="宋体" w:hint="eastAsia"/>
                <w:color w:val="auto"/>
                <w:sz w:val="24"/>
                <w:szCs w:val="24"/>
              </w:rPr>
              <w:t>抗压</w:t>
            </w:r>
            <w:r w:rsidRPr="000C579F">
              <w:rPr>
                <w:rFonts w:ascii="宋体" w:hAnsi="宋体"/>
                <w:color w:val="auto"/>
                <w:sz w:val="24"/>
                <w:szCs w:val="24"/>
              </w:rPr>
              <w:t>强度检测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 2.钢筋保护层厚度检测□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3.钢筋直径检测□</w:t>
            </w:r>
          </w:p>
          <w:p w14:paraId="3620E6DA" w14:textId="77777777" w:rsidR="0094748B" w:rsidRPr="00217651" w:rsidRDefault="0094748B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4.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钢筋间距检测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5.裂缝深度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6.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混凝土缺陷检测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7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梁高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8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层高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   9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墙厚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 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10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板厚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11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柱垂直度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   12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柱截面尺寸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</w:p>
        </w:tc>
      </w:tr>
      <w:tr w:rsidR="0094748B" w:rsidRPr="000C579F" w14:paraId="42682428" w14:textId="77777777" w:rsidTr="00FB31EC">
        <w:trPr>
          <w:trHeight w:val="3402"/>
          <w:jc w:val="center"/>
        </w:trPr>
        <w:tc>
          <w:tcPr>
            <w:tcW w:w="9700" w:type="dxa"/>
            <w:gridSpan w:val="5"/>
          </w:tcPr>
          <w:p w14:paraId="1C437C9F" w14:textId="77777777" w:rsidR="0094748B" w:rsidRPr="000C579F" w:rsidRDefault="0094748B" w:rsidP="00FB31EC">
            <w:pPr>
              <w:pStyle w:val="af"/>
              <w:ind w:left="1120" w:hangingChars="400" w:hanging="1120"/>
              <w:rPr>
                <w:sz w:val="28"/>
              </w:rPr>
            </w:pPr>
            <w:r w:rsidRPr="000C579F">
              <w:rPr>
                <w:rFonts w:hint="eastAsia"/>
                <w:sz w:val="28"/>
              </w:rPr>
              <w:t>检测依据：</w:t>
            </w:r>
          </w:p>
          <w:p w14:paraId="6410A405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1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、《回弹法、超声回弹综合法检测泵送混凝土</w:t>
            </w:r>
            <w:r w:rsidR="007E22F7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抗压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强度技术规程》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DB</w:t>
            </w:r>
            <w:r w:rsidR="008450F8">
              <w:rPr>
                <w:rFonts w:hint="eastAsia"/>
                <w:snapToGrid w:val="0"/>
                <w:kern w:val="0"/>
                <w:sz w:val="24"/>
                <w:szCs w:val="24"/>
              </w:rPr>
              <w:t>11</w:t>
            </w:r>
            <w:r w:rsidRPr="006E15BB">
              <w:rPr>
                <w:snapToGrid w:val="0"/>
                <w:kern w:val="0"/>
                <w:sz w:val="24"/>
                <w:szCs w:val="24"/>
              </w:rPr>
              <w:t xml:space="preserve">/T 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1446</w:t>
            </w:r>
            <w:r w:rsidRPr="006E15BB">
              <w:rPr>
                <w:snapToGrid w:val="0"/>
                <w:kern w:val="0"/>
                <w:sz w:val="24"/>
                <w:szCs w:val="24"/>
              </w:rPr>
              <w:t>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17</w:t>
            </w:r>
          </w:p>
          <w:p w14:paraId="6D713FDC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2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Pr="006E15BB">
              <w:rPr>
                <w:snapToGrid w:val="0"/>
                <w:kern w:val="0"/>
                <w:sz w:val="24"/>
                <w:szCs w:val="24"/>
              </w:rPr>
              <w:t>《钢筋保护层厚度和钢筋直径检测技术规程》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DB11/T365-20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</w:t>
            </w:r>
            <w:r w:rsidRPr="006E15BB">
              <w:rPr>
                <w:snapToGrid w:val="0"/>
                <w:kern w:val="0"/>
                <w:sz w:val="24"/>
                <w:szCs w:val="24"/>
              </w:rPr>
              <w:t>6</w:t>
            </w:r>
          </w:p>
          <w:p w14:paraId="2CABD847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3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、《回弹法检测混凝土抗压强度技术规程》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JGJ/T 23-2011</w:t>
            </w:r>
          </w:p>
          <w:p w14:paraId="5794F149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4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Pr="006E15BB">
              <w:rPr>
                <w:snapToGrid w:val="0"/>
                <w:kern w:val="0"/>
                <w:sz w:val="24"/>
                <w:szCs w:val="24"/>
              </w:rPr>
              <w:t>《超声法检测混凝土缺陷技术规程》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CECS21</w:t>
            </w:r>
            <w:r w:rsidRPr="006E15BB">
              <w:rPr>
                <w:snapToGrid w:val="0"/>
                <w:kern w:val="0"/>
                <w:sz w:val="24"/>
                <w:szCs w:val="24"/>
              </w:rPr>
              <w:t>：</w:t>
            </w:r>
            <w:r w:rsidRPr="006E15BB">
              <w:rPr>
                <w:snapToGrid w:val="0"/>
                <w:kern w:val="0"/>
                <w:sz w:val="24"/>
                <w:szCs w:val="24"/>
              </w:rPr>
              <w:t>2000</w:t>
            </w:r>
          </w:p>
          <w:p w14:paraId="07F96107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5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、《钻芯法检测混凝土强度技术规程》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JGJ/T 384-2016</w:t>
            </w:r>
          </w:p>
          <w:p w14:paraId="050C056A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6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</w:t>
            </w:r>
            <w:r w:rsidRPr="006E15BB">
              <w:rPr>
                <w:snapToGrid w:val="0"/>
                <w:kern w:val="0"/>
                <w:sz w:val="24"/>
                <w:szCs w:val="24"/>
              </w:rPr>
              <w:t>混凝土</w:t>
            </w:r>
            <w:r w:rsidRPr="00882A1E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结构工程</w:t>
            </w:r>
            <w:r w:rsidRPr="00882A1E">
              <w:rPr>
                <w:bCs/>
                <w:snapToGrid w:val="0"/>
                <w:kern w:val="0"/>
                <w:sz w:val="24"/>
                <w:szCs w:val="24"/>
              </w:rPr>
              <w:t>施</w:t>
            </w:r>
            <w:r w:rsidRPr="006E15BB">
              <w:rPr>
                <w:snapToGrid w:val="0"/>
                <w:kern w:val="0"/>
                <w:sz w:val="24"/>
                <w:szCs w:val="24"/>
              </w:rPr>
              <w:t>工质量</w:t>
            </w:r>
            <w:r w:rsidR="005A0469">
              <w:rPr>
                <w:rFonts w:hint="eastAsia"/>
                <w:snapToGrid w:val="0"/>
                <w:kern w:val="0"/>
                <w:sz w:val="24"/>
                <w:szCs w:val="24"/>
              </w:rPr>
              <w:t xml:space="preserve"> </w:t>
            </w:r>
            <w:r w:rsidRPr="006E15BB">
              <w:rPr>
                <w:snapToGrid w:val="0"/>
                <w:kern w:val="0"/>
                <w:sz w:val="24"/>
                <w:szCs w:val="24"/>
              </w:rPr>
              <w:t>验收规范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》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GB 50204-2015</w:t>
            </w:r>
          </w:p>
          <w:p w14:paraId="39386C01" w14:textId="36C95526" w:rsidR="0094748B" w:rsidRPr="006E15BB" w:rsidRDefault="0094748B" w:rsidP="00FB31EC">
            <w:pPr>
              <w:pStyle w:val="af"/>
              <w:ind w:leftChars="200" w:left="1380" w:hangingChars="400" w:hanging="960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snapToGrid w:val="0"/>
                <w:kern w:val="0"/>
                <w:sz w:val="24"/>
                <w:szCs w:val="24"/>
              </w:rPr>
              <w:t>7</w:t>
            </w:r>
            <w:r w:rsidRPr="006E15BB">
              <w:rPr>
                <w:snapToGrid w:val="0"/>
                <w:kern w:val="0"/>
                <w:sz w:val="24"/>
                <w:szCs w:val="24"/>
              </w:rPr>
              <w:t>、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《建筑结构检测技术标准》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GB/T 50344-20</w:t>
            </w:r>
            <w:r w:rsidR="00576276">
              <w:rPr>
                <w:rFonts w:hint="eastAsia"/>
                <w:snapToGrid w:val="0"/>
                <w:kern w:val="0"/>
                <w:sz w:val="24"/>
                <w:szCs w:val="24"/>
              </w:rPr>
              <w:t>19</w:t>
            </w:r>
          </w:p>
          <w:p w14:paraId="44943A8E" w14:textId="77777777" w:rsidR="0094748B" w:rsidRDefault="0094748B" w:rsidP="00FB31EC">
            <w:pPr>
              <w:spacing w:line="240" w:lineRule="auto"/>
              <w:ind w:leftChars="200" w:left="1380" w:hangingChars="400" w:hanging="960"/>
              <w:rPr>
                <w:snapToGrid w:val="0"/>
                <w:color w:val="auto"/>
                <w:sz w:val="24"/>
                <w:szCs w:val="24"/>
              </w:rPr>
            </w:pPr>
            <w:r w:rsidRPr="006E15BB">
              <w:rPr>
                <w:rFonts w:hint="eastAsia"/>
                <w:snapToGrid w:val="0"/>
                <w:color w:val="auto"/>
                <w:sz w:val="24"/>
                <w:szCs w:val="24"/>
              </w:rPr>
              <w:t>8</w:t>
            </w:r>
            <w:r w:rsidRPr="006E15BB">
              <w:rPr>
                <w:snapToGrid w:val="0"/>
                <w:color w:val="auto"/>
                <w:sz w:val="24"/>
                <w:szCs w:val="24"/>
              </w:rPr>
              <w:t>、《</w:t>
            </w:r>
            <w:r w:rsidRPr="006E15BB">
              <w:rPr>
                <w:rFonts w:hAnsi="宋体"/>
                <w:snapToGrid w:val="0"/>
                <w:color w:val="auto"/>
                <w:sz w:val="24"/>
                <w:szCs w:val="24"/>
              </w:rPr>
              <w:t>混凝土结构试验方法标准》</w:t>
            </w:r>
            <w:r w:rsidRPr="006E15BB">
              <w:rPr>
                <w:snapToGrid w:val="0"/>
                <w:color w:val="auto"/>
                <w:sz w:val="24"/>
                <w:szCs w:val="24"/>
              </w:rPr>
              <w:t xml:space="preserve">GB </w:t>
            </w:r>
            <w:r w:rsidR="007E22F7">
              <w:rPr>
                <w:rFonts w:hint="eastAsia"/>
                <w:snapToGrid w:val="0"/>
                <w:color w:val="auto"/>
                <w:sz w:val="24"/>
                <w:szCs w:val="24"/>
              </w:rPr>
              <w:t>/T</w:t>
            </w:r>
            <w:r w:rsidRPr="006E15BB">
              <w:rPr>
                <w:snapToGrid w:val="0"/>
                <w:color w:val="auto"/>
                <w:sz w:val="24"/>
                <w:szCs w:val="24"/>
              </w:rPr>
              <w:t>50152-2012</w:t>
            </w:r>
          </w:p>
          <w:p w14:paraId="05972B69" w14:textId="77777777" w:rsidR="0094748B" w:rsidRDefault="0094748B" w:rsidP="00FB31EC">
            <w:pPr>
              <w:spacing w:line="240" w:lineRule="auto"/>
              <w:ind w:leftChars="200" w:left="1380" w:hangingChars="400" w:hanging="960"/>
              <w:rPr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9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、《混凝土中钢筋检测技术</w:t>
            </w:r>
            <w:r w:rsidR="00C8690C">
              <w:rPr>
                <w:rFonts w:hint="eastAsia"/>
                <w:snapToGrid w:val="0"/>
                <w:color w:val="auto"/>
                <w:sz w:val="24"/>
                <w:szCs w:val="24"/>
              </w:rPr>
              <w:t>标准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》</w:t>
            </w:r>
            <w:r w:rsidRPr="006E15BB">
              <w:rPr>
                <w:bCs/>
                <w:snapToGrid w:val="0"/>
                <w:color w:val="auto"/>
                <w:sz w:val="24"/>
                <w:szCs w:val="24"/>
              </w:rPr>
              <w:t>JGJ/T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152-</w:t>
            </w:r>
            <w:r w:rsidRPr="006E15BB">
              <w:rPr>
                <w:bCs/>
                <w:snapToGrid w:val="0"/>
                <w:color w:val="auto"/>
                <w:sz w:val="24"/>
                <w:szCs w:val="24"/>
              </w:rPr>
              <w:t>20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19</w:t>
            </w:r>
          </w:p>
          <w:p w14:paraId="13691C1C" w14:textId="77777777" w:rsidR="0094748B" w:rsidRPr="000C579F" w:rsidRDefault="0094748B" w:rsidP="00FB31EC">
            <w:pPr>
              <w:spacing w:line="240" w:lineRule="auto"/>
              <w:ind w:leftChars="200" w:left="1380" w:hangingChars="400" w:hanging="96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方其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它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要求：</w:t>
            </w:r>
          </w:p>
        </w:tc>
      </w:tr>
      <w:tr w:rsidR="0094748B" w:rsidRPr="000C579F" w14:paraId="1B9885D0" w14:textId="77777777" w:rsidTr="00FB31EC">
        <w:trPr>
          <w:trHeight w:val="1743"/>
          <w:jc w:val="center"/>
        </w:trPr>
        <w:tc>
          <w:tcPr>
            <w:tcW w:w="4852" w:type="dxa"/>
            <w:gridSpan w:val="2"/>
          </w:tcPr>
          <w:p w14:paraId="303FDF09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委托单位经办人签字：</w:t>
            </w:r>
          </w:p>
          <w:p w14:paraId="1D5C2135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委托单位印章：</w:t>
            </w:r>
          </w:p>
          <w:p w14:paraId="7272A5EC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  <w:tc>
          <w:tcPr>
            <w:tcW w:w="4848" w:type="dxa"/>
            <w:gridSpan w:val="3"/>
          </w:tcPr>
          <w:p w14:paraId="33544D5D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检测单位经办人签字：</w:t>
            </w:r>
          </w:p>
          <w:p w14:paraId="4428C1BA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检测单位印章：</w:t>
            </w:r>
          </w:p>
          <w:p w14:paraId="6A9CC759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 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  <w:tr w:rsidR="0094748B" w:rsidRPr="000C579F" w14:paraId="005F7AE6" w14:textId="77777777" w:rsidTr="00FB31EC">
        <w:trPr>
          <w:trHeight w:val="390"/>
          <w:jc w:val="center"/>
        </w:trPr>
        <w:tc>
          <w:tcPr>
            <w:tcW w:w="9700" w:type="dxa"/>
            <w:gridSpan w:val="5"/>
          </w:tcPr>
          <w:p w14:paraId="4552464B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rFonts w:hint="eastAsia"/>
                <w:color w:val="auto"/>
                <w:sz w:val="24"/>
                <w:szCs w:val="24"/>
              </w:rPr>
              <w:t>任务领取人：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69FA8040" w14:textId="77777777" w:rsidR="0094748B" w:rsidRDefault="0094748B" w:rsidP="0094748B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4A170805" w14:textId="77777777" w:rsidR="0094748B" w:rsidRDefault="0094748B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709B77D6" w14:textId="77777777" w:rsidR="0094748B" w:rsidRDefault="0094748B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</w:p>
    <w:p w14:paraId="17514CA6" w14:textId="77777777" w:rsidR="00E56435" w:rsidRPr="000C579F" w:rsidRDefault="00E56435" w:rsidP="00E56435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附</w:t>
      </w:r>
      <w:r>
        <w:rPr>
          <w:rFonts w:hint="eastAsia"/>
          <w:b/>
          <w:color w:val="auto"/>
          <w:sz w:val="44"/>
        </w:rPr>
        <w:t xml:space="preserve">     </w:t>
      </w:r>
      <w:r>
        <w:rPr>
          <w:rFonts w:hint="eastAsia"/>
          <w:b/>
          <w:color w:val="auto"/>
          <w:sz w:val="44"/>
        </w:rPr>
        <w:t>表</w:t>
      </w:r>
      <w:r w:rsidRPr="000C579F">
        <w:rPr>
          <w:rFonts w:hint="eastAsia"/>
          <w:b/>
          <w:color w:val="auto"/>
          <w:sz w:val="44"/>
        </w:rPr>
        <w:t xml:space="preserve"> </w:t>
      </w:r>
    </w:p>
    <w:p w14:paraId="24F6322E" w14:textId="77777777" w:rsidR="00E56435" w:rsidRPr="00DC753A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  <w:r>
        <w:rPr>
          <w:rFonts w:hint="eastAsia"/>
          <w:color w:val="auto"/>
          <w:sz w:val="32"/>
        </w:rPr>
        <w:t>委托项目基本信息：</w:t>
      </w:r>
    </w:p>
    <w:p w14:paraId="13EFD931" w14:textId="77777777" w:rsidR="00E56435" w:rsidRPr="000C4FAC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36BF567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FB2710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BA5B4C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F156E2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643037B8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8D66E5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5544ABC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DC3F88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222DC1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E613D6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37DB8B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9232614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478CDE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980859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290D34F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9074A0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7B0B216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0ACB5E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CCB5CC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0B3DDF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F564C9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CC598EC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3885B92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12DAE9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0903D7B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68939B55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09CE5E42" w14:textId="77777777" w:rsidR="00E56435" w:rsidRPr="00E56435" w:rsidRDefault="00E56435" w:rsidP="003175B4">
      <w:pPr>
        <w:spacing w:line="430" w:lineRule="atLeast"/>
        <w:ind w:right="-2" w:firstLine="0"/>
        <w:rPr>
          <w:sz w:val="18"/>
          <w:szCs w:val="18"/>
        </w:rPr>
      </w:pPr>
    </w:p>
    <w:sectPr w:rsidR="00E56435" w:rsidRPr="00E56435" w:rsidSect="00101492">
      <w:headerReference w:type="even" r:id="rId7"/>
      <w:footerReference w:type="default" r:id="rId8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66271" w14:textId="77777777" w:rsidR="003B1445" w:rsidRDefault="003B1445">
      <w:pPr>
        <w:spacing w:line="240" w:lineRule="auto"/>
      </w:pPr>
      <w:r>
        <w:separator/>
      </w:r>
    </w:p>
  </w:endnote>
  <w:endnote w:type="continuationSeparator" w:id="0">
    <w:p w14:paraId="1E04E216" w14:textId="77777777" w:rsidR="003B1445" w:rsidRDefault="003B1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64273" w14:textId="14D87B6E" w:rsidR="00B456E0" w:rsidRDefault="003175B4" w:rsidP="00101492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2751CC15" wp14:editId="668B9B7A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6110201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057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101492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3C861" w14:textId="77777777" w:rsidR="003B1445" w:rsidRDefault="003B1445">
      <w:pPr>
        <w:spacing w:line="240" w:lineRule="auto"/>
      </w:pPr>
      <w:r>
        <w:separator/>
      </w:r>
    </w:p>
  </w:footnote>
  <w:footnote w:type="continuationSeparator" w:id="0">
    <w:p w14:paraId="6BF91A8A" w14:textId="77777777" w:rsidR="003B1445" w:rsidRDefault="003B14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87339" w14:textId="77777777" w:rsidR="00B456E0" w:rsidRDefault="00B456E0">
    <w:pPr>
      <w:pStyle w:val="aa"/>
    </w:pPr>
  </w:p>
  <w:p w14:paraId="48894266" w14:textId="77777777" w:rsidR="00B456E0" w:rsidRDefault="00B456E0">
    <w:r>
      <w:rPr>
        <w:rFonts w:hint="eastAsia"/>
        <w:sz w:val="18"/>
      </w:rPr>
      <w:t>委托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272BA"/>
    <w:multiLevelType w:val="hybridMultilevel"/>
    <w:tmpl w:val="36A84182"/>
    <w:lvl w:ilvl="0" w:tplc="F202F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54757E"/>
    <w:multiLevelType w:val="hybridMultilevel"/>
    <w:tmpl w:val="646C0C68"/>
    <w:lvl w:ilvl="0" w:tplc="0B783C2A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num w:numId="1" w16cid:durableId="202328307">
    <w:abstractNumId w:val="0"/>
  </w:num>
  <w:num w:numId="2" w16cid:durableId="174221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26D"/>
    <w:rsid w:val="0001093C"/>
    <w:rsid w:val="000209E1"/>
    <w:rsid w:val="00053EE6"/>
    <w:rsid w:val="00056BD7"/>
    <w:rsid w:val="0006568E"/>
    <w:rsid w:val="0007392D"/>
    <w:rsid w:val="00091F91"/>
    <w:rsid w:val="000964F0"/>
    <w:rsid w:val="000C4FAC"/>
    <w:rsid w:val="000C579F"/>
    <w:rsid w:val="000C6549"/>
    <w:rsid w:val="000F3CD7"/>
    <w:rsid w:val="0010084D"/>
    <w:rsid w:val="00101492"/>
    <w:rsid w:val="00125E8C"/>
    <w:rsid w:val="001325F6"/>
    <w:rsid w:val="00132D22"/>
    <w:rsid w:val="00141339"/>
    <w:rsid w:val="00170813"/>
    <w:rsid w:val="00172A27"/>
    <w:rsid w:val="001A46AE"/>
    <w:rsid w:val="001B4362"/>
    <w:rsid w:val="001C206D"/>
    <w:rsid w:val="001C47C7"/>
    <w:rsid w:val="001D7658"/>
    <w:rsid w:val="001F145F"/>
    <w:rsid w:val="001F4525"/>
    <w:rsid w:val="001F55F1"/>
    <w:rsid w:val="00217651"/>
    <w:rsid w:val="00263240"/>
    <w:rsid w:val="00271D6B"/>
    <w:rsid w:val="002755EE"/>
    <w:rsid w:val="00284FA2"/>
    <w:rsid w:val="002A1FD4"/>
    <w:rsid w:val="002A488D"/>
    <w:rsid w:val="002B074A"/>
    <w:rsid w:val="002B2CB0"/>
    <w:rsid w:val="002C05BA"/>
    <w:rsid w:val="002E11BF"/>
    <w:rsid w:val="003006BD"/>
    <w:rsid w:val="00300E2B"/>
    <w:rsid w:val="003175B4"/>
    <w:rsid w:val="00322A9E"/>
    <w:rsid w:val="00324101"/>
    <w:rsid w:val="0036080B"/>
    <w:rsid w:val="00361714"/>
    <w:rsid w:val="003630CE"/>
    <w:rsid w:val="00372B43"/>
    <w:rsid w:val="00380F72"/>
    <w:rsid w:val="003862E7"/>
    <w:rsid w:val="003B1445"/>
    <w:rsid w:val="003B6636"/>
    <w:rsid w:val="003D3BE4"/>
    <w:rsid w:val="003E11E5"/>
    <w:rsid w:val="003E5AAB"/>
    <w:rsid w:val="003E635E"/>
    <w:rsid w:val="003F399C"/>
    <w:rsid w:val="0041400E"/>
    <w:rsid w:val="00415900"/>
    <w:rsid w:val="00417D89"/>
    <w:rsid w:val="00424B67"/>
    <w:rsid w:val="004341BF"/>
    <w:rsid w:val="00441828"/>
    <w:rsid w:val="004420D6"/>
    <w:rsid w:val="0044446E"/>
    <w:rsid w:val="00456566"/>
    <w:rsid w:val="00462FAD"/>
    <w:rsid w:val="004822A7"/>
    <w:rsid w:val="004873BF"/>
    <w:rsid w:val="00490BDD"/>
    <w:rsid w:val="0049336A"/>
    <w:rsid w:val="004C1B94"/>
    <w:rsid w:val="004D5FAB"/>
    <w:rsid w:val="004E5DFE"/>
    <w:rsid w:val="00524CEE"/>
    <w:rsid w:val="005379E1"/>
    <w:rsid w:val="00567B93"/>
    <w:rsid w:val="00575FEF"/>
    <w:rsid w:val="00576276"/>
    <w:rsid w:val="00592F1D"/>
    <w:rsid w:val="00596C40"/>
    <w:rsid w:val="00596DB7"/>
    <w:rsid w:val="00596F71"/>
    <w:rsid w:val="005A0469"/>
    <w:rsid w:val="005A3C79"/>
    <w:rsid w:val="005D34AE"/>
    <w:rsid w:val="00601170"/>
    <w:rsid w:val="00605E6F"/>
    <w:rsid w:val="006304FB"/>
    <w:rsid w:val="006357DD"/>
    <w:rsid w:val="0064161E"/>
    <w:rsid w:val="006472B9"/>
    <w:rsid w:val="00651241"/>
    <w:rsid w:val="00676275"/>
    <w:rsid w:val="00684AC7"/>
    <w:rsid w:val="006900F8"/>
    <w:rsid w:val="00690F17"/>
    <w:rsid w:val="006B0246"/>
    <w:rsid w:val="006B3FCE"/>
    <w:rsid w:val="006C4082"/>
    <w:rsid w:val="006C7CA1"/>
    <w:rsid w:val="006D2AA9"/>
    <w:rsid w:val="006E15BB"/>
    <w:rsid w:val="00746E4A"/>
    <w:rsid w:val="00755644"/>
    <w:rsid w:val="00760429"/>
    <w:rsid w:val="00766835"/>
    <w:rsid w:val="00775C61"/>
    <w:rsid w:val="00775F08"/>
    <w:rsid w:val="00780C13"/>
    <w:rsid w:val="00786620"/>
    <w:rsid w:val="007A2021"/>
    <w:rsid w:val="007A6450"/>
    <w:rsid w:val="007B6515"/>
    <w:rsid w:val="007E22F7"/>
    <w:rsid w:val="007F14F6"/>
    <w:rsid w:val="00806AFA"/>
    <w:rsid w:val="008443AF"/>
    <w:rsid w:val="008450F8"/>
    <w:rsid w:val="00845A9C"/>
    <w:rsid w:val="00846A0E"/>
    <w:rsid w:val="00853E45"/>
    <w:rsid w:val="00882A1E"/>
    <w:rsid w:val="00897286"/>
    <w:rsid w:val="008C3A49"/>
    <w:rsid w:val="008C7124"/>
    <w:rsid w:val="008D1A41"/>
    <w:rsid w:val="008D7BD2"/>
    <w:rsid w:val="008E48F6"/>
    <w:rsid w:val="008F42A4"/>
    <w:rsid w:val="008F63EE"/>
    <w:rsid w:val="009107F8"/>
    <w:rsid w:val="00923FBD"/>
    <w:rsid w:val="0093637F"/>
    <w:rsid w:val="00941FC4"/>
    <w:rsid w:val="00944C53"/>
    <w:rsid w:val="00945D04"/>
    <w:rsid w:val="0094748B"/>
    <w:rsid w:val="00976EED"/>
    <w:rsid w:val="00981266"/>
    <w:rsid w:val="00985952"/>
    <w:rsid w:val="009A259E"/>
    <w:rsid w:val="009C3828"/>
    <w:rsid w:val="009D2EC2"/>
    <w:rsid w:val="009E4ED4"/>
    <w:rsid w:val="009E57EC"/>
    <w:rsid w:val="00A15332"/>
    <w:rsid w:val="00A36C6A"/>
    <w:rsid w:val="00A44569"/>
    <w:rsid w:val="00A445D3"/>
    <w:rsid w:val="00A54502"/>
    <w:rsid w:val="00A54FBD"/>
    <w:rsid w:val="00A56EFB"/>
    <w:rsid w:val="00A57758"/>
    <w:rsid w:val="00A70D9D"/>
    <w:rsid w:val="00A81281"/>
    <w:rsid w:val="00AA49AC"/>
    <w:rsid w:val="00AB25F7"/>
    <w:rsid w:val="00AD4B9B"/>
    <w:rsid w:val="00AF3124"/>
    <w:rsid w:val="00AF39E2"/>
    <w:rsid w:val="00B02DF3"/>
    <w:rsid w:val="00B12DFD"/>
    <w:rsid w:val="00B144A8"/>
    <w:rsid w:val="00B37511"/>
    <w:rsid w:val="00B41561"/>
    <w:rsid w:val="00B456E0"/>
    <w:rsid w:val="00B502D7"/>
    <w:rsid w:val="00B67272"/>
    <w:rsid w:val="00B72791"/>
    <w:rsid w:val="00B73C8B"/>
    <w:rsid w:val="00B7530F"/>
    <w:rsid w:val="00B7539A"/>
    <w:rsid w:val="00BB2ADD"/>
    <w:rsid w:val="00BB2F09"/>
    <w:rsid w:val="00BC0994"/>
    <w:rsid w:val="00BC3F36"/>
    <w:rsid w:val="00BD5E97"/>
    <w:rsid w:val="00BE42C2"/>
    <w:rsid w:val="00BE70D2"/>
    <w:rsid w:val="00BF5CF4"/>
    <w:rsid w:val="00C021AC"/>
    <w:rsid w:val="00C0352B"/>
    <w:rsid w:val="00C1169A"/>
    <w:rsid w:val="00C15470"/>
    <w:rsid w:val="00C22F90"/>
    <w:rsid w:val="00C335ED"/>
    <w:rsid w:val="00C36171"/>
    <w:rsid w:val="00C63506"/>
    <w:rsid w:val="00C65F49"/>
    <w:rsid w:val="00C777B5"/>
    <w:rsid w:val="00C778DB"/>
    <w:rsid w:val="00C8690C"/>
    <w:rsid w:val="00C900E7"/>
    <w:rsid w:val="00CA06D2"/>
    <w:rsid w:val="00CA255E"/>
    <w:rsid w:val="00CC1734"/>
    <w:rsid w:val="00CE5A7B"/>
    <w:rsid w:val="00D029B2"/>
    <w:rsid w:val="00D07C8D"/>
    <w:rsid w:val="00D21BF6"/>
    <w:rsid w:val="00D35D9E"/>
    <w:rsid w:val="00D45384"/>
    <w:rsid w:val="00D46BDC"/>
    <w:rsid w:val="00D5375F"/>
    <w:rsid w:val="00D87FF5"/>
    <w:rsid w:val="00D928D1"/>
    <w:rsid w:val="00DA001D"/>
    <w:rsid w:val="00DA1E86"/>
    <w:rsid w:val="00DC753A"/>
    <w:rsid w:val="00DE0248"/>
    <w:rsid w:val="00E11E0F"/>
    <w:rsid w:val="00E11EC9"/>
    <w:rsid w:val="00E21519"/>
    <w:rsid w:val="00E245DE"/>
    <w:rsid w:val="00E306A9"/>
    <w:rsid w:val="00E56435"/>
    <w:rsid w:val="00E579A3"/>
    <w:rsid w:val="00E61BC6"/>
    <w:rsid w:val="00E6506B"/>
    <w:rsid w:val="00E723F3"/>
    <w:rsid w:val="00E739FB"/>
    <w:rsid w:val="00E81706"/>
    <w:rsid w:val="00E819B6"/>
    <w:rsid w:val="00E91310"/>
    <w:rsid w:val="00E95A55"/>
    <w:rsid w:val="00EA1F8A"/>
    <w:rsid w:val="00EC6C5B"/>
    <w:rsid w:val="00EE0CC8"/>
    <w:rsid w:val="00EE1901"/>
    <w:rsid w:val="00F04573"/>
    <w:rsid w:val="00F12524"/>
    <w:rsid w:val="00F132B3"/>
    <w:rsid w:val="00F21078"/>
    <w:rsid w:val="00F42289"/>
    <w:rsid w:val="00F47A95"/>
    <w:rsid w:val="00F77913"/>
    <w:rsid w:val="00F95C01"/>
    <w:rsid w:val="00FC05AB"/>
    <w:rsid w:val="00FD590B"/>
    <w:rsid w:val="00FD650C"/>
    <w:rsid w:val="00FE7014"/>
    <w:rsid w:val="00FF30FB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DF970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93C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01093C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01093C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01093C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01093C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01093C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01093C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010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01093C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01093C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0109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01093C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01093C"/>
    <w:rPr>
      <w:sz w:val="18"/>
    </w:rPr>
  </w:style>
  <w:style w:type="paragraph" w:customStyle="1" w:styleId="3">
    <w:name w:val="目录3"/>
    <w:basedOn w:val="a"/>
    <w:next w:val="a"/>
    <w:rsid w:val="0001093C"/>
    <w:pPr>
      <w:tabs>
        <w:tab w:val="left" w:leader="dot" w:pos="8503"/>
      </w:tabs>
      <w:spacing w:line="317" w:lineRule="atLeast"/>
    </w:pPr>
  </w:style>
  <w:style w:type="table" w:styleId="ae">
    <w:name w:val="Table Grid"/>
    <w:basedOn w:val="a1"/>
    <w:uiPriority w:val="59"/>
    <w:rsid w:val="003F3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rmal Indent"/>
    <w:basedOn w:val="a"/>
    <w:rsid w:val="000F3CD7"/>
    <w:pPr>
      <w:widowControl w:val="0"/>
      <w:spacing w:line="240" w:lineRule="auto"/>
      <w:ind w:firstLine="420"/>
      <w:textAlignment w:val="auto"/>
    </w:pPr>
    <w:rPr>
      <w:color w:val="auto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14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EEER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3</cp:revision>
  <cp:lastPrinted>2022-09-27T06:27:00Z</cp:lastPrinted>
  <dcterms:created xsi:type="dcterms:W3CDTF">2024-06-04T03:11:00Z</dcterms:created>
  <dcterms:modified xsi:type="dcterms:W3CDTF">2024-09-11T02:59:00Z</dcterms:modified>
  <cp:category/>
</cp:coreProperties>
</file>