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42430" w14:textId="77777777" w:rsidR="00F42125" w:rsidRDefault="00000000">
      <w:pPr>
        <w:ind w:right="360"/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>混凝土抗压强度委托检测协议书</w:t>
      </w: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ZTRD-001-A</w:t>
      </w:r>
    </w:p>
    <w:p w14:paraId="625D4364" w14:textId="77777777" w:rsidR="00F42125" w:rsidRDefault="00000000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  <w:r>
        <w:rPr>
          <w:rFonts w:ascii="宋体" w:hAnsi="宋体" w:hint="eastAsia"/>
          <w:sz w:val="24"/>
          <w:szCs w:val="21"/>
        </w:rPr>
        <w:t>HN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1021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419"/>
        <w:gridCol w:w="614"/>
        <w:gridCol w:w="4494"/>
      </w:tblGrid>
      <w:tr w:rsidR="00F42125" w14:paraId="3E1B7BF1" w14:textId="77777777">
        <w:trPr>
          <w:trHeight w:val="4758"/>
          <w:jc w:val="center"/>
        </w:trPr>
        <w:tc>
          <w:tcPr>
            <w:tcW w:w="688" w:type="dxa"/>
            <w:vMerge w:val="restart"/>
            <w:vAlign w:val="center"/>
          </w:tcPr>
          <w:p w14:paraId="2EEF3A22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2A95E5EC" w14:textId="77777777" w:rsidR="00F42125" w:rsidRDefault="00F42125">
            <w:pPr>
              <w:jc w:val="center"/>
              <w:rPr>
                <w:szCs w:val="21"/>
              </w:rPr>
            </w:pPr>
          </w:p>
          <w:p w14:paraId="53A251B8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1525E886" w14:textId="77777777" w:rsidR="00F42125" w:rsidRDefault="00F42125">
            <w:pPr>
              <w:jc w:val="center"/>
              <w:rPr>
                <w:szCs w:val="21"/>
              </w:rPr>
            </w:pPr>
          </w:p>
          <w:p w14:paraId="6A5606A3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4990A2" w14:textId="77777777" w:rsidR="00F42125" w:rsidRDefault="00F42125">
            <w:pPr>
              <w:jc w:val="center"/>
              <w:rPr>
                <w:szCs w:val="21"/>
              </w:rPr>
            </w:pPr>
          </w:p>
          <w:p w14:paraId="7E3E3C2A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49702A2" w14:textId="77777777" w:rsidR="00F42125" w:rsidRDefault="00F42125">
            <w:pPr>
              <w:jc w:val="center"/>
              <w:rPr>
                <w:szCs w:val="21"/>
              </w:rPr>
            </w:pPr>
          </w:p>
          <w:p w14:paraId="204CCB1C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3D18A4DF" w14:textId="77777777" w:rsidR="00F42125" w:rsidRDefault="00F42125">
            <w:pPr>
              <w:jc w:val="center"/>
              <w:rPr>
                <w:szCs w:val="21"/>
              </w:rPr>
            </w:pPr>
          </w:p>
          <w:p w14:paraId="7579E596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527" w:type="dxa"/>
            <w:gridSpan w:val="3"/>
          </w:tcPr>
          <w:p w14:paraId="60699EE1" w14:textId="77777777" w:rsidR="00F42125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F01137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□见证试验   □施工方送样   □检测单位抽样</w:t>
            </w:r>
          </w:p>
          <w:p w14:paraId="77540A53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   </w:t>
            </w:r>
          </w:p>
          <w:p w14:paraId="6E1D1367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6C7E3CF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工程单体：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41F6CFBD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</w:t>
            </w:r>
          </w:p>
          <w:p w14:paraId="348C5C0E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强度等级：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抗渗等级：</w:t>
            </w:r>
            <w:r>
              <w:rPr>
                <w:rFonts w:hint="eastAsia"/>
                <w:szCs w:val="21"/>
              </w:rPr>
              <w:t>P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试块边长（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□100  □150 坍落度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</w:p>
          <w:p w14:paraId="07B44920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成型日期：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要求龄期：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要求试验日期：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  <w:p w14:paraId="2A660168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养护条件：□标养  □临界 □同条件 □结构实体 □同条件28天转标养28天 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</w:p>
          <w:p w14:paraId="2650AFC6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配合比编号：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</w:t>
            </w:r>
            <w:r>
              <w:rPr>
                <w:rFonts w:ascii="宋体" w:hAnsi="宋体" w:hint="eastAsia"/>
                <w:szCs w:val="21"/>
              </w:rPr>
              <w:t xml:space="preserve">      试块制作人：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14:paraId="0074133A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7天标准养护抗压强度指标值：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zCs w:val="21"/>
              </w:rPr>
              <w:t>MPa</w:t>
            </w:r>
          </w:p>
          <w:p w14:paraId="001258D0" w14:textId="77777777" w:rsidR="00F42125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混凝土生产企业名称：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   </w:t>
            </w:r>
          </w:p>
          <w:p w14:paraId="5AE5D4A4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水泥厂别：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  </w:t>
            </w:r>
          </w:p>
        </w:tc>
      </w:tr>
      <w:tr w:rsidR="00F42125" w14:paraId="144ADCA2" w14:textId="77777777">
        <w:trPr>
          <w:trHeight w:val="471"/>
          <w:jc w:val="center"/>
        </w:trPr>
        <w:tc>
          <w:tcPr>
            <w:tcW w:w="688" w:type="dxa"/>
            <w:vMerge/>
            <w:vAlign w:val="center"/>
          </w:tcPr>
          <w:p w14:paraId="3F6EB081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9527" w:type="dxa"/>
            <w:gridSpan w:val="3"/>
          </w:tcPr>
          <w:p w14:paraId="14762A8B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  <w:r>
              <w:rPr>
                <w:rFonts w:hint="eastAsia"/>
                <w:szCs w:val="21"/>
              </w:rPr>
              <w:t>检测费用详见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《北京建设工程质量检测收费标准指导价》</w:t>
            </w:r>
          </w:p>
        </w:tc>
      </w:tr>
      <w:tr w:rsidR="00F42125" w14:paraId="7CC70F05" w14:textId="77777777">
        <w:trPr>
          <w:trHeight w:val="943"/>
          <w:jc w:val="center"/>
        </w:trPr>
        <w:tc>
          <w:tcPr>
            <w:tcW w:w="688" w:type="dxa"/>
            <w:vMerge/>
            <w:vAlign w:val="center"/>
          </w:tcPr>
          <w:p w14:paraId="16FEE6EE" w14:textId="77777777" w:rsidR="00F42125" w:rsidRDefault="00F42125">
            <w:pPr>
              <w:jc w:val="center"/>
              <w:rPr>
                <w:szCs w:val="21"/>
              </w:rPr>
            </w:pPr>
          </w:p>
        </w:tc>
        <w:tc>
          <w:tcPr>
            <w:tcW w:w="5033" w:type="dxa"/>
            <w:gridSpan w:val="2"/>
          </w:tcPr>
          <w:p w14:paraId="4BEDF527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检测依据：《混凝土物理力学性能试验方法标准》</w:t>
            </w:r>
          </w:p>
          <w:p w14:paraId="02E2B7F5" w14:textId="77777777" w:rsidR="00F42125" w:rsidRDefault="00000000">
            <w:pPr>
              <w:ind w:firstLineChars="500" w:firstLine="1050"/>
              <w:rPr>
                <w:szCs w:val="21"/>
              </w:rPr>
            </w:pPr>
            <w:r>
              <w:rPr>
                <w:rFonts w:hint="eastAsia"/>
                <w:szCs w:val="21"/>
              </w:rPr>
              <w:t>GB/T 50081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2019</w:t>
            </w:r>
          </w:p>
          <w:p w14:paraId="4EB7DCDD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检测项目：抗压强度</w:t>
            </w:r>
          </w:p>
        </w:tc>
        <w:tc>
          <w:tcPr>
            <w:tcW w:w="4494" w:type="dxa"/>
          </w:tcPr>
          <w:p w14:paraId="7EA0E03A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其它要求：</w:t>
            </w:r>
          </w:p>
        </w:tc>
      </w:tr>
      <w:tr w:rsidR="00F42125" w14:paraId="12221515" w14:textId="77777777">
        <w:trPr>
          <w:trHeight w:val="1075"/>
          <w:jc w:val="center"/>
        </w:trPr>
        <w:tc>
          <w:tcPr>
            <w:tcW w:w="688" w:type="dxa"/>
            <w:vAlign w:val="center"/>
          </w:tcPr>
          <w:p w14:paraId="7B98400E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527" w:type="dxa"/>
            <w:gridSpan w:val="3"/>
            <w:vAlign w:val="center"/>
          </w:tcPr>
          <w:p w14:paraId="1ADE4210" w14:textId="77777777" w:rsidR="00F4212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样品状态：外观：</w:t>
            </w:r>
            <w:r>
              <w:rPr>
                <w:rFonts w:ascii="宋体" w:hAnsi="宋体" w:hint="eastAsia"/>
                <w:szCs w:val="21"/>
              </w:rPr>
              <w:t>□正常  □不正常    描述：</w:t>
            </w:r>
          </w:p>
          <w:p w14:paraId="5B9925B8" w14:textId="77777777" w:rsidR="00F42125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尺寸：□符合  □不符合    描述：</w:t>
            </w:r>
          </w:p>
          <w:p w14:paraId="1D48EFB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F42125" w14:paraId="24A6BC3A" w14:textId="77777777">
        <w:trPr>
          <w:trHeight w:val="2151"/>
          <w:jc w:val="center"/>
        </w:trPr>
        <w:tc>
          <w:tcPr>
            <w:tcW w:w="688" w:type="dxa"/>
            <w:tcBorders>
              <w:bottom w:val="double" w:sz="6" w:space="0" w:color="auto"/>
            </w:tcBorders>
            <w:vAlign w:val="center"/>
          </w:tcPr>
          <w:p w14:paraId="408F7DED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5BDEC8E2" w14:textId="77777777" w:rsidR="00F42125" w:rsidRDefault="00F42125">
            <w:pPr>
              <w:jc w:val="center"/>
              <w:rPr>
                <w:szCs w:val="21"/>
              </w:rPr>
            </w:pPr>
          </w:p>
          <w:p w14:paraId="0CCD7380" w14:textId="77777777" w:rsidR="00F4212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527" w:type="dxa"/>
            <w:gridSpan w:val="3"/>
            <w:tcBorders>
              <w:bottom w:val="double" w:sz="6" w:space="0" w:color="auto"/>
            </w:tcBorders>
          </w:tcPr>
          <w:p w14:paraId="40D4B07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3A82C38F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4595283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06352CC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102F9B3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2A321F18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请在试块上注明：成型日期、强度等级。</w:t>
            </w:r>
          </w:p>
          <w:p w14:paraId="5FDFB81B" w14:textId="77777777" w:rsidR="00F4212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样品资料（如说明书、见证资料、抽样单等）委托方须在委托时即时提供。</w:t>
            </w:r>
          </w:p>
        </w:tc>
      </w:tr>
      <w:tr w:rsidR="00F42125" w14:paraId="795323F7" w14:textId="77777777">
        <w:trPr>
          <w:trHeight w:val="1757"/>
          <w:jc w:val="center"/>
        </w:trPr>
        <w:tc>
          <w:tcPr>
            <w:tcW w:w="510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B8FBD6F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4463264A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</w:p>
          <w:p w14:paraId="2AC0ABFE" w14:textId="77777777" w:rsidR="00F4212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3C92F136" w14:textId="77777777" w:rsidR="00F4212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6C3C7876" w14:textId="77777777" w:rsidR="00F42125" w:rsidRDefault="00F42125">
            <w:pPr>
              <w:rPr>
                <w:szCs w:val="21"/>
              </w:rPr>
            </w:pPr>
          </w:p>
        </w:tc>
        <w:tc>
          <w:tcPr>
            <w:tcW w:w="5108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6E62A85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检测单位：北京紫衡轩建筑工程检测有限公司</w:t>
            </w:r>
          </w:p>
          <w:p w14:paraId="26FA20A3" w14:textId="63737C2D" w:rsidR="00F42125" w:rsidRDefault="0000000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CE28B4">
              <w:rPr>
                <w:rFonts w:hint="eastAsia"/>
                <w:szCs w:val="21"/>
              </w:rPr>
              <w:t>00</w:t>
            </w:r>
          </w:p>
          <w:p w14:paraId="64C2CB67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</w:p>
          <w:p w14:paraId="2002257B" w14:textId="77777777" w:rsidR="00F42125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0D64AB37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 xml:space="preserve">010-69376993   </w:t>
            </w:r>
            <w:r>
              <w:rPr>
                <w:szCs w:val="21"/>
              </w:rPr>
              <w:t>QQ:</w:t>
            </w:r>
            <w:r>
              <w:t xml:space="preserve">  </w:t>
            </w:r>
            <w:r>
              <w:rPr>
                <w:szCs w:val="21"/>
              </w:rPr>
              <w:t>294928970</w:t>
            </w:r>
          </w:p>
          <w:p w14:paraId="6A09140D" w14:textId="77777777" w:rsidR="00F42125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0597B47E" w14:textId="77777777" w:rsidR="00F42125" w:rsidRDefault="00000000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8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F421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7385B" w14:textId="77777777" w:rsidR="00C44DCD" w:rsidRDefault="00C44DCD" w:rsidP="00CE28B4">
      <w:r>
        <w:separator/>
      </w:r>
    </w:p>
  </w:endnote>
  <w:endnote w:type="continuationSeparator" w:id="0">
    <w:p w14:paraId="6A8AF406" w14:textId="77777777" w:rsidR="00C44DCD" w:rsidRDefault="00C44DCD" w:rsidP="00CE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7FDA2" w14:textId="77777777" w:rsidR="00C44DCD" w:rsidRDefault="00C44DCD" w:rsidP="00CE28B4">
      <w:r>
        <w:separator/>
      </w:r>
    </w:p>
  </w:footnote>
  <w:footnote w:type="continuationSeparator" w:id="0">
    <w:p w14:paraId="49D3512A" w14:textId="77777777" w:rsidR="00C44DCD" w:rsidRDefault="00C44DCD" w:rsidP="00CE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75728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CAB"/>
    <w:rsid w:val="00042D52"/>
    <w:rsid w:val="000E30D8"/>
    <w:rsid w:val="00124A24"/>
    <w:rsid w:val="00172DDE"/>
    <w:rsid w:val="00241769"/>
    <w:rsid w:val="002E0CFA"/>
    <w:rsid w:val="00397F26"/>
    <w:rsid w:val="003E74C1"/>
    <w:rsid w:val="00493CAB"/>
    <w:rsid w:val="004F5B27"/>
    <w:rsid w:val="00511AB9"/>
    <w:rsid w:val="00512386"/>
    <w:rsid w:val="005629B6"/>
    <w:rsid w:val="005911CA"/>
    <w:rsid w:val="005B3A7D"/>
    <w:rsid w:val="005D2766"/>
    <w:rsid w:val="00822990"/>
    <w:rsid w:val="008E2E3F"/>
    <w:rsid w:val="009E3052"/>
    <w:rsid w:val="00A938C7"/>
    <w:rsid w:val="00B442CA"/>
    <w:rsid w:val="00BF316F"/>
    <w:rsid w:val="00C07BAC"/>
    <w:rsid w:val="00C44DCD"/>
    <w:rsid w:val="00CC137C"/>
    <w:rsid w:val="00CE28B4"/>
    <w:rsid w:val="00E13AB9"/>
    <w:rsid w:val="00E45E3B"/>
    <w:rsid w:val="00F42125"/>
    <w:rsid w:val="00FC2C9D"/>
    <w:rsid w:val="00FD6D50"/>
    <w:rsid w:val="0438024A"/>
    <w:rsid w:val="16117478"/>
    <w:rsid w:val="23332175"/>
    <w:rsid w:val="279D5A75"/>
    <w:rsid w:val="2D5E251E"/>
    <w:rsid w:val="371344BC"/>
    <w:rsid w:val="5E104C46"/>
    <w:rsid w:val="5F9201BF"/>
    <w:rsid w:val="63F7357B"/>
    <w:rsid w:val="6C681FD9"/>
    <w:rsid w:val="6FB323D4"/>
    <w:rsid w:val="7B0E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14A30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9</cp:revision>
  <cp:lastPrinted>2019-12-02T02:23:00Z</cp:lastPrinted>
  <dcterms:created xsi:type="dcterms:W3CDTF">2018-10-11T03:35:00Z</dcterms:created>
  <dcterms:modified xsi:type="dcterms:W3CDTF">2024-04-09T02:16:00Z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87F2E46C8B494A6CA5656D05A7D7A2FF</vt:lpwstr>
  </property>
</Properties>
</file>