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3254E" w14:textId="646580FD" w:rsidR="002F0DF5" w:rsidRDefault="00377D3C">
      <w:pPr>
        <w:jc w:val="center"/>
        <w:rPr>
          <w:b/>
          <w:bCs/>
          <w:sz w:val="36"/>
          <w:szCs w:val="36"/>
        </w:rPr>
      </w:pPr>
      <w:r w:rsidRPr="00377D3C">
        <w:rPr>
          <w:rFonts w:hint="eastAsia"/>
          <w:b/>
          <w:bCs/>
          <w:sz w:val="36"/>
          <w:szCs w:val="36"/>
        </w:rPr>
        <w:t>沥青混合料用木质素纤维</w:t>
      </w:r>
      <w:r w:rsidR="00D33F1A">
        <w:rPr>
          <w:rFonts w:hint="eastAsia"/>
          <w:b/>
          <w:bCs/>
          <w:sz w:val="36"/>
          <w:szCs w:val="36"/>
        </w:rPr>
        <w:t>委托检测协议书</w:t>
      </w:r>
    </w:p>
    <w:p w14:paraId="675AEBAA" w14:textId="03C1D72D" w:rsidR="002F0DF5" w:rsidRDefault="00000000">
      <w:pPr>
        <w:jc w:val="right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</w:t>
      </w:r>
      <w:r w:rsidRPr="00F86E50">
        <w:rPr>
          <w:rFonts w:hint="eastAsia"/>
          <w:b/>
          <w:bCs/>
          <w:sz w:val="36"/>
          <w:szCs w:val="36"/>
        </w:rPr>
        <w:t xml:space="preserve"> </w:t>
      </w:r>
      <w:r w:rsidRPr="00F86E50">
        <w:rPr>
          <w:rFonts w:ascii="宋体" w:hAnsi="宋体" w:hint="eastAsia"/>
          <w:b/>
          <w:sz w:val="28"/>
          <w:szCs w:val="28"/>
        </w:rPr>
        <w:t>ZTRD-0</w:t>
      </w:r>
      <w:r w:rsidR="00F86E50" w:rsidRPr="00F86E50">
        <w:rPr>
          <w:rFonts w:ascii="宋体" w:hAnsi="宋体"/>
          <w:b/>
          <w:sz w:val="28"/>
          <w:szCs w:val="28"/>
        </w:rPr>
        <w:t>38</w:t>
      </w:r>
      <w:r w:rsidRPr="00F86E50">
        <w:rPr>
          <w:rFonts w:ascii="宋体" w:hAnsi="宋体" w:hint="eastAsia"/>
          <w:b/>
          <w:sz w:val="28"/>
          <w:szCs w:val="28"/>
        </w:rPr>
        <w:t>-A</w:t>
      </w:r>
    </w:p>
    <w:p w14:paraId="260FB9CB" w14:textId="77777777" w:rsidR="002F0DF5" w:rsidRDefault="00000000">
      <w:pPr>
        <w:ind w:leftChars="-342" w:left="-71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委托编号：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                         试验编号：</w:t>
      </w:r>
    </w:p>
    <w:tbl>
      <w:tblPr>
        <w:tblW w:w="1075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6"/>
        <w:gridCol w:w="5057"/>
        <w:gridCol w:w="5007"/>
      </w:tblGrid>
      <w:tr w:rsidR="002F0DF5" w14:paraId="2BEF531A" w14:textId="77777777" w:rsidTr="00822F80">
        <w:trPr>
          <w:trHeight w:val="2598"/>
          <w:jc w:val="center"/>
        </w:trPr>
        <w:tc>
          <w:tcPr>
            <w:tcW w:w="686" w:type="dxa"/>
            <w:vMerge w:val="restart"/>
            <w:vAlign w:val="center"/>
          </w:tcPr>
          <w:p w14:paraId="44575CD7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66917181" w14:textId="77777777" w:rsidR="002F0DF5" w:rsidRDefault="002F0DF5">
            <w:pPr>
              <w:jc w:val="center"/>
              <w:rPr>
                <w:szCs w:val="21"/>
              </w:rPr>
            </w:pPr>
          </w:p>
          <w:p w14:paraId="74BC540D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77F17007" w14:textId="77777777" w:rsidR="002F0DF5" w:rsidRDefault="002F0DF5">
            <w:pPr>
              <w:jc w:val="center"/>
              <w:rPr>
                <w:szCs w:val="21"/>
              </w:rPr>
            </w:pPr>
          </w:p>
          <w:p w14:paraId="0463BFBF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01BFB7F7" w14:textId="77777777" w:rsidR="002F0DF5" w:rsidRDefault="002F0DF5">
            <w:pPr>
              <w:jc w:val="center"/>
              <w:rPr>
                <w:szCs w:val="21"/>
              </w:rPr>
            </w:pPr>
          </w:p>
          <w:p w14:paraId="33012D56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4F351555" w14:textId="77777777" w:rsidR="002F0DF5" w:rsidRDefault="002F0DF5">
            <w:pPr>
              <w:jc w:val="center"/>
              <w:rPr>
                <w:szCs w:val="21"/>
              </w:rPr>
            </w:pPr>
          </w:p>
          <w:p w14:paraId="42804D99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4F2DB9C0" w14:textId="77777777" w:rsidR="002F0DF5" w:rsidRDefault="002F0DF5">
            <w:pPr>
              <w:jc w:val="center"/>
              <w:rPr>
                <w:szCs w:val="21"/>
              </w:rPr>
            </w:pPr>
          </w:p>
          <w:p w14:paraId="283BEC6B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064" w:type="dxa"/>
            <w:gridSpan w:val="2"/>
          </w:tcPr>
          <w:p w14:paraId="2B7D4488" w14:textId="77777777" w:rsidR="00D33F1A" w:rsidRDefault="00D33F1A" w:rsidP="00536685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7FBAD012" w14:textId="77777777" w:rsidR="00D33F1A" w:rsidRDefault="00D33F1A" w:rsidP="00536685">
            <w:pPr>
              <w:spacing w:line="48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 w14:paraId="3CCD4B5C" w14:textId="77777777" w:rsidR="00D33F1A" w:rsidRDefault="00D33F1A" w:rsidP="00536685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 w14:paraId="2AD0D5F9" w14:textId="77777777" w:rsidR="00D33F1A" w:rsidRDefault="00D33F1A" w:rsidP="00536685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28AD8B39" w14:textId="77777777" w:rsidR="00D33F1A" w:rsidRDefault="00D33F1A" w:rsidP="00536685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24C2D46A" w14:textId="77777777" w:rsidR="00D33F1A" w:rsidRDefault="00D33F1A" w:rsidP="00536685">
            <w:pPr>
              <w:spacing w:line="480" w:lineRule="auto"/>
              <w:rPr>
                <w:szCs w:val="21"/>
                <w:u w:val="single"/>
              </w:rPr>
            </w:pPr>
            <w:r w:rsidRPr="000F536A">
              <w:rPr>
                <w:rFonts w:hint="eastAsia"/>
                <w:szCs w:val="21"/>
              </w:rPr>
              <w:t>施工</w:t>
            </w:r>
            <w:r>
              <w:rPr>
                <w:rFonts w:hint="eastAsia"/>
                <w:szCs w:val="21"/>
              </w:rPr>
              <w:t>单位</w:t>
            </w:r>
            <w:r w:rsidRPr="000F536A"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 w14:paraId="609F2C1B" w14:textId="6C73E1A1" w:rsidR="002F0DF5" w:rsidRDefault="007B69CC" w:rsidP="00536685">
            <w:pPr>
              <w:spacing w:line="48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材料名称：</w:t>
            </w:r>
            <w:r w:rsidR="00A23D3D" w:rsidRPr="00536685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A23D3D" w:rsidRPr="00536685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A23D3D">
              <w:rPr>
                <w:rFonts w:ascii="宋体" w:hAnsi="宋体"/>
                <w:szCs w:val="21"/>
                <w:u w:val="single"/>
              </w:rPr>
              <w:t xml:space="preserve">              </w:t>
            </w:r>
            <w:r w:rsidR="00D33F1A"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  <w:r w:rsidR="00A23D3D">
              <w:rPr>
                <w:rFonts w:ascii="宋体" w:hAnsi="宋体"/>
                <w:szCs w:val="21"/>
                <w:u w:val="single"/>
              </w:rPr>
              <w:t xml:space="preserve">         </w:t>
            </w:r>
            <w:r w:rsidR="00A23D3D">
              <w:rPr>
                <w:rFonts w:ascii="宋体" w:hAnsi="宋体" w:hint="eastAsia"/>
                <w:szCs w:val="21"/>
              </w:rPr>
              <w:t xml:space="preserve"> </w:t>
            </w:r>
            <w:r w:rsidR="00D33F1A">
              <w:rPr>
                <w:rFonts w:hint="eastAsia"/>
                <w:szCs w:val="21"/>
              </w:rPr>
              <w:t>试件编号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 w:rsidR="00822F80"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</w:t>
            </w:r>
          </w:p>
          <w:p w14:paraId="556C0457" w14:textId="0131EA14" w:rsidR="002F0DF5" w:rsidRDefault="00000000" w:rsidP="00536685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</w:t>
            </w:r>
            <w:r w:rsidR="00D33F1A"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 w:rsidR="00D33F1A">
              <w:rPr>
                <w:rFonts w:hint="eastAsia"/>
                <w:szCs w:val="21"/>
              </w:rPr>
              <w:t>代表数量</w:t>
            </w:r>
            <w:r w:rsidR="00D33F1A">
              <w:rPr>
                <w:rFonts w:ascii="宋体" w:hAnsi="宋体" w:hint="eastAsia"/>
                <w:szCs w:val="21"/>
              </w:rPr>
              <w:t>：</w:t>
            </w:r>
            <w:r>
              <w:rPr>
                <w:szCs w:val="21"/>
                <w:u w:val="single"/>
              </w:rPr>
              <w:t xml:space="preserve">  </w:t>
            </w:r>
            <w:r w:rsidR="00822F80">
              <w:rPr>
                <w:szCs w:val="21"/>
                <w:u w:val="single"/>
              </w:rPr>
              <w:t xml:space="preserve"> </w:t>
            </w:r>
            <w:r w:rsidR="00D33F1A"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 w:rsidR="00822F80"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</w:p>
        </w:tc>
      </w:tr>
      <w:tr w:rsidR="002F0DF5" w14:paraId="59D6D511" w14:textId="77777777" w:rsidTr="00822F80">
        <w:trPr>
          <w:trHeight w:val="323"/>
          <w:jc w:val="center"/>
        </w:trPr>
        <w:tc>
          <w:tcPr>
            <w:tcW w:w="686" w:type="dxa"/>
            <w:vMerge/>
            <w:vAlign w:val="center"/>
          </w:tcPr>
          <w:p w14:paraId="1753C997" w14:textId="77777777" w:rsidR="002F0DF5" w:rsidRDefault="002F0DF5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</w:tcPr>
          <w:p w14:paraId="046961BA" w14:textId="183B3985" w:rsidR="002F0DF5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</w:t>
            </w:r>
            <w:r w:rsidR="00D33F1A">
              <w:rPr>
                <w:rFonts w:hint="eastAsia"/>
                <w:szCs w:val="21"/>
              </w:rPr>
              <w:t>它</w:t>
            </w:r>
            <w:r>
              <w:rPr>
                <w:rFonts w:hint="eastAsia"/>
                <w:szCs w:val="21"/>
              </w:rPr>
              <w:t>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 w:rsidR="00D33F1A"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:rsidR="00D33F1A" w14:paraId="4A015A38" w14:textId="77777777" w:rsidTr="00AC57CA">
        <w:trPr>
          <w:jc w:val="center"/>
        </w:trPr>
        <w:tc>
          <w:tcPr>
            <w:tcW w:w="686" w:type="dxa"/>
            <w:vMerge/>
            <w:vAlign w:val="center"/>
          </w:tcPr>
          <w:p w14:paraId="21B8C55E" w14:textId="77777777" w:rsidR="00D33F1A" w:rsidRDefault="00D33F1A" w:rsidP="00D33F1A">
            <w:pPr>
              <w:jc w:val="center"/>
              <w:rPr>
                <w:szCs w:val="21"/>
              </w:rPr>
            </w:pPr>
          </w:p>
        </w:tc>
        <w:tc>
          <w:tcPr>
            <w:tcW w:w="5057" w:type="dxa"/>
            <w:vAlign w:val="center"/>
          </w:tcPr>
          <w:p w14:paraId="487878F8" w14:textId="546AA7CB" w:rsidR="00D33F1A" w:rsidRDefault="00D33F1A" w:rsidP="00D33F1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检测依据</w:t>
            </w:r>
          </w:p>
        </w:tc>
        <w:tc>
          <w:tcPr>
            <w:tcW w:w="5007" w:type="dxa"/>
            <w:shd w:val="clear" w:color="auto" w:fill="auto"/>
            <w:vAlign w:val="center"/>
          </w:tcPr>
          <w:p w14:paraId="50C5A96B" w14:textId="05A86A94" w:rsidR="00D33F1A" w:rsidRDefault="00D33F1A" w:rsidP="00D33F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:rsidR="002F0DF5" w14:paraId="5D1CC0E4" w14:textId="77777777" w:rsidTr="00822F80">
        <w:trPr>
          <w:jc w:val="center"/>
        </w:trPr>
        <w:tc>
          <w:tcPr>
            <w:tcW w:w="686" w:type="dxa"/>
            <w:vMerge/>
            <w:vAlign w:val="center"/>
          </w:tcPr>
          <w:p w14:paraId="30EEE2D9" w14:textId="77777777" w:rsidR="002F0DF5" w:rsidRDefault="002F0DF5">
            <w:pPr>
              <w:jc w:val="center"/>
              <w:rPr>
                <w:szCs w:val="21"/>
              </w:rPr>
            </w:pPr>
          </w:p>
        </w:tc>
        <w:tc>
          <w:tcPr>
            <w:tcW w:w="5057" w:type="dxa"/>
          </w:tcPr>
          <w:p w14:paraId="12964191" w14:textId="77777777" w:rsidR="00536685" w:rsidRDefault="00A23D3D" w:rsidP="00536685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="00536685" w:rsidRPr="00536685">
              <w:rPr>
                <w:rFonts w:ascii="宋体" w:hAnsi="宋体" w:hint="eastAsia"/>
                <w:szCs w:val="21"/>
              </w:rPr>
              <w:t>《沥青路面用纤维》JT/T 533-2020</w:t>
            </w:r>
          </w:p>
          <w:p w14:paraId="5629E06D" w14:textId="4876DA01" w:rsidR="002F0DF5" w:rsidRDefault="00000000" w:rsidP="00536685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  <w:tc>
          <w:tcPr>
            <w:tcW w:w="5007" w:type="dxa"/>
            <w:shd w:val="clear" w:color="auto" w:fill="auto"/>
            <w:vAlign w:val="center"/>
          </w:tcPr>
          <w:p w14:paraId="04D4F2E9" w14:textId="35FC69DE" w:rsidR="00D33F1A" w:rsidRDefault="00A23D3D" w:rsidP="00D33F1A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="00536685" w:rsidRPr="00536685">
              <w:rPr>
                <w:rFonts w:ascii="Segoe UI Emoji" w:hAnsi="Segoe UI Emoji" w:cs="Segoe UI Emoji" w:hint="eastAsia"/>
                <w:szCs w:val="21"/>
              </w:rPr>
              <w:t>灰分含量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</w:p>
          <w:p w14:paraId="07422607" w14:textId="3DF5324C" w:rsidR="002F0DF5" w:rsidRDefault="00D33F1A" w:rsidP="00D33F1A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="00536685" w:rsidRPr="00536685">
              <w:rPr>
                <w:rFonts w:ascii="Segoe UI Emoji" w:hAnsi="Segoe UI Emoji" w:cs="Segoe UI Emoji" w:hint="eastAsia"/>
                <w:szCs w:val="21"/>
              </w:rPr>
              <w:t>吸油率</w:t>
            </w:r>
          </w:p>
          <w:p w14:paraId="1A85F7C4" w14:textId="79E549CA" w:rsidR="00D33F1A" w:rsidRDefault="00D33F1A" w:rsidP="00D33F1A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="00536685" w:rsidRPr="00536685">
              <w:rPr>
                <w:rFonts w:ascii="Segoe UI Emoji" w:hAnsi="Segoe UI Emoji" w:cs="Segoe UI Emoji" w:hint="eastAsia"/>
                <w:szCs w:val="21"/>
              </w:rPr>
              <w:t>纤维长度</w:t>
            </w:r>
            <w:r w:rsidR="00A23D3D">
              <w:rPr>
                <w:rFonts w:ascii="Segoe UI Emoji" w:hAnsi="Segoe UI Emoji" w:cs="Segoe UI Emoji" w:hint="eastAsia"/>
                <w:szCs w:val="21"/>
              </w:rPr>
              <w:t xml:space="preserve"> </w:t>
            </w:r>
          </w:p>
          <w:p w14:paraId="0FB991D8" w14:textId="136BA257" w:rsidR="00D33F1A" w:rsidRDefault="00D33F1A" w:rsidP="00D33F1A">
            <w:pPr>
              <w:spacing w:line="276" w:lineRule="auto"/>
              <w:rPr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□其它：</w:t>
            </w:r>
          </w:p>
        </w:tc>
      </w:tr>
      <w:tr w:rsidR="002F0DF5" w14:paraId="69356FDC" w14:textId="77777777" w:rsidTr="00822F80">
        <w:trPr>
          <w:jc w:val="center"/>
        </w:trPr>
        <w:tc>
          <w:tcPr>
            <w:tcW w:w="686" w:type="dxa"/>
            <w:vMerge w:val="restart"/>
            <w:vAlign w:val="center"/>
          </w:tcPr>
          <w:p w14:paraId="3320D839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064" w:type="dxa"/>
            <w:gridSpan w:val="2"/>
            <w:vAlign w:val="center"/>
          </w:tcPr>
          <w:p w14:paraId="0E13E40B" w14:textId="77777777" w:rsidR="002F0DF5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2C202B9A" w14:textId="77777777" w:rsidR="002F0DF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D33F1A" w14:paraId="67CC615C" w14:textId="77777777" w:rsidTr="00D74385">
        <w:trPr>
          <w:jc w:val="center"/>
        </w:trPr>
        <w:tc>
          <w:tcPr>
            <w:tcW w:w="686" w:type="dxa"/>
            <w:vMerge/>
            <w:vAlign w:val="center"/>
          </w:tcPr>
          <w:p w14:paraId="42113E9D" w14:textId="77777777" w:rsidR="00D33F1A" w:rsidRDefault="00D33F1A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  <w:vAlign w:val="center"/>
          </w:tcPr>
          <w:p w14:paraId="36D01542" w14:textId="15D96BE7" w:rsidR="00D33F1A" w:rsidRDefault="00D33F1A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>□否</w:t>
            </w:r>
          </w:p>
        </w:tc>
      </w:tr>
      <w:tr w:rsidR="00D33F1A" w14:paraId="58D2DC10" w14:textId="77777777" w:rsidTr="00822F80">
        <w:trPr>
          <w:jc w:val="center"/>
        </w:trPr>
        <w:tc>
          <w:tcPr>
            <w:tcW w:w="686" w:type="dxa"/>
            <w:tcBorders>
              <w:bottom w:val="double" w:sz="6" w:space="0" w:color="auto"/>
            </w:tcBorders>
            <w:vAlign w:val="center"/>
          </w:tcPr>
          <w:p w14:paraId="26C00534" w14:textId="77777777" w:rsidR="00D33F1A" w:rsidRDefault="00D33F1A" w:rsidP="00D33F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2F945C41" w14:textId="77777777" w:rsidR="00D33F1A" w:rsidRDefault="00D33F1A" w:rsidP="00D33F1A">
            <w:pPr>
              <w:jc w:val="center"/>
              <w:rPr>
                <w:szCs w:val="21"/>
              </w:rPr>
            </w:pPr>
          </w:p>
          <w:p w14:paraId="69A40493" w14:textId="77777777" w:rsidR="00D33F1A" w:rsidRDefault="00D33F1A" w:rsidP="00D33F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064" w:type="dxa"/>
            <w:gridSpan w:val="2"/>
            <w:tcBorders>
              <w:bottom w:val="double" w:sz="6" w:space="0" w:color="auto"/>
            </w:tcBorders>
          </w:tcPr>
          <w:p w14:paraId="03CC2587" w14:textId="77777777" w:rsidR="00D33F1A" w:rsidRPr="00F60B15" w:rsidRDefault="00D33F1A" w:rsidP="00D33F1A">
            <w:pPr>
              <w:widowControl/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9C86DC1" w14:textId="77777777" w:rsidR="00D33F1A" w:rsidRDefault="00D33F1A" w:rsidP="00D33F1A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29276A6B" w14:textId="77777777" w:rsidR="00D33F1A" w:rsidRPr="00F60B15" w:rsidRDefault="00D33F1A" w:rsidP="00D33F1A">
            <w:pPr>
              <w:widowControl/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682A5486" w14:textId="77777777" w:rsidR="00D33F1A" w:rsidRPr="00F60B15" w:rsidRDefault="00D33F1A" w:rsidP="00D33F1A">
            <w:pPr>
              <w:widowControl/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3AF987B9" w14:textId="77777777" w:rsidR="00D33F1A" w:rsidRPr="00F60B15" w:rsidRDefault="00D33F1A" w:rsidP="00D33F1A">
            <w:pPr>
              <w:widowControl/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3120F7E5" w14:textId="41539D85" w:rsidR="00D33F1A" w:rsidRPr="00D33F1A" w:rsidRDefault="00D33F1A" w:rsidP="00D33F1A">
            <w:pPr>
              <w:pStyle w:val="a9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 w:rsidRPr="00D33F1A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D33F1A" w14:paraId="127F6F28" w14:textId="77777777" w:rsidTr="00D210D9">
        <w:trPr>
          <w:jc w:val="center"/>
        </w:trPr>
        <w:tc>
          <w:tcPr>
            <w:tcW w:w="10750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7DF6F40" w14:textId="1FC4B27F" w:rsidR="00D33F1A" w:rsidRDefault="00D33F1A" w:rsidP="0053668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7B1A79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8" w:history="1">
              <w:r w:rsidRPr="0004422E">
                <w:rPr>
                  <w:rStyle w:val="a7"/>
                  <w:szCs w:val="21"/>
                </w:rPr>
                <w:t>zihengxuan@QQ.com</w:t>
              </w:r>
            </w:hyperlink>
          </w:p>
          <w:p w14:paraId="17F44ECB" w14:textId="63C496F0" w:rsidR="00D33F1A" w:rsidRPr="00D33F1A" w:rsidRDefault="00D33F1A" w:rsidP="0053668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080A24B3" w14:textId="77777777" w:rsidR="002F0DF5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9" w:history="1">
        <w:r>
          <w:rPr>
            <w:rStyle w:val="a7"/>
            <w:rFonts w:hint="eastAsia"/>
            <w:b/>
          </w:rPr>
          <w:t>www.zihengxuan.com/</w:t>
        </w:r>
        <w:r>
          <w:rPr>
            <w:rStyle w:val="a7"/>
            <w:rFonts w:hint="eastAsia"/>
            <w:b/>
          </w:rPr>
          <w:t>资料下载</w:t>
        </w:r>
        <w:r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2F0DF5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8FC79" w14:textId="77777777" w:rsidR="005A17A4" w:rsidRDefault="005A17A4" w:rsidP="007B1A79">
      <w:r>
        <w:separator/>
      </w:r>
    </w:p>
  </w:endnote>
  <w:endnote w:type="continuationSeparator" w:id="0">
    <w:p w14:paraId="2D050E48" w14:textId="77777777" w:rsidR="005A17A4" w:rsidRDefault="005A17A4" w:rsidP="007B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7ED60" w14:textId="77777777" w:rsidR="005A17A4" w:rsidRDefault="005A17A4" w:rsidP="007B1A79">
      <w:r>
        <w:separator/>
      </w:r>
    </w:p>
  </w:footnote>
  <w:footnote w:type="continuationSeparator" w:id="0">
    <w:p w14:paraId="064A2022" w14:textId="77777777" w:rsidR="005A17A4" w:rsidRDefault="005A17A4" w:rsidP="007B1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D06271C"/>
    <w:multiLevelType w:val="multilevel"/>
    <w:tmpl w:val="7D06271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46524652">
    <w:abstractNumId w:val="1"/>
  </w:num>
  <w:num w:numId="2" w16cid:durableId="720440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B3D"/>
    <w:rsid w:val="001C08AB"/>
    <w:rsid w:val="00282106"/>
    <w:rsid w:val="002F0DF5"/>
    <w:rsid w:val="00377D3C"/>
    <w:rsid w:val="00413733"/>
    <w:rsid w:val="00536685"/>
    <w:rsid w:val="005A17A4"/>
    <w:rsid w:val="005B6666"/>
    <w:rsid w:val="00611ACE"/>
    <w:rsid w:val="007B1A79"/>
    <w:rsid w:val="007B69CC"/>
    <w:rsid w:val="007F64F2"/>
    <w:rsid w:val="00822F80"/>
    <w:rsid w:val="009602E9"/>
    <w:rsid w:val="00A23D3D"/>
    <w:rsid w:val="00A41D75"/>
    <w:rsid w:val="00BB0F8F"/>
    <w:rsid w:val="00C36D6A"/>
    <w:rsid w:val="00C43095"/>
    <w:rsid w:val="00C52D09"/>
    <w:rsid w:val="00C65462"/>
    <w:rsid w:val="00CA5B3D"/>
    <w:rsid w:val="00D33F1A"/>
    <w:rsid w:val="00F86E50"/>
    <w:rsid w:val="0AEB001B"/>
    <w:rsid w:val="5F05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DB8DAB"/>
  <w15:docId w15:val="{1FA55B35-0C19-4707-8729-4D2376610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D33F1A"/>
    <w:rPr>
      <w:color w:val="605E5C"/>
      <w:shd w:val="clear" w:color="auto" w:fill="E1DFDD"/>
    </w:rPr>
  </w:style>
  <w:style w:type="paragraph" w:styleId="a9">
    <w:name w:val="List Paragraph"/>
    <w:basedOn w:val="a"/>
    <w:uiPriority w:val="99"/>
    <w:unhideWhenUsed/>
    <w:rsid w:val="00D33F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hengxuan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ihengxuan.com/&#36164;&#26009;&#19979;&#36733;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21</cp:revision>
  <dcterms:created xsi:type="dcterms:W3CDTF">2020-11-23T01:36:00Z</dcterms:created>
  <dcterms:modified xsi:type="dcterms:W3CDTF">2024-04-09T02:14:00Z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