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81D913" w14:textId="79E4D30D" w:rsidR="00D062CD" w:rsidRDefault="00DA20A2" w:rsidP="00D062CD">
      <w:pPr>
        <w:ind w:right="72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砂委托检测协议书</w:t>
      </w:r>
    </w:p>
    <w:p w14:paraId="4D8E41A7" w14:textId="5A8181F2" w:rsidR="00DA20A2" w:rsidRDefault="00D062CD" w:rsidP="00D062CD">
      <w:pPr>
        <w:ind w:right="158"/>
        <w:jc w:val="right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 xml:space="preserve"> </w:t>
      </w:r>
      <w:r w:rsidR="00DA20A2">
        <w:rPr>
          <w:rFonts w:ascii="宋体" w:hAnsi="宋体" w:hint="eastAsia"/>
          <w:b/>
          <w:sz w:val="28"/>
          <w:szCs w:val="28"/>
        </w:rPr>
        <w:t>ZTRD-005-A</w:t>
      </w:r>
    </w:p>
    <w:p w14:paraId="023525DE" w14:textId="77777777" w:rsidR="00DA20A2" w:rsidRDefault="00DA20A2" w:rsidP="00D062CD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委托编号：                                 试验编号：</w:t>
      </w:r>
    </w:p>
    <w:tbl>
      <w:tblPr>
        <w:tblW w:w="10927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59"/>
        <w:gridCol w:w="4618"/>
        <w:gridCol w:w="2410"/>
        <w:gridCol w:w="3240"/>
      </w:tblGrid>
      <w:tr w:rsidR="00DA20A2" w14:paraId="2EF91944" w14:textId="77777777" w:rsidTr="00BF5CBD">
        <w:trPr>
          <w:trHeight w:val="2598"/>
          <w:jc w:val="center"/>
        </w:trPr>
        <w:tc>
          <w:tcPr>
            <w:tcW w:w="659" w:type="dxa"/>
            <w:vMerge w:val="restart"/>
            <w:tcBorders>
              <w:top w:val="double" w:sz="6" w:space="0" w:color="auto"/>
            </w:tcBorders>
            <w:vAlign w:val="center"/>
          </w:tcPr>
          <w:p w14:paraId="4BFA5C63" w14:textId="77777777" w:rsidR="00DA20A2" w:rsidRDefault="00DA20A2" w:rsidP="004E48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</w:t>
            </w:r>
          </w:p>
          <w:p w14:paraId="5EB71848" w14:textId="77777777" w:rsidR="00DA20A2" w:rsidRDefault="00DA20A2" w:rsidP="004E485F">
            <w:pPr>
              <w:jc w:val="center"/>
              <w:rPr>
                <w:szCs w:val="21"/>
              </w:rPr>
            </w:pPr>
          </w:p>
          <w:p w14:paraId="312B7C97" w14:textId="77777777" w:rsidR="00DA20A2" w:rsidRDefault="00DA20A2" w:rsidP="004E48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托</w:t>
            </w:r>
          </w:p>
          <w:p w14:paraId="6C577F0D" w14:textId="77777777" w:rsidR="00DA20A2" w:rsidRDefault="00DA20A2" w:rsidP="004E485F">
            <w:pPr>
              <w:jc w:val="center"/>
              <w:rPr>
                <w:szCs w:val="21"/>
              </w:rPr>
            </w:pPr>
          </w:p>
          <w:p w14:paraId="73B1F986" w14:textId="77777777" w:rsidR="00DA20A2" w:rsidRDefault="00DA20A2" w:rsidP="004E48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</w:t>
            </w:r>
          </w:p>
          <w:p w14:paraId="0DBE87CA" w14:textId="77777777" w:rsidR="00DA20A2" w:rsidRDefault="00DA20A2" w:rsidP="004E485F">
            <w:pPr>
              <w:jc w:val="center"/>
              <w:rPr>
                <w:szCs w:val="21"/>
              </w:rPr>
            </w:pPr>
          </w:p>
          <w:p w14:paraId="616BF878" w14:textId="77777777" w:rsidR="00DA20A2" w:rsidRDefault="00DA20A2" w:rsidP="004E48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位</w:t>
            </w:r>
          </w:p>
          <w:p w14:paraId="0627F441" w14:textId="77777777" w:rsidR="00DA20A2" w:rsidRDefault="00DA20A2" w:rsidP="004E485F">
            <w:pPr>
              <w:jc w:val="center"/>
              <w:rPr>
                <w:szCs w:val="21"/>
              </w:rPr>
            </w:pPr>
          </w:p>
          <w:p w14:paraId="45D2213A" w14:textId="77777777" w:rsidR="00DA20A2" w:rsidRDefault="00DA20A2" w:rsidP="004E48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填</w:t>
            </w:r>
          </w:p>
          <w:p w14:paraId="29519014" w14:textId="77777777" w:rsidR="00DA20A2" w:rsidRDefault="00DA20A2" w:rsidP="004E485F">
            <w:pPr>
              <w:jc w:val="center"/>
              <w:rPr>
                <w:szCs w:val="21"/>
              </w:rPr>
            </w:pPr>
          </w:p>
          <w:p w14:paraId="39111938" w14:textId="77777777" w:rsidR="00DA20A2" w:rsidRDefault="00DA20A2" w:rsidP="004E48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写</w:t>
            </w:r>
          </w:p>
        </w:tc>
        <w:tc>
          <w:tcPr>
            <w:tcW w:w="10268" w:type="dxa"/>
            <w:gridSpan w:val="3"/>
            <w:tcBorders>
              <w:top w:val="double" w:sz="6" w:space="0" w:color="auto"/>
            </w:tcBorders>
          </w:tcPr>
          <w:p w14:paraId="6CD70AF0" w14:textId="03E21827" w:rsidR="00986FF4" w:rsidRDefault="00986FF4" w:rsidP="00986FF4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合同编号：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szCs w:val="21"/>
                <w:u w:val="single"/>
              </w:rPr>
              <w:t xml:space="preserve">    </w:t>
            </w:r>
            <w:r w:rsidR="00F1241B"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>委托日期：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</w:t>
            </w:r>
            <w:r w:rsidR="002276DA"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</w:t>
            </w:r>
            <w:r w:rsidR="002276DA"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</w:t>
            </w:r>
            <w:r w:rsidR="002276DA"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委托人：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 w:rsidR="002276DA"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szCs w:val="21"/>
                <w:u w:val="single"/>
              </w:rPr>
              <w:t xml:space="preserve">  </w:t>
            </w:r>
            <w:r w:rsidRPr="000F536A">
              <w:rPr>
                <w:rFonts w:hint="eastAsia"/>
                <w:szCs w:val="21"/>
              </w:rPr>
              <w:t xml:space="preserve"> </w:t>
            </w:r>
            <w:r w:rsidRPr="000F536A"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</w:t>
            </w:r>
          </w:p>
          <w:p w14:paraId="10CB8982" w14:textId="5394A5DD" w:rsidR="00986FF4" w:rsidRDefault="00986FF4" w:rsidP="00986FF4">
            <w:pPr>
              <w:spacing w:line="360" w:lineRule="auto"/>
              <w:rPr>
                <w:rFonts w:ascii="宋体" w:hAnsi="宋体" w:hint="eastAsia"/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抽样方式：</w:t>
            </w:r>
            <w:r>
              <w:rPr>
                <w:szCs w:val="21"/>
              </w:rPr>
              <w:t xml:space="preserve"> </w:t>
            </w:r>
            <w:bookmarkStart w:id="0" w:name="OLE_LINK1"/>
            <w:r>
              <w:rPr>
                <w:rFonts w:ascii="宋体" w:hAnsi="宋体" w:hint="eastAsia"/>
                <w:szCs w:val="21"/>
              </w:rPr>
              <w:t>□</w:t>
            </w:r>
            <w:bookmarkEnd w:id="0"/>
            <w:r>
              <w:rPr>
                <w:rFonts w:ascii="宋体" w:hAnsi="宋体" w:hint="eastAsia"/>
                <w:szCs w:val="21"/>
              </w:rPr>
              <w:t xml:space="preserve">见证试验   </w:t>
            </w:r>
            <w:r w:rsidR="002276DA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非见证试验   □检测单位抽样 </w:t>
            </w:r>
            <w:r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监理见证人：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  </w:t>
            </w:r>
          </w:p>
          <w:p w14:paraId="6B66FE7D" w14:textId="08ABE9CD" w:rsidR="00986FF4" w:rsidRDefault="00986FF4" w:rsidP="00986FF4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工程名称：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</w:t>
            </w:r>
            <w:r>
              <w:rPr>
                <w:szCs w:val="21"/>
                <w:u w:val="single"/>
              </w:rPr>
              <w:t xml:space="preserve">        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</w:t>
            </w:r>
          </w:p>
          <w:p w14:paraId="693DFF70" w14:textId="46352122" w:rsidR="00986FF4" w:rsidRDefault="00986FF4" w:rsidP="00986FF4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施工部位：</w:t>
            </w:r>
            <w:r>
              <w:rPr>
                <w:szCs w:val="21"/>
                <w:u w:val="single"/>
              </w:rPr>
              <w:t xml:space="preserve">          </w:t>
            </w:r>
            <w:r>
              <w:rPr>
                <w:rFonts w:hint="eastAsia"/>
                <w:szCs w:val="21"/>
                <w:u w:val="single"/>
              </w:rPr>
              <w:t xml:space="preserve">               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</w:p>
          <w:p w14:paraId="0A7D599C" w14:textId="5C91B6EF" w:rsidR="00986FF4" w:rsidRDefault="00986FF4" w:rsidP="00986FF4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委托单位：</w:t>
            </w:r>
            <w:r>
              <w:rPr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szCs w:val="21"/>
                <w:u w:val="single"/>
              </w:rPr>
              <w:t xml:space="preserve">                                                  </w:t>
            </w:r>
            <w:r>
              <w:rPr>
                <w:rFonts w:hint="eastAsia"/>
                <w:szCs w:val="21"/>
                <w:u w:val="single"/>
              </w:rPr>
              <w:t xml:space="preserve">        </w:t>
            </w:r>
            <w:r>
              <w:rPr>
                <w:szCs w:val="21"/>
                <w:u w:val="single"/>
              </w:rPr>
              <w:t xml:space="preserve">          </w:t>
            </w:r>
            <w:r>
              <w:rPr>
                <w:rFonts w:hint="eastAsia"/>
                <w:szCs w:val="21"/>
                <w:u w:val="single"/>
              </w:rPr>
              <w:t xml:space="preserve">      </w:t>
            </w:r>
            <w:r>
              <w:rPr>
                <w:szCs w:val="21"/>
                <w:u w:val="single"/>
              </w:rPr>
              <w:t xml:space="preserve">      </w:t>
            </w:r>
          </w:p>
          <w:p w14:paraId="05E37B0F" w14:textId="5D23CFDB" w:rsidR="00986FF4" w:rsidRDefault="00986FF4" w:rsidP="00986FF4">
            <w:pPr>
              <w:spacing w:line="360" w:lineRule="auto"/>
              <w:rPr>
                <w:szCs w:val="21"/>
                <w:u w:val="single"/>
              </w:rPr>
            </w:pPr>
            <w:r w:rsidRPr="000F536A">
              <w:rPr>
                <w:rFonts w:hint="eastAsia"/>
                <w:szCs w:val="21"/>
              </w:rPr>
              <w:t>施工单位：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                     </w:t>
            </w:r>
            <w:r w:rsidRPr="00D00D23">
              <w:rPr>
                <w:rFonts w:hint="eastAsia"/>
                <w:szCs w:val="21"/>
              </w:rPr>
              <w:t>试件编号：</w:t>
            </w:r>
            <w:r>
              <w:rPr>
                <w:szCs w:val="21"/>
                <w:u w:val="single"/>
              </w:rPr>
              <w:t xml:space="preserve">                      </w:t>
            </w:r>
          </w:p>
          <w:p w14:paraId="21BDDB24" w14:textId="316E9AE1" w:rsidR="00DA20A2" w:rsidRDefault="00DA20A2" w:rsidP="00314D66">
            <w:pPr>
              <w:spacing w:line="360" w:lineRule="auto"/>
              <w:rPr>
                <w:rFonts w:ascii="Arial" w:hAnsi="宋体" w:cs="Arial" w:hint="eastAsia"/>
                <w:szCs w:val="21"/>
              </w:rPr>
            </w:pPr>
            <w:r>
              <w:rPr>
                <w:rFonts w:hint="eastAsia"/>
                <w:szCs w:val="21"/>
              </w:rPr>
              <w:t>砂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种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类：</w:t>
            </w:r>
            <w:r>
              <w:rPr>
                <w:rFonts w:hint="eastAsia"/>
                <w:szCs w:val="21"/>
              </w:rPr>
              <w:t xml:space="preserve">  </w:t>
            </w:r>
            <w:r w:rsidR="002276DA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天然砂  </w:t>
            </w:r>
            <w:r w:rsidR="00B31073"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□人工砂  </w:t>
            </w:r>
            <w:r w:rsidR="005563EC">
              <w:rPr>
                <w:rFonts w:ascii="宋体" w:hAnsi="宋体" w:hint="eastAsia"/>
                <w:szCs w:val="21"/>
              </w:rPr>
              <w:t>□其它</w:t>
            </w:r>
            <w:r w:rsidR="005563EC"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="005563EC">
              <w:rPr>
                <w:rFonts w:ascii="宋体" w:hAnsi="宋体"/>
                <w:szCs w:val="21"/>
                <w:u w:val="single"/>
              </w:rPr>
              <w:t xml:space="preserve">           </w:t>
            </w:r>
            <w:r>
              <w:rPr>
                <w:rFonts w:ascii="宋体" w:hAnsi="宋体" w:hint="eastAsia"/>
                <w:szCs w:val="21"/>
              </w:rPr>
              <w:t xml:space="preserve"> 代表</w:t>
            </w:r>
            <w:r>
              <w:rPr>
                <w:rFonts w:hint="eastAsia"/>
                <w:szCs w:val="21"/>
              </w:rPr>
              <w:t>数量：</w:t>
            </w:r>
            <w:r>
              <w:rPr>
                <w:rFonts w:hint="eastAsia"/>
                <w:szCs w:val="21"/>
                <w:u w:val="single"/>
              </w:rPr>
              <w:t xml:space="preserve">               </w:t>
            </w:r>
            <w:r w:rsidR="00505F15" w:rsidRPr="0036612A">
              <w:rPr>
                <w:rFonts w:hint="eastAsia"/>
                <w:szCs w:val="21"/>
              </w:rPr>
              <w:t>（</w:t>
            </w:r>
            <w:r w:rsidR="002276DA">
              <w:rPr>
                <w:rFonts w:ascii="宋体" w:hAnsi="宋体" w:hint="eastAsia"/>
                <w:szCs w:val="21"/>
              </w:rPr>
              <w:t>□</w:t>
            </w:r>
            <w:r w:rsidR="00505F15" w:rsidRPr="00EB481D">
              <w:rPr>
                <w:rFonts w:ascii="Arial" w:hAnsi="Arial" w:cs="Arial" w:hint="eastAsia"/>
                <w:szCs w:val="21"/>
              </w:rPr>
              <w:t>吨</w:t>
            </w:r>
            <w:r w:rsidR="00505F15">
              <w:rPr>
                <w:rFonts w:ascii="Arial" w:hAnsi="Arial" w:cs="Arial" w:hint="eastAsia"/>
                <w:szCs w:val="21"/>
              </w:rPr>
              <w:t xml:space="preserve">  </w:t>
            </w:r>
            <w:r w:rsidR="00505F15">
              <w:rPr>
                <w:rFonts w:ascii="Arial" w:hAnsi="宋体" w:cs="Arial" w:hint="eastAsia"/>
                <w:szCs w:val="21"/>
              </w:rPr>
              <w:t>□立方米）</w:t>
            </w:r>
          </w:p>
          <w:p w14:paraId="5ACEC566" w14:textId="0B21A911" w:rsidR="00314D66" w:rsidRDefault="00314D66" w:rsidP="00314D66">
            <w:pPr>
              <w:spacing w:line="360" w:lineRule="auto"/>
              <w:jc w:val="left"/>
              <w:rPr>
                <w:rFonts w:ascii="Arial" w:hAnsi="宋体" w:cs="Arial" w:hint="eastAsia"/>
                <w:szCs w:val="21"/>
              </w:rPr>
            </w:pPr>
            <w:r w:rsidRPr="00314D66">
              <w:rPr>
                <w:rFonts w:ascii="Arial" w:hAnsi="宋体" w:cs="Arial" w:hint="eastAsia"/>
                <w:szCs w:val="21"/>
              </w:rPr>
              <w:t>类</w:t>
            </w:r>
            <w:r w:rsidR="00643E1B">
              <w:rPr>
                <w:rFonts w:ascii="Arial" w:hAnsi="宋体" w:cs="Arial" w:hint="eastAsia"/>
                <w:szCs w:val="21"/>
              </w:rPr>
              <w:t xml:space="preserve"> </w:t>
            </w:r>
            <w:r w:rsidR="00643E1B">
              <w:rPr>
                <w:rFonts w:ascii="Arial" w:hAnsi="宋体" w:cs="Arial"/>
                <w:szCs w:val="21"/>
              </w:rPr>
              <w:t xml:space="preserve">   </w:t>
            </w:r>
            <w:r w:rsidRPr="00314D66">
              <w:rPr>
                <w:rFonts w:ascii="Arial" w:hAnsi="宋体" w:cs="Arial" w:hint="eastAsia"/>
                <w:szCs w:val="21"/>
              </w:rPr>
              <w:t>别</w:t>
            </w:r>
            <w:r>
              <w:rPr>
                <w:rFonts w:ascii="Arial" w:hAnsi="宋体" w:cs="Arial" w:hint="eastAsia"/>
                <w:szCs w:val="21"/>
              </w:rPr>
              <w:t>（选用</w:t>
            </w:r>
            <w:r>
              <w:rPr>
                <w:rFonts w:ascii="Arial" w:hAnsi="宋体" w:cs="Arial" w:hint="eastAsia"/>
                <w:szCs w:val="21"/>
              </w:rPr>
              <w:t>GB/T 14684-20</w:t>
            </w:r>
            <w:r w:rsidR="001752EB">
              <w:rPr>
                <w:rFonts w:ascii="Arial" w:hAnsi="宋体" w:cs="Arial"/>
                <w:szCs w:val="21"/>
              </w:rPr>
              <w:t>22</w:t>
            </w:r>
            <w:r>
              <w:rPr>
                <w:rFonts w:ascii="Arial" w:hAnsi="宋体" w:cs="Arial" w:hint="eastAsia"/>
                <w:szCs w:val="21"/>
              </w:rPr>
              <w:t>标准，须勾选此项）</w:t>
            </w:r>
            <w:r w:rsidRPr="00076E49">
              <w:rPr>
                <w:rFonts w:ascii="Arial" w:hAnsi="宋体" w:cs="Arial" w:hint="eastAsia"/>
                <w:b/>
                <w:bCs/>
                <w:szCs w:val="21"/>
              </w:rPr>
              <w:t>：</w:t>
            </w:r>
            <w:r>
              <w:rPr>
                <w:rFonts w:ascii="Arial" w:hAnsi="宋体" w:cs="Arial" w:hint="eastAsia"/>
                <w:szCs w:val="21"/>
              </w:rPr>
              <w:t>□</w:t>
            </w:r>
            <w:r>
              <w:rPr>
                <w:rFonts w:ascii="Arial" w:hAnsi="宋体" w:cs="Arial" w:hint="eastAsia"/>
                <w:szCs w:val="21"/>
              </w:rPr>
              <w:t xml:space="preserve"> I</w:t>
            </w:r>
            <w:r>
              <w:rPr>
                <w:rFonts w:ascii="Arial" w:hAnsi="宋体" w:cs="Arial" w:hint="eastAsia"/>
                <w:szCs w:val="21"/>
              </w:rPr>
              <w:t>类</w:t>
            </w:r>
            <w:r>
              <w:rPr>
                <w:rFonts w:ascii="Arial" w:hAnsi="宋体" w:cs="Arial" w:hint="eastAsia"/>
                <w:szCs w:val="21"/>
              </w:rPr>
              <w:t xml:space="preserve">    </w:t>
            </w:r>
            <w:r w:rsidR="002276DA"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Arial" w:hAnsi="宋体" w:cs="Arial" w:hint="eastAsia"/>
                <w:szCs w:val="21"/>
              </w:rPr>
              <w:t xml:space="preserve"> II</w:t>
            </w:r>
            <w:r>
              <w:rPr>
                <w:rFonts w:ascii="Arial" w:hAnsi="宋体" w:cs="Arial" w:hint="eastAsia"/>
                <w:szCs w:val="21"/>
              </w:rPr>
              <w:t>类</w:t>
            </w:r>
            <w:r>
              <w:rPr>
                <w:rFonts w:ascii="Arial" w:hAnsi="宋体" w:cs="Arial" w:hint="eastAsia"/>
                <w:szCs w:val="21"/>
              </w:rPr>
              <w:t xml:space="preserve">    </w:t>
            </w:r>
            <w:r>
              <w:rPr>
                <w:rFonts w:ascii="Arial" w:hAnsi="宋体" w:cs="Arial" w:hint="eastAsia"/>
                <w:szCs w:val="21"/>
              </w:rPr>
              <w:t>□</w:t>
            </w:r>
            <w:r>
              <w:rPr>
                <w:rFonts w:ascii="Arial" w:hAnsi="宋体" w:cs="Arial" w:hint="eastAsia"/>
                <w:szCs w:val="21"/>
              </w:rPr>
              <w:t>III</w:t>
            </w:r>
            <w:r>
              <w:rPr>
                <w:rFonts w:ascii="Arial" w:hAnsi="宋体" w:cs="Arial" w:hint="eastAsia"/>
                <w:szCs w:val="21"/>
              </w:rPr>
              <w:t>类</w:t>
            </w:r>
          </w:p>
          <w:p w14:paraId="0B8CADED" w14:textId="732EC762" w:rsidR="00DA20A2" w:rsidRDefault="00DA20A2" w:rsidP="00314D66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产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地：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</w:t>
            </w:r>
            <w:r w:rsidR="00505F15">
              <w:rPr>
                <w:szCs w:val="21"/>
                <w:u w:val="single"/>
              </w:rPr>
              <w:t xml:space="preserve">                                   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</w:rPr>
              <w:t xml:space="preserve"> </w:t>
            </w:r>
          </w:p>
        </w:tc>
      </w:tr>
      <w:tr w:rsidR="00DA20A2" w14:paraId="61BABDFE" w14:textId="77777777" w:rsidTr="00505F15">
        <w:trPr>
          <w:jc w:val="center"/>
        </w:trPr>
        <w:tc>
          <w:tcPr>
            <w:tcW w:w="659" w:type="dxa"/>
            <w:vMerge/>
            <w:vAlign w:val="center"/>
          </w:tcPr>
          <w:p w14:paraId="254B1A13" w14:textId="77777777" w:rsidR="00DA20A2" w:rsidRDefault="00DA20A2" w:rsidP="004E485F">
            <w:pPr>
              <w:jc w:val="center"/>
              <w:rPr>
                <w:szCs w:val="21"/>
              </w:rPr>
            </w:pPr>
          </w:p>
        </w:tc>
        <w:tc>
          <w:tcPr>
            <w:tcW w:w="10268" w:type="dxa"/>
            <w:gridSpan w:val="3"/>
          </w:tcPr>
          <w:p w14:paraId="4D34129C" w14:textId="6B11CD47" w:rsidR="00DA20A2" w:rsidRPr="003A41CC" w:rsidRDefault="00DA20A2" w:rsidP="004E485F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报告份数：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</w:t>
            </w:r>
            <w:r>
              <w:rPr>
                <w:rFonts w:ascii="宋体" w:hAnsi="宋体" w:hint="eastAsia"/>
                <w:szCs w:val="21"/>
              </w:rPr>
              <w:t xml:space="preserve">份   </w:t>
            </w:r>
            <w:r w:rsidR="003A41CC">
              <w:rPr>
                <w:rFonts w:ascii="宋体" w:hAnsi="宋体" w:hint="eastAsia"/>
                <w:szCs w:val="21"/>
              </w:rPr>
              <w:t>其它要求：</w:t>
            </w:r>
            <w:r w:rsidR="003A41CC"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="003A41CC">
              <w:rPr>
                <w:rFonts w:ascii="宋体" w:hAnsi="宋体"/>
                <w:szCs w:val="21"/>
                <w:u w:val="single"/>
              </w:rPr>
              <w:t xml:space="preserve">                                                         </w:t>
            </w:r>
          </w:p>
        </w:tc>
      </w:tr>
      <w:tr w:rsidR="00DA20A2" w14:paraId="6816418B" w14:textId="77777777" w:rsidTr="005C2414">
        <w:trPr>
          <w:jc w:val="center"/>
        </w:trPr>
        <w:tc>
          <w:tcPr>
            <w:tcW w:w="659" w:type="dxa"/>
            <w:vMerge/>
            <w:vAlign w:val="center"/>
          </w:tcPr>
          <w:p w14:paraId="54179283" w14:textId="77777777" w:rsidR="00DA20A2" w:rsidRDefault="00DA20A2" w:rsidP="004E485F">
            <w:pPr>
              <w:jc w:val="center"/>
              <w:rPr>
                <w:szCs w:val="21"/>
              </w:rPr>
            </w:pPr>
          </w:p>
        </w:tc>
        <w:tc>
          <w:tcPr>
            <w:tcW w:w="4618" w:type="dxa"/>
          </w:tcPr>
          <w:p w14:paraId="275C923E" w14:textId="77777777" w:rsidR="00DA20A2" w:rsidRDefault="00DA20A2" w:rsidP="004E48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检测依据</w:t>
            </w:r>
          </w:p>
        </w:tc>
        <w:tc>
          <w:tcPr>
            <w:tcW w:w="5650" w:type="dxa"/>
            <w:gridSpan w:val="2"/>
          </w:tcPr>
          <w:p w14:paraId="25632885" w14:textId="77777777" w:rsidR="00DA20A2" w:rsidRDefault="00DA20A2" w:rsidP="004E48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检测项目</w:t>
            </w:r>
          </w:p>
        </w:tc>
      </w:tr>
      <w:tr w:rsidR="001171C3" w14:paraId="18DFB45E" w14:textId="0600C199" w:rsidTr="005C2414">
        <w:trPr>
          <w:jc w:val="center"/>
        </w:trPr>
        <w:tc>
          <w:tcPr>
            <w:tcW w:w="659" w:type="dxa"/>
            <w:vMerge/>
            <w:vAlign w:val="center"/>
          </w:tcPr>
          <w:p w14:paraId="38DD596C" w14:textId="77777777" w:rsidR="001171C3" w:rsidRDefault="001171C3" w:rsidP="004E485F">
            <w:pPr>
              <w:jc w:val="center"/>
              <w:rPr>
                <w:szCs w:val="21"/>
              </w:rPr>
            </w:pPr>
          </w:p>
        </w:tc>
        <w:tc>
          <w:tcPr>
            <w:tcW w:w="4618" w:type="dxa"/>
          </w:tcPr>
          <w:p w14:paraId="4D529D6C" w14:textId="77777777" w:rsidR="001171C3" w:rsidRDefault="001171C3" w:rsidP="00B31073">
            <w:pPr>
              <w:spacing w:line="276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《普通混凝土用砂、石质量及检验方法标准》</w:t>
            </w:r>
          </w:p>
          <w:p w14:paraId="1EBC5B9A" w14:textId="7EA69B0C" w:rsidR="001171C3" w:rsidRDefault="001171C3" w:rsidP="00B31073">
            <w:pPr>
              <w:spacing w:line="276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JGJ 52</w:t>
            </w:r>
            <w:r w:rsidR="001752EB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2006</w:t>
            </w:r>
          </w:p>
          <w:p w14:paraId="3B12F4D8" w14:textId="05C5C7E1" w:rsidR="001171C3" w:rsidRDefault="002276DA" w:rsidP="00B31073">
            <w:pPr>
              <w:spacing w:line="276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1171C3">
              <w:rPr>
                <w:rFonts w:ascii="宋体" w:hAnsi="宋体" w:hint="eastAsia"/>
                <w:szCs w:val="21"/>
              </w:rPr>
              <w:t>《建设用砂》GB/T 14684</w:t>
            </w:r>
            <w:r w:rsidR="001752EB">
              <w:rPr>
                <w:rFonts w:ascii="宋体" w:hAnsi="宋体" w:hint="eastAsia"/>
                <w:szCs w:val="21"/>
              </w:rPr>
              <w:t>-</w:t>
            </w:r>
            <w:r w:rsidR="001171C3">
              <w:rPr>
                <w:rFonts w:ascii="宋体" w:hAnsi="宋体" w:hint="eastAsia"/>
                <w:szCs w:val="21"/>
              </w:rPr>
              <w:t>20</w:t>
            </w:r>
            <w:r w:rsidR="00A740A0">
              <w:rPr>
                <w:rFonts w:ascii="宋体" w:hAnsi="宋体"/>
                <w:szCs w:val="21"/>
              </w:rPr>
              <w:t>22</w:t>
            </w:r>
          </w:p>
          <w:p w14:paraId="1A2C9348" w14:textId="77777777" w:rsidR="001171C3" w:rsidRDefault="001171C3" w:rsidP="00B31073">
            <w:pPr>
              <w:spacing w:line="276" w:lineRule="auto"/>
              <w:rPr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□其它：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19CEEC4B" w14:textId="31EEA810" w:rsidR="001171C3" w:rsidRDefault="002276DA" w:rsidP="00505F15">
            <w:pPr>
              <w:tabs>
                <w:tab w:val="left" w:pos="360"/>
              </w:tabs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1171C3">
              <w:rPr>
                <w:rFonts w:ascii="宋体" w:hAnsi="宋体" w:hint="eastAsia"/>
                <w:szCs w:val="21"/>
              </w:rPr>
              <w:t>颗粒级配</w:t>
            </w:r>
            <w:r w:rsidR="00F1241B">
              <w:rPr>
                <w:rFonts w:ascii="宋体" w:hAnsi="宋体" w:hint="eastAsia"/>
                <w:szCs w:val="21"/>
              </w:rPr>
              <w:t>（细度模数）</w:t>
            </w:r>
          </w:p>
          <w:p w14:paraId="1D3E566C" w14:textId="17978755" w:rsidR="00CF0EA8" w:rsidRDefault="002276DA" w:rsidP="00505F15">
            <w:pPr>
              <w:tabs>
                <w:tab w:val="left" w:pos="360"/>
              </w:tabs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1171C3">
              <w:rPr>
                <w:rFonts w:ascii="宋体" w:hAnsi="宋体" w:hint="eastAsia"/>
                <w:szCs w:val="21"/>
              </w:rPr>
              <w:t>含泥量</w:t>
            </w:r>
            <w:r w:rsidR="001171C3">
              <w:rPr>
                <w:rFonts w:ascii="宋体" w:hAnsi="宋体"/>
                <w:szCs w:val="21"/>
              </w:rPr>
              <w:t xml:space="preserve">     </w:t>
            </w:r>
          </w:p>
          <w:p w14:paraId="0F2BEB36" w14:textId="4C971D4E" w:rsidR="00CF0EA8" w:rsidRDefault="002276DA" w:rsidP="00CF0EA8">
            <w:pPr>
              <w:tabs>
                <w:tab w:val="left" w:pos="360"/>
              </w:tabs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1171C3">
              <w:rPr>
                <w:rFonts w:ascii="宋体" w:hAnsi="宋体" w:hint="eastAsia"/>
                <w:szCs w:val="21"/>
              </w:rPr>
              <w:t xml:space="preserve">泥块含量 </w:t>
            </w:r>
            <w:r w:rsidR="001171C3">
              <w:rPr>
                <w:rFonts w:ascii="宋体" w:hAnsi="宋体"/>
                <w:szCs w:val="21"/>
              </w:rPr>
              <w:t xml:space="preserve">                </w:t>
            </w:r>
          </w:p>
          <w:p w14:paraId="2BC2E3E1" w14:textId="77777777" w:rsidR="001171C3" w:rsidRDefault="00CF0EA8" w:rsidP="00B31073">
            <w:pPr>
              <w:tabs>
                <w:tab w:val="left" w:pos="360"/>
              </w:tabs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□石粉含量</w:t>
            </w:r>
          </w:p>
          <w:p w14:paraId="1747296C" w14:textId="77777777" w:rsidR="00CF0EA8" w:rsidRDefault="00CF0EA8" w:rsidP="00B31073">
            <w:pPr>
              <w:tabs>
                <w:tab w:val="left" w:pos="360"/>
              </w:tabs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□亚甲蓝值（快速法）</w:t>
            </w:r>
          </w:p>
          <w:p w14:paraId="6666CF43" w14:textId="77777777" w:rsidR="00CF0EA8" w:rsidRDefault="00CF0EA8" w:rsidP="00B31073">
            <w:pPr>
              <w:tabs>
                <w:tab w:val="left" w:pos="360"/>
              </w:tabs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□亚甲蓝</w:t>
            </w:r>
            <w:r>
              <w:rPr>
                <w:rFonts w:ascii="宋体" w:hAnsi="宋体" w:hint="eastAsia"/>
                <w:iCs/>
                <w:szCs w:val="21"/>
              </w:rPr>
              <w:t>MB</w:t>
            </w:r>
            <w:r>
              <w:rPr>
                <w:rFonts w:ascii="宋体" w:hAnsi="宋体" w:hint="eastAsia"/>
                <w:szCs w:val="21"/>
              </w:rPr>
              <w:t xml:space="preserve">值  </w:t>
            </w:r>
            <w:r>
              <w:rPr>
                <w:rFonts w:ascii="宋体" w:hAnsi="宋体"/>
                <w:szCs w:val="21"/>
              </w:rPr>
              <w:t xml:space="preserve"> </w:t>
            </w:r>
          </w:p>
          <w:p w14:paraId="5C85ECF1" w14:textId="112A1C34" w:rsidR="00CF0EA8" w:rsidRDefault="00CF0EA8" w:rsidP="00B31073">
            <w:pPr>
              <w:tabs>
                <w:tab w:val="left" w:pos="360"/>
              </w:tabs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□压碎指标</w:t>
            </w:r>
          </w:p>
        </w:tc>
        <w:tc>
          <w:tcPr>
            <w:tcW w:w="3240" w:type="dxa"/>
            <w:tcBorders>
              <w:left w:val="single" w:sz="4" w:space="0" w:color="auto"/>
            </w:tcBorders>
          </w:tcPr>
          <w:p w14:paraId="6967B76A" w14:textId="78777899" w:rsidR="005563EC" w:rsidRDefault="00986FF4" w:rsidP="005563EC">
            <w:pPr>
              <w:tabs>
                <w:tab w:val="left" w:pos="360"/>
              </w:tabs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1171C3" w:rsidRPr="00C727AE">
              <w:rPr>
                <w:rFonts w:ascii="宋体" w:hAnsi="宋体" w:hint="eastAsia"/>
                <w:szCs w:val="21"/>
              </w:rPr>
              <w:t>空隙率</w:t>
            </w:r>
            <w:r w:rsidR="005563EC">
              <w:rPr>
                <w:rFonts w:ascii="宋体" w:hAnsi="宋体"/>
                <w:szCs w:val="21"/>
              </w:rPr>
              <w:t xml:space="preserve"> </w:t>
            </w:r>
            <w:r w:rsidR="005C2414">
              <w:rPr>
                <w:rFonts w:ascii="宋体" w:hAnsi="宋体"/>
                <w:szCs w:val="21"/>
              </w:rPr>
              <w:t xml:space="preserve">  </w:t>
            </w:r>
            <w:r w:rsidR="005563EC">
              <w:rPr>
                <w:rFonts w:ascii="宋体" w:hAnsi="宋体" w:hint="eastAsia"/>
                <w:szCs w:val="21"/>
              </w:rPr>
              <w:t>□含水率</w:t>
            </w:r>
          </w:p>
          <w:p w14:paraId="42A9BC85" w14:textId="77777777" w:rsidR="00CF0EA8" w:rsidRDefault="00CF0EA8" w:rsidP="00CF0EA8">
            <w:pPr>
              <w:tabs>
                <w:tab w:val="left" w:pos="360"/>
              </w:tabs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□碱活性试验</w:t>
            </w:r>
          </w:p>
          <w:p w14:paraId="059AD0A1" w14:textId="77777777" w:rsidR="005C2414" w:rsidRDefault="00986FF4" w:rsidP="005C2414">
            <w:pPr>
              <w:tabs>
                <w:tab w:val="left" w:pos="360"/>
              </w:tabs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CF0EA8">
              <w:rPr>
                <w:rFonts w:ascii="宋体" w:hAnsi="宋体" w:hint="eastAsia"/>
                <w:szCs w:val="21"/>
              </w:rPr>
              <w:t>表观密度</w:t>
            </w:r>
            <w:r w:rsidR="005C2414">
              <w:rPr>
                <w:rFonts w:ascii="宋体" w:hAnsi="宋体" w:hint="eastAsia"/>
                <w:szCs w:val="21"/>
              </w:rPr>
              <w:t xml:space="preserve"> □</w:t>
            </w:r>
            <w:r w:rsidR="005C2414" w:rsidRPr="00C727AE">
              <w:rPr>
                <w:rFonts w:ascii="宋体" w:hAnsi="宋体" w:hint="eastAsia"/>
                <w:szCs w:val="21"/>
              </w:rPr>
              <w:t>坚固性</w:t>
            </w:r>
          </w:p>
          <w:p w14:paraId="63E14558" w14:textId="2479DBFF" w:rsidR="00CF0EA8" w:rsidRDefault="00986FF4" w:rsidP="00CF0EA8">
            <w:pPr>
              <w:tabs>
                <w:tab w:val="left" w:pos="360"/>
              </w:tabs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CF0EA8">
              <w:rPr>
                <w:rFonts w:ascii="宋体" w:hAnsi="宋体" w:hint="eastAsia"/>
                <w:szCs w:val="21"/>
              </w:rPr>
              <w:t>堆积密度</w:t>
            </w:r>
          </w:p>
          <w:p w14:paraId="69B7B0A1" w14:textId="737AC55C" w:rsidR="005563EC" w:rsidRDefault="005C2414" w:rsidP="00CF0EA8">
            <w:pPr>
              <w:tabs>
                <w:tab w:val="left" w:pos="360"/>
              </w:tabs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="005563EC" w:rsidRPr="005563EC">
              <w:rPr>
                <w:rFonts w:ascii="宋体" w:hAnsi="宋体" w:hint="eastAsia"/>
                <w:szCs w:val="21"/>
              </w:rPr>
              <w:t>氯离子含量</w:t>
            </w:r>
          </w:p>
          <w:p w14:paraId="7BD6816D" w14:textId="0BF970DA" w:rsidR="005C2414" w:rsidRDefault="005C2414" w:rsidP="00CF0EA8">
            <w:pPr>
              <w:tabs>
                <w:tab w:val="left" w:pos="360"/>
              </w:tabs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Pr="005C2414">
              <w:rPr>
                <w:rFonts w:ascii="宋体" w:hAnsi="宋体" w:hint="eastAsia"/>
                <w:szCs w:val="21"/>
              </w:rPr>
              <w:t>氯化物含量（以氯离子质量计）</w:t>
            </w:r>
          </w:p>
          <w:p w14:paraId="660FB31E" w14:textId="3228CD2C" w:rsidR="001171C3" w:rsidRDefault="00CF0EA8" w:rsidP="00CF0EA8">
            <w:pPr>
              <w:tabs>
                <w:tab w:val="left" w:pos="360"/>
              </w:tabs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□其它：</w:t>
            </w:r>
          </w:p>
        </w:tc>
      </w:tr>
      <w:tr w:rsidR="00DA20A2" w14:paraId="44CDEF23" w14:textId="77777777" w:rsidTr="00505F15">
        <w:trPr>
          <w:jc w:val="center"/>
        </w:trPr>
        <w:tc>
          <w:tcPr>
            <w:tcW w:w="659" w:type="dxa"/>
            <w:vAlign w:val="center"/>
          </w:tcPr>
          <w:p w14:paraId="59173351" w14:textId="77777777" w:rsidR="00DA20A2" w:rsidRDefault="00DA20A2" w:rsidP="004E48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检测单位填写</w:t>
            </w:r>
          </w:p>
        </w:tc>
        <w:tc>
          <w:tcPr>
            <w:tcW w:w="10268" w:type="dxa"/>
            <w:gridSpan w:val="3"/>
            <w:vAlign w:val="center"/>
          </w:tcPr>
          <w:p w14:paraId="6A189AF7" w14:textId="77777777" w:rsidR="00DA20A2" w:rsidRDefault="00DA20A2" w:rsidP="004E485F">
            <w:pPr>
              <w:spacing w:line="48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样品状态：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符合检测要求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需要说明：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</w:t>
            </w:r>
          </w:p>
          <w:p w14:paraId="4CFDEF30" w14:textId="77777777" w:rsidR="00DA20A2" w:rsidRDefault="00DA20A2" w:rsidP="004E485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核对人：</w:t>
            </w:r>
            <w:r>
              <w:rPr>
                <w:rFonts w:hint="eastAsia"/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收样人：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</w:rPr>
              <w:t xml:space="preserve">          </w:t>
            </w:r>
          </w:p>
        </w:tc>
      </w:tr>
      <w:tr w:rsidR="00DA20A2" w14:paraId="3621EE5E" w14:textId="77777777" w:rsidTr="00BF5CBD">
        <w:trPr>
          <w:jc w:val="center"/>
        </w:trPr>
        <w:tc>
          <w:tcPr>
            <w:tcW w:w="659" w:type="dxa"/>
            <w:tcBorders>
              <w:bottom w:val="double" w:sz="4" w:space="0" w:color="auto"/>
            </w:tcBorders>
            <w:vAlign w:val="center"/>
          </w:tcPr>
          <w:p w14:paraId="0892A1C4" w14:textId="77777777" w:rsidR="00DA20A2" w:rsidRDefault="00DA20A2" w:rsidP="004E48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</w:p>
          <w:p w14:paraId="7C548EA0" w14:textId="77777777" w:rsidR="00DA20A2" w:rsidRDefault="00DA20A2" w:rsidP="004E485F">
            <w:pPr>
              <w:jc w:val="center"/>
              <w:rPr>
                <w:szCs w:val="21"/>
              </w:rPr>
            </w:pPr>
          </w:p>
          <w:p w14:paraId="52F099B1" w14:textId="77777777" w:rsidR="00DA20A2" w:rsidRDefault="00DA20A2" w:rsidP="004E48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10268" w:type="dxa"/>
            <w:gridSpan w:val="3"/>
            <w:tcBorders>
              <w:bottom w:val="double" w:sz="4" w:space="0" w:color="auto"/>
            </w:tcBorders>
          </w:tcPr>
          <w:p w14:paraId="73450805" w14:textId="77777777" w:rsidR="00DA20A2" w:rsidRDefault="00DA20A2" w:rsidP="004E485F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请委托单位详细、工整地填写清楚本协议书的各项内容，对所提供的一切资料及样品的代表性、真实性负责，并提供必要的合作。</w:t>
            </w:r>
          </w:p>
          <w:p w14:paraId="3CE40A97" w14:textId="77777777" w:rsidR="00EF1615" w:rsidRDefault="00EF1615" w:rsidP="004E485F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检测报告仅对来样负责，保护委托单位的机密信息和所有权。</w:t>
            </w:r>
          </w:p>
          <w:p w14:paraId="6720D6BC" w14:textId="69BAC352" w:rsidR="00DA20A2" w:rsidRDefault="00DA20A2" w:rsidP="004E485F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</w:t>
            </w:r>
            <w:r>
              <w:rPr>
                <w:rFonts w:ascii="宋体" w:hAnsi="宋体" w:hint="eastAsia"/>
                <w:sz w:val="18"/>
                <w:szCs w:val="18"/>
              </w:rPr>
              <w:t>□中打“√”，表示选择该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后的内容。</w:t>
            </w:r>
          </w:p>
          <w:p w14:paraId="71DAD824" w14:textId="77777777" w:rsidR="00DA20A2" w:rsidRDefault="00DA20A2" w:rsidP="004E485F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本协议书一式两联，委托单位与检测单位各执一联，委托方取检测报告时需出示此协议书。</w:t>
            </w:r>
          </w:p>
          <w:p w14:paraId="73A2C1DB" w14:textId="77777777" w:rsidR="00DA20A2" w:rsidRDefault="00DA20A2" w:rsidP="004E485F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如委托方没有指定检测依据或所指定的检测依据废止，我公司将按规定的现行标准检测。</w:t>
            </w:r>
          </w:p>
          <w:p w14:paraId="569B1D34" w14:textId="77777777" w:rsidR="00DA20A2" w:rsidRPr="00D062CD" w:rsidRDefault="00DA20A2" w:rsidP="004E485F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送样数量：20-25kg。</w:t>
            </w:r>
          </w:p>
          <w:p w14:paraId="45F3D43C" w14:textId="6AC9F48F" w:rsidR="00D062CD" w:rsidRDefault="00D062CD" w:rsidP="004E485F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sz w:val="18"/>
                <w:szCs w:val="18"/>
              </w:rPr>
            </w:pPr>
            <w:r w:rsidRPr="00A60BAE">
              <w:rPr>
                <w:rFonts w:ascii="宋体" w:hAnsi="宋体" w:hint="eastAsia"/>
                <w:sz w:val="18"/>
                <w:szCs w:val="18"/>
              </w:rPr>
              <w:t>检测费用详见《北京紫衡轩建筑工程检测有限公司报价单》</w:t>
            </w:r>
            <w:r>
              <w:rPr>
                <w:rFonts w:ascii="宋体" w:hAnsi="宋体" w:hint="eastAsia"/>
                <w:sz w:val="18"/>
                <w:szCs w:val="18"/>
              </w:rPr>
              <w:t>。</w:t>
            </w:r>
          </w:p>
        </w:tc>
      </w:tr>
      <w:tr w:rsidR="00D062CD" w14:paraId="7FF1ADFC" w14:textId="77777777" w:rsidTr="00BF5CBD">
        <w:trPr>
          <w:jc w:val="center"/>
        </w:trPr>
        <w:tc>
          <w:tcPr>
            <w:tcW w:w="10927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9F9E5B7" w14:textId="25E8BBAB" w:rsidR="00D062CD" w:rsidRPr="008D722F" w:rsidRDefault="00D062CD" w:rsidP="00D062CD">
            <w:pPr>
              <w:spacing w:line="360" w:lineRule="auto"/>
              <w:rPr>
                <w:rFonts w:ascii="宋体" w:hAnsi="宋体" w:hint="eastAsia"/>
                <w:sz w:val="18"/>
                <w:szCs w:val="18"/>
              </w:rPr>
            </w:pPr>
            <w:r w:rsidRPr="008D722F">
              <w:rPr>
                <w:rFonts w:ascii="宋体" w:hAnsi="宋体" w:hint="eastAsia"/>
                <w:sz w:val="18"/>
                <w:szCs w:val="18"/>
              </w:rPr>
              <w:t>检测单位：北京紫衡轩建筑工程检测有限公司</w:t>
            </w:r>
            <w:r w:rsidRPr="008D722F">
              <w:rPr>
                <w:rFonts w:ascii="宋体" w:hAnsi="宋体"/>
                <w:sz w:val="18"/>
                <w:szCs w:val="18"/>
              </w:rPr>
              <w:t xml:space="preserve">        </w:t>
            </w:r>
            <w:r w:rsidRPr="008D722F">
              <w:rPr>
                <w:rFonts w:ascii="宋体" w:hAnsi="宋体" w:hint="eastAsia"/>
                <w:sz w:val="18"/>
                <w:szCs w:val="18"/>
              </w:rPr>
              <w:t>邮政编码：</w:t>
            </w:r>
            <w:r w:rsidRPr="008D722F">
              <w:rPr>
                <w:rFonts w:ascii="宋体" w:hAnsi="宋体"/>
                <w:sz w:val="18"/>
                <w:szCs w:val="18"/>
              </w:rPr>
              <w:t>1024</w:t>
            </w:r>
            <w:r w:rsidR="00E8623B">
              <w:rPr>
                <w:rFonts w:ascii="宋体" w:hAnsi="宋体" w:hint="eastAsia"/>
                <w:sz w:val="18"/>
                <w:szCs w:val="18"/>
              </w:rPr>
              <w:t>00</w:t>
            </w:r>
            <w:r w:rsidRPr="008D722F">
              <w:rPr>
                <w:rFonts w:ascii="宋体" w:hAnsi="宋体"/>
                <w:sz w:val="18"/>
                <w:szCs w:val="18"/>
              </w:rPr>
              <w:t xml:space="preserve">     QQ:  294928970    </w:t>
            </w:r>
            <w:r w:rsidRPr="008D722F">
              <w:rPr>
                <w:rFonts w:ascii="宋体" w:hAnsi="宋体" w:hint="eastAsia"/>
                <w:sz w:val="18"/>
                <w:szCs w:val="18"/>
              </w:rPr>
              <w:t>邮箱：</w:t>
            </w:r>
            <w:r w:rsidRPr="008D722F">
              <w:rPr>
                <w:rFonts w:ascii="宋体" w:hAnsi="宋体"/>
                <w:sz w:val="18"/>
                <w:szCs w:val="18"/>
              </w:rPr>
              <w:t>zihengxuan@QQ.com</w:t>
            </w:r>
          </w:p>
          <w:p w14:paraId="69F1E52C" w14:textId="22EE50A9" w:rsidR="00D062CD" w:rsidRDefault="00D062CD" w:rsidP="00D062CD">
            <w:pPr>
              <w:rPr>
                <w:szCs w:val="21"/>
              </w:rPr>
            </w:pPr>
            <w:r w:rsidRPr="008D722F">
              <w:rPr>
                <w:rFonts w:ascii="宋体" w:hAnsi="宋体" w:hint="eastAsia"/>
                <w:sz w:val="18"/>
                <w:szCs w:val="18"/>
              </w:rPr>
              <w:t>通讯地址：北京市房山区城关街道顾八路东方1956文化园内</w:t>
            </w:r>
            <w:r w:rsidRPr="008D722F">
              <w:rPr>
                <w:rFonts w:ascii="宋体" w:hAnsi="宋体"/>
                <w:sz w:val="18"/>
                <w:szCs w:val="18"/>
              </w:rPr>
              <w:t xml:space="preserve">       </w:t>
            </w:r>
            <w:r w:rsidRPr="008D722F">
              <w:rPr>
                <w:rFonts w:ascii="宋体" w:hAnsi="宋体" w:hint="eastAsia"/>
                <w:sz w:val="18"/>
                <w:szCs w:val="18"/>
              </w:rPr>
              <w:t>联系电话：</w:t>
            </w:r>
            <w:r w:rsidRPr="008D722F">
              <w:rPr>
                <w:rFonts w:ascii="宋体" w:hAnsi="宋体"/>
                <w:sz w:val="18"/>
                <w:szCs w:val="18"/>
              </w:rPr>
              <w:t>010-69376983</w:t>
            </w:r>
            <w:r w:rsidRPr="008D722F">
              <w:rPr>
                <w:rFonts w:ascii="宋体" w:hAnsi="宋体" w:hint="eastAsia"/>
                <w:sz w:val="18"/>
                <w:szCs w:val="18"/>
              </w:rPr>
              <w:t>（收样室）</w:t>
            </w:r>
            <w:r w:rsidRPr="008D722F">
              <w:rPr>
                <w:rFonts w:ascii="宋体" w:hAnsi="宋体"/>
                <w:sz w:val="18"/>
                <w:szCs w:val="18"/>
              </w:rPr>
              <w:t xml:space="preserve"> 69376993</w:t>
            </w:r>
            <w:r w:rsidRPr="008D722F">
              <w:rPr>
                <w:rFonts w:ascii="宋体" w:hAnsi="宋体" w:hint="eastAsia"/>
                <w:sz w:val="18"/>
                <w:szCs w:val="18"/>
              </w:rPr>
              <w:t>（财务室）</w:t>
            </w:r>
          </w:p>
        </w:tc>
      </w:tr>
    </w:tbl>
    <w:p w14:paraId="792BCD53" w14:textId="2B4149E6" w:rsidR="004E36C4" w:rsidRDefault="00DA20A2" w:rsidP="00B31073">
      <w:pPr>
        <w:ind w:firstLineChars="147" w:firstLine="266"/>
        <w:jc w:val="center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材料取样及送检要求请登录我公司网站：</w:t>
      </w:r>
      <w:hyperlink r:id="rId7" w:history="1">
        <w:r>
          <w:rPr>
            <w:rFonts w:hint="eastAsia"/>
            <w:b/>
            <w:sz w:val="18"/>
            <w:szCs w:val="18"/>
          </w:rPr>
          <w:t>www.zihengxuan.com/</w:t>
        </w:r>
        <w:r>
          <w:rPr>
            <w:rFonts w:hint="eastAsia"/>
            <w:b/>
            <w:sz w:val="18"/>
            <w:szCs w:val="18"/>
          </w:rPr>
          <w:t>资料下载</w:t>
        </w:r>
        <w:r>
          <w:rPr>
            <w:rFonts w:hint="eastAsia"/>
            <w:b/>
            <w:sz w:val="18"/>
            <w:szCs w:val="18"/>
          </w:rPr>
          <w:t>/</w:t>
        </w:r>
      </w:hyperlink>
      <w:r>
        <w:rPr>
          <w:rFonts w:hint="eastAsia"/>
          <w:b/>
          <w:sz w:val="18"/>
          <w:szCs w:val="18"/>
        </w:rPr>
        <w:t>检测相关资料下载查阅</w:t>
      </w:r>
    </w:p>
    <w:p w14:paraId="02BCD067" w14:textId="2093BCB6" w:rsidR="00940C70" w:rsidRDefault="00940C70" w:rsidP="00B31073">
      <w:pPr>
        <w:ind w:firstLineChars="147" w:firstLine="266"/>
        <w:jc w:val="center"/>
        <w:rPr>
          <w:b/>
          <w:sz w:val="18"/>
          <w:szCs w:val="18"/>
        </w:rPr>
      </w:pPr>
    </w:p>
    <w:sectPr w:rsidR="00940C70" w:rsidSect="006D701B">
      <w:pgSz w:w="11906" w:h="16838"/>
      <w:pgMar w:top="1304" w:right="1797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27867C" w14:textId="77777777" w:rsidR="006935C7" w:rsidRDefault="006935C7" w:rsidP="00DA20A2">
      <w:r>
        <w:separator/>
      </w:r>
    </w:p>
  </w:endnote>
  <w:endnote w:type="continuationSeparator" w:id="0">
    <w:p w14:paraId="6D6355FE" w14:textId="77777777" w:rsidR="006935C7" w:rsidRDefault="006935C7" w:rsidP="00DA2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01E038" w14:textId="77777777" w:rsidR="006935C7" w:rsidRDefault="006935C7" w:rsidP="00DA20A2">
      <w:r>
        <w:separator/>
      </w:r>
    </w:p>
  </w:footnote>
  <w:footnote w:type="continuationSeparator" w:id="0">
    <w:p w14:paraId="4881DB1E" w14:textId="77777777" w:rsidR="006935C7" w:rsidRDefault="006935C7" w:rsidP="00DA20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041FC8"/>
    <w:multiLevelType w:val="multilevel"/>
    <w:tmpl w:val="08041FC8"/>
    <w:lvl w:ilvl="0">
      <w:numFmt w:val="bullet"/>
      <w:lvlText w:val="□"/>
      <w:lvlJc w:val="left"/>
      <w:pPr>
        <w:tabs>
          <w:tab w:val="num" w:pos="502"/>
        </w:tabs>
        <w:ind w:left="502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A8531A0"/>
    <w:multiLevelType w:val="hybridMultilevel"/>
    <w:tmpl w:val="FAB0CECC"/>
    <w:lvl w:ilvl="0" w:tplc="6A047FD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7B0003ED"/>
    <w:multiLevelType w:val="multilevel"/>
    <w:tmpl w:val="7B0003ED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47268648">
    <w:abstractNumId w:val="0"/>
  </w:num>
  <w:num w:numId="2" w16cid:durableId="470053615">
    <w:abstractNumId w:val="2"/>
  </w:num>
  <w:num w:numId="3" w16cid:durableId="14255717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1ECB"/>
    <w:rsid w:val="0010185D"/>
    <w:rsid w:val="001171C3"/>
    <w:rsid w:val="00126D59"/>
    <w:rsid w:val="001752EB"/>
    <w:rsid w:val="001F7FD4"/>
    <w:rsid w:val="00212C38"/>
    <w:rsid w:val="002276DA"/>
    <w:rsid w:val="00310291"/>
    <w:rsid w:val="00314D66"/>
    <w:rsid w:val="0036612A"/>
    <w:rsid w:val="003A41CC"/>
    <w:rsid w:val="00461ECB"/>
    <w:rsid w:val="0049545A"/>
    <w:rsid w:val="004E36C4"/>
    <w:rsid w:val="00505F15"/>
    <w:rsid w:val="005563EC"/>
    <w:rsid w:val="005C2414"/>
    <w:rsid w:val="00643E1B"/>
    <w:rsid w:val="006935C7"/>
    <w:rsid w:val="006A42FD"/>
    <w:rsid w:val="006D701B"/>
    <w:rsid w:val="00710CD3"/>
    <w:rsid w:val="00812B19"/>
    <w:rsid w:val="0084149E"/>
    <w:rsid w:val="00855F1E"/>
    <w:rsid w:val="00940C70"/>
    <w:rsid w:val="00986FF4"/>
    <w:rsid w:val="00A740A0"/>
    <w:rsid w:val="00AA5FDF"/>
    <w:rsid w:val="00AB7553"/>
    <w:rsid w:val="00B31073"/>
    <w:rsid w:val="00B52B4C"/>
    <w:rsid w:val="00BF5CBD"/>
    <w:rsid w:val="00C2670F"/>
    <w:rsid w:val="00C77774"/>
    <w:rsid w:val="00CA2F11"/>
    <w:rsid w:val="00CB415C"/>
    <w:rsid w:val="00CB78E0"/>
    <w:rsid w:val="00CC1F06"/>
    <w:rsid w:val="00CF0EA8"/>
    <w:rsid w:val="00D00D23"/>
    <w:rsid w:val="00D062CD"/>
    <w:rsid w:val="00D925FC"/>
    <w:rsid w:val="00DA20A2"/>
    <w:rsid w:val="00DE2A46"/>
    <w:rsid w:val="00E27F78"/>
    <w:rsid w:val="00E8623B"/>
    <w:rsid w:val="00EA70A2"/>
    <w:rsid w:val="00EF1615"/>
    <w:rsid w:val="00F12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25F88D"/>
  <w15:docId w15:val="{E3DF8C72-3FD2-40CB-B601-C5320D0D5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0A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20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20A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20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20A2"/>
    <w:rPr>
      <w:sz w:val="18"/>
      <w:szCs w:val="18"/>
    </w:rPr>
  </w:style>
  <w:style w:type="paragraph" w:styleId="a7">
    <w:name w:val="List Paragraph"/>
    <w:basedOn w:val="a"/>
    <w:uiPriority w:val="34"/>
    <w:qFormat/>
    <w:rsid w:val="00812B1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ihengxuan.com/&#36164;&#26009;&#19979;&#36733;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258</Words>
  <Characters>1472</Characters>
  <Application>Microsoft Office Word</Application>
  <DocSecurity>0</DocSecurity>
  <Lines>12</Lines>
  <Paragraphs>3</Paragraphs>
  <ScaleCrop>false</ScaleCrop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Yun</cp:lastModifiedBy>
  <cp:revision>19</cp:revision>
  <cp:lastPrinted>2023-03-29T09:11:00Z</cp:lastPrinted>
  <dcterms:created xsi:type="dcterms:W3CDTF">2022-03-16T05:41:00Z</dcterms:created>
  <dcterms:modified xsi:type="dcterms:W3CDTF">2024-09-27T01:07:00Z</dcterms:modified>
</cp:coreProperties>
</file>