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10"/>
        <w:tblW w:w="15001" w:type="dxa"/>
        <w:tblInd w:w="-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0"/>
        <w:gridCol w:w="2559"/>
        <w:gridCol w:w="4819"/>
        <w:gridCol w:w="4234"/>
        <w:gridCol w:w="149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5" w:hRule="atLeast"/>
        </w:trPr>
        <w:tc>
          <w:tcPr>
            <w:tcW w:w="15001" w:type="dxa"/>
            <w:gridSpan w:val="5"/>
            <w:tcBorders>
              <w:top w:val="nil"/>
              <w:left w:val="nil"/>
              <w:right w:val="nil"/>
            </w:tcBorders>
          </w:tcPr>
          <w:p>
            <w:pPr>
              <w:jc w:val="center"/>
              <w:rPr>
                <w:rFonts w:ascii="Arial" w:hAnsi="Arial" w:eastAsia="黑体" w:cs="Arial"/>
                <w:b/>
                <w:sz w:val="28"/>
                <w:szCs w:val="28"/>
              </w:rPr>
            </w:pPr>
            <w:r>
              <w:rPr>
                <w:rFonts w:hint="eastAsia" w:ascii="Arial" w:hAnsi="黑体" w:eastAsia="黑体" w:cs="Arial"/>
                <w:b/>
                <w:sz w:val="28"/>
                <w:szCs w:val="28"/>
              </w:rPr>
              <w:t>检测资料更改申请表</w:t>
            </w:r>
          </w:p>
          <w:p>
            <w:pPr>
              <w:spacing w:line="480" w:lineRule="exact"/>
              <w:rPr>
                <w:rFonts w:eastAsiaTheme="minorEastAsia"/>
                <w:sz w:val="30"/>
              </w:rPr>
            </w:pPr>
            <w:r>
              <w:rPr>
                <w:rFonts w:ascii="Arial" w:cs="Arial" w:hAnsiTheme="minorEastAsia" w:eastAsiaTheme="minorEastAsia"/>
                <w:sz w:val="24"/>
              </w:rPr>
              <w:t>文件编号：ZQRD-2021-</w:t>
            </w:r>
            <w:r>
              <w:rPr>
                <w:rFonts w:hint="eastAsia" w:ascii="Arial" w:cs="Arial" w:hAnsiTheme="minorEastAsia" w:eastAsiaTheme="minorEastAsia"/>
                <w:sz w:val="24"/>
              </w:rPr>
              <w:t xml:space="preserve">49                                                                          </w:t>
            </w:r>
            <w:r>
              <w:rPr>
                <w:rFonts w:ascii="Arial" w:cs="Arial" w:hAnsiTheme="minorEastAsia" w:eastAsiaTheme="minorEastAsia"/>
                <w:sz w:val="24"/>
              </w:rPr>
              <w:t>编号</w:t>
            </w:r>
            <w:r>
              <w:rPr>
                <w:rFonts w:hint="eastAsia" w:ascii="Arial" w:cs="Arial" w:hAnsiTheme="minorEastAsia" w:eastAsiaTheme="minorEastAsia"/>
                <w:sz w:val="24"/>
              </w:rPr>
              <w:t>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15001" w:type="dxa"/>
            <w:gridSpan w:val="5"/>
          </w:tcPr>
          <w:p>
            <w:pPr>
              <w:spacing w:line="480" w:lineRule="exact"/>
              <w:ind w:left="-107" w:leftChars="-51" w:firstLine="300" w:firstLineChars="100"/>
              <w:rPr>
                <w:rFonts w:eastAsia="仿宋_GB2312"/>
                <w:sz w:val="30"/>
              </w:rPr>
            </w:pPr>
            <w:r>
              <w:rPr>
                <w:rFonts w:hint="eastAsia" w:eastAsia="仿宋_GB2312"/>
                <w:sz w:val="30"/>
              </w:rPr>
              <w:t>合同号：                申请单位：                       申请人：                    年 月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</w:trPr>
        <w:tc>
          <w:tcPr>
            <w:tcW w:w="15001" w:type="dxa"/>
            <w:gridSpan w:val="5"/>
          </w:tcPr>
          <w:p>
            <w:pPr>
              <w:spacing w:line="480" w:lineRule="exact"/>
              <w:ind w:left="-107" w:leftChars="-51" w:firstLine="300" w:firstLineChars="100"/>
              <w:rPr>
                <w:rFonts w:eastAsia="仿宋_GB2312"/>
                <w:sz w:val="30"/>
              </w:rPr>
            </w:pPr>
            <w:r>
              <w:rPr>
                <w:rFonts w:hint="eastAsia" w:eastAsia="仿宋_GB2312"/>
                <w:sz w:val="30"/>
              </w:rPr>
              <w:t>更改内容：□委托单位□工程名称□部位□试件编号□生产厂□其它：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1890" w:type="dxa"/>
          </w:tcPr>
          <w:p>
            <w:pPr>
              <w:ind w:left="-107" w:leftChars="-51"/>
              <w:jc w:val="center"/>
              <w:rPr>
                <w:rFonts w:eastAsia="仿宋_GB2312"/>
                <w:sz w:val="30"/>
              </w:rPr>
            </w:pPr>
            <w:r>
              <w:rPr>
                <w:rFonts w:hint="eastAsia" w:eastAsia="仿宋_GB2312"/>
                <w:sz w:val="30"/>
              </w:rPr>
              <w:t>委托编号</w:t>
            </w:r>
          </w:p>
        </w:tc>
        <w:tc>
          <w:tcPr>
            <w:tcW w:w="2559" w:type="dxa"/>
          </w:tcPr>
          <w:p>
            <w:pPr>
              <w:jc w:val="center"/>
              <w:rPr>
                <w:rFonts w:eastAsia="仿宋_GB2312"/>
                <w:sz w:val="30"/>
              </w:rPr>
            </w:pPr>
            <w:r>
              <w:rPr>
                <w:rFonts w:hint="eastAsia" w:eastAsia="仿宋_GB2312"/>
                <w:sz w:val="30"/>
              </w:rPr>
              <w:t>材料（项目）名称</w:t>
            </w:r>
          </w:p>
        </w:tc>
        <w:tc>
          <w:tcPr>
            <w:tcW w:w="4819" w:type="dxa"/>
          </w:tcPr>
          <w:p>
            <w:pPr>
              <w:ind w:left="-107" w:leftChars="-51"/>
              <w:jc w:val="center"/>
              <w:rPr>
                <w:rFonts w:eastAsia="仿宋_GB2312"/>
                <w:sz w:val="30"/>
              </w:rPr>
            </w:pPr>
            <w:r>
              <w:rPr>
                <w:rFonts w:hint="eastAsia" w:eastAsia="仿宋_GB2312"/>
                <w:sz w:val="30"/>
              </w:rPr>
              <w:t>更改前</w:t>
            </w:r>
          </w:p>
        </w:tc>
        <w:tc>
          <w:tcPr>
            <w:tcW w:w="4234" w:type="dxa"/>
          </w:tcPr>
          <w:p>
            <w:pPr>
              <w:ind w:left="-107" w:leftChars="-51"/>
              <w:jc w:val="center"/>
              <w:rPr>
                <w:rFonts w:eastAsia="仿宋_GB2312"/>
                <w:sz w:val="30"/>
              </w:rPr>
            </w:pPr>
            <w:r>
              <w:rPr>
                <w:rFonts w:hint="eastAsia" w:eastAsia="仿宋_GB2312"/>
                <w:sz w:val="30"/>
              </w:rPr>
              <w:t>更改后</w:t>
            </w:r>
          </w:p>
        </w:tc>
        <w:tc>
          <w:tcPr>
            <w:tcW w:w="1499" w:type="dxa"/>
          </w:tcPr>
          <w:p>
            <w:pPr>
              <w:ind w:left="-107" w:leftChars="-51"/>
              <w:jc w:val="center"/>
              <w:rPr>
                <w:rFonts w:eastAsia="仿宋_GB2312"/>
                <w:sz w:val="30"/>
              </w:rPr>
            </w:pPr>
            <w:r>
              <w:rPr>
                <w:rFonts w:hint="eastAsia" w:eastAsia="仿宋_GB2312"/>
                <w:sz w:val="30"/>
              </w:rPr>
              <w:t>更改原因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7" w:hRule="atLeast"/>
        </w:trPr>
        <w:tc>
          <w:tcPr>
            <w:tcW w:w="1890" w:type="dxa"/>
          </w:tcPr>
          <w:p>
            <w:pPr>
              <w:spacing w:line="480" w:lineRule="exact"/>
              <w:ind w:left="-107" w:leftChars="-51" w:firstLine="300" w:firstLineChars="100"/>
              <w:rPr>
                <w:rFonts w:eastAsia="仿宋_GB2312"/>
                <w:sz w:val="30"/>
              </w:rPr>
            </w:pPr>
          </w:p>
        </w:tc>
        <w:tc>
          <w:tcPr>
            <w:tcW w:w="2559" w:type="dxa"/>
          </w:tcPr>
          <w:p>
            <w:pPr>
              <w:spacing w:line="480" w:lineRule="exact"/>
              <w:ind w:left="-107" w:leftChars="-51" w:firstLine="300" w:firstLineChars="100"/>
              <w:rPr>
                <w:rFonts w:eastAsia="仿宋_GB2312"/>
                <w:sz w:val="30"/>
              </w:rPr>
            </w:pPr>
          </w:p>
        </w:tc>
        <w:tc>
          <w:tcPr>
            <w:tcW w:w="4819" w:type="dxa"/>
          </w:tcPr>
          <w:p>
            <w:pPr>
              <w:spacing w:line="480" w:lineRule="exact"/>
              <w:rPr>
                <w:rFonts w:eastAsia="仿宋_GB2312"/>
                <w:sz w:val="30"/>
              </w:rPr>
            </w:pPr>
          </w:p>
        </w:tc>
        <w:tc>
          <w:tcPr>
            <w:tcW w:w="4234" w:type="dxa"/>
          </w:tcPr>
          <w:p>
            <w:pPr>
              <w:spacing w:line="480" w:lineRule="exact"/>
              <w:rPr>
                <w:rFonts w:eastAsia="仿宋_GB2312"/>
                <w:sz w:val="30"/>
              </w:rPr>
            </w:pPr>
          </w:p>
        </w:tc>
        <w:tc>
          <w:tcPr>
            <w:tcW w:w="1499" w:type="dxa"/>
          </w:tcPr>
          <w:p>
            <w:pPr>
              <w:spacing w:line="480" w:lineRule="exact"/>
              <w:ind w:left="-107" w:leftChars="-51" w:firstLine="300" w:firstLineChars="100"/>
              <w:rPr>
                <w:rFonts w:eastAsia="仿宋_GB2312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7" w:hRule="atLeast"/>
        </w:trPr>
        <w:tc>
          <w:tcPr>
            <w:tcW w:w="1890" w:type="dxa"/>
          </w:tcPr>
          <w:p>
            <w:pPr>
              <w:spacing w:line="480" w:lineRule="exact"/>
              <w:ind w:left="-107" w:leftChars="-51" w:firstLine="300" w:firstLineChars="100"/>
              <w:rPr>
                <w:rFonts w:eastAsia="仿宋_GB2312"/>
                <w:sz w:val="30"/>
              </w:rPr>
            </w:pPr>
          </w:p>
        </w:tc>
        <w:tc>
          <w:tcPr>
            <w:tcW w:w="2559" w:type="dxa"/>
          </w:tcPr>
          <w:p>
            <w:pPr>
              <w:spacing w:line="480" w:lineRule="exact"/>
              <w:ind w:left="-107" w:leftChars="-51" w:firstLine="300" w:firstLineChars="100"/>
              <w:rPr>
                <w:rFonts w:eastAsia="仿宋_GB2312"/>
                <w:sz w:val="30"/>
              </w:rPr>
            </w:pPr>
          </w:p>
        </w:tc>
        <w:tc>
          <w:tcPr>
            <w:tcW w:w="4819" w:type="dxa"/>
          </w:tcPr>
          <w:p>
            <w:pPr>
              <w:spacing w:line="480" w:lineRule="exact"/>
              <w:ind w:left="-107" w:leftChars="-51" w:firstLine="300" w:firstLineChars="100"/>
              <w:rPr>
                <w:rFonts w:eastAsia="仿宋_GB2312"/>
                <w:sz w:val="30"/>
              </w:rPr>
            </w:pPr>
          </w:p>
        </w:tc>
        <w:tc>
          <w:tcPr>
            <w:tcW w:w="4234" w:type="dxa"/>
          </w:tcPr>
          <w:p>
            <w:pPr>
              <w:spacing w:line="480" w:lineRule="exact"/>
              <w:ind w:left="-107" w:leftChars="-51" w:firstLine="300" w:firstLineChars="100"/>
              <w:rPr>
                <w:rFonts w:eastAsia="仿宋_GB2312"/>
                <w:sz w:val="30"/>
              </w:rPr>
            </w:pPr>
          </w:p>
        </w:tc>
        <w:tc>
          <w:tcPr>
            <w:tcW w:w="1499" w:type="dxa"/>
          </w:tcPr>
          <w:p>
            <w:pPr>
              <w:spacing w:line="480" w:lineRule="exact"/>
              <w:ind w:left="-107" w:leftChars="-51" w:firstLine="300" w:firstLineChars="100"/>
              <w:rPr>
                <w:rFonts w:eastAsia="仿宋_GB2312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7" w:hRule="atLeast"/>
        </w:trPr>
        <w:tc>
          <w:tcPr>
            <w:tcW w:w="1890" w:type="dxa"/>
          </w:tcPr>
          <w:p>
            <w:pPr>
              <w:spacing w:line="480" w:lineRule="exact"/>
              <w:ind w:left="-107" w:leftChars="-51" w:firstLine="300" w:firstLineChars="100"/>
              <w:rPr>
                <w:rFonts w:eastAsia="仿宋_GB2312"/>
                <w:sz w:val="30"/>
              </w:rPr>
            </w:pPr>
          </w:p>
        </w:tc>
        <w:tc>
          <w:tcPr>
            <w:tcW w:w="2559" w:type="dxa"/>
          </w:tcPr>
          <w:p>
            <w:pPr>
              <w:spacing w:line="480" w:lineRule="exact"/>
              <w:ind w:left="-107" w:leftChars="-51" w:firstLine="300" w:firstLineChars="100"/>
              <w:rPr>
                <w:rFonts w:eastAsia="仿宋_GB2312"/>
                <w:sz w:val="30"/>
              </w:rPr>
            </w:pPr>
          </w:p>
        </w:tc>
        <w:tc>
          <w:tcPr>
            <w:tcW w:w="4819" w:type="dxa"/>
          </w:tcPr>
          <w:p>
            <w:pPr>
              <w:spacing w:line="480" w:lineRule="exact"/>
              <w:ind w:left="-107" w:leftChars="-51" w:firstLine="300" w:firstLineChars="100"/>
              <w:rPr>
                <w:rFonts w:eastAsia="仿宋_GB2312"/>
                <w:sz w:val="30"/>
              </w:rPr>
            </w:pPr>
          </w:p>
        </w:tc>
        <w:tc>
          <w:tcPr>
            <w:tcW w:w="4234" w:type="dxa"/>
          </w:tcPr>
          <w:p>
            <w:pPr>
              <w:spacing w:line="480" w:lineRule="exact"/>
              <w:ind w:left="-107" w:leftChars="-51" w:firstLine="300" w:firstLineChars="100"/>
              <w:rPr>
                <w:rFonts w:eastAsia="仿宋_GB2312"/>
                <w:sz w:val="30"/>
              </w:rPr>
            </w:pPr>
          </w:p>
        </w:tc>
        <w:tc>
          <w:tcPr>
            <w:tcW w:w="1499" w:type="dxa"/>
          </w:tcPr>
          <w:p>
            <w:pPr>
              <w:spacing w:line="480" w:lineRule="exact"/>
              <w:ind w:left="-107" w:leftChars="-51" w:firstLine="300" w:firstLineChars="100"/>
              <w:rPr>
                <w:rFonts w:eastAsia="仿宋_GB2312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7" w:hRule="atLeast"/>
        </w:trPr>
        <w:tc>
          <w:tcPr>
            <w:tcW w:w="1890" w:type="dxa"/>
          </w:tcPr>
          <w:p>
            <w:pPr>
              <w:spacing w:line="480" w:lineRule="exact"/>
              <w:ind w:left="-107" w:leftChars="-51" w:firstLine="300" w:firstLineChars="100"/>
              <w:rPr>
                <w:rFonts w:eastAsia="仿宋_GB2312"/>
                <w:sz w:val="30"/>
              </w:rPr>
            </w:pPr>
            <w:bookmarkStart w:id="0" w:name="_GoBack"/>
            <w:bookmarkEnd w:id="0"/>
          </w:p>
        </w:tc>
        <w:tc>
          <w:tcPr>
            <w:tcW w:w="2559" w:type="dxa"/>
          </w:tcPr>
          <w:p>
            <w:pPr>
              <w:spacing w:line="480" w:lineRule="exact"/>
              <w:ind w:left="-107" w:leftChars="-51" w:firstLine="300" w:firstLineChars="100"/>
              <w:rPr>
                <w:rFonts w:eastAsia="仿宋_GB2312"/>
                <w:sz w:val="30"/>
              </w:rPr>
            </w:pPr>
          </w:p>
        </w:tc>
        <w:tc>
          <w:tcPr>
            <w:tcW w:w="4819" w:type="dxa"/>
          </w:tcPr>
          <w:p>
            <w:pPr>
              <w:spacing w:line="480" w:lineRule="exact"/>
              <w:ind w:left="-107" w:leftChars="-51" w:firstLine="300" w:firstLineChars="100"/>
              <w:rPr>
                <w:rFonts w:eastAsia="仿宋_GB2312"/>
                <w:sz w:val="30"/>
              </w:rPr>
            </w:pPr>
          </w:p>
        </w:tc>
        <w:tc>
          <w:tcPr>
            <w:tcW w:w="4234" w:type="dxa"/>
          </w:tcPr>
          <w:p>
            <w:pPr>
              <w:spacing w:line="480" w:lineRule="exact"/>
              <w:ind w:left="-107" w:leftChars="-51" w:firstLine="300" w:firstLineChars="100"/>
              <w:rPr>
                <w:rFonts w:eastAsia="仿宋_GB2312"/>
                <w:sz w:val="30"/>
              </w:rPr>
            </w:pPr>
          </w:p>
        </w:tc>
        <w:tc>
          <w:tcPr>
            <w:tcW w:w="1499" w:type="dxa"/>
          </w:tcPr>
          <w:p>
            <w:pPr>
              <w:spacing w:line="480" w:lineRule="exact"/>
              <w:ind w:left="-107" w:leftChars="-51" w:firstLine="300" w:firstLineChars="100"/>
              <w:rPr>
                <w:rFonts w:eastAsia="仿宋_GB2312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3" w:hRule="atLeast"/>
        </w:trPr>
        <w:tc>
          <w:tcPr>
            <w:tcW w:w="4449" w:type="dxa"/>
            <w:gridSpan w:val="2"/>
            <w:tcBorders>
              <w:bottom w:val="single" w:color="auto" w:sz="4" w:space="0"/>
            </w:tcBorders>
          </w:tcPr>
          <w:p>
            <w:pPr>
              <w:spacing w:line="480" w:lineRule="exact"/>
              <w:rPr>
                <w:rFonts w:eastAsia="仿宋_GB2312"/>
                <w:sz w:val="30"/>
                <w:szCs w:val="11"/>
              </w:rPr>
            </w:pPr>
            <w:r>
              <w:rPr>
                <w:rFonts w:hint="eastAsia" w:eastAsia="仿宋_GB2312"/>
                <w:sz w:val="30"/>
              </w:rPr>
              <w:t>委托方意见：</w:t>
            </w:r>
          </w:p>
          <w:p>
            <w:pPr>
              <w:spacing w:line="480" w:lineRule="exact"/>
              <w:ind w:left="-107" w:leftChars="-51" w:firstLine="600" w:firstLineChars="200"/>
              <w:rPr>
                <w:rFonts w:eastAsia="仿宋_GB2312"/>
                <w:sz w:val="30"/>
              </w:rPr>
            </w:pPr>
            <w:r>
              <w:rPr>
                <w:rFonts w:hint="eastAsia" w:ascii="宋体" w:hAnsi="宋体" w:eastAsia="仿宋_GB2312"/>
                <w:sz w:val="30"/>
              </w:rPr>
              <w:t>□</w:t>
            </w:r>
            <w:r>
              <w:rPr>
                <w:rFonts w:hint="eastAsia" w:eastAsia="仿宋_GB2312"/>
                <w:sz w:val="30"/>
              </w:rPr>
              <w:t>同意</w:t>
            </w:r>
            <w:r>
              <w:rPr>
                <w:rFonts w:hint="eastAsia" w:ascii="宋体" w:hAnsi="宋体" w:eastAsia="仿宋_GB2312"/>
                <w:sz w:val="30"/>
              </w:rPr>
              <w:t>□</w:t>
            </w:r>
            <w:r>
              <w:rPr>
                <w:rFonts w:hint="eastAsia" w:eastAsia="仿宋_GB2312"/>
                <w:sz w:val="30"/>
              </w:rPr>
              <w:t>不同意</w:t>
            </w:r>
          </w:p>
          <w:p>
            <w:pPr>
              <w:spacing w:line="480" w:lineRule="exact"/>
              <w:ind w:firstLine="300" w:firstLineChars="100"/>
              <w:rPr>
                <w:rFonts w:eastAsia="仿宋_GB2312"/>
                <w:sz w:val="30"/>
              </w:rPr>
            </w:pPr>
            <w:r>
              <w:rPr>
                <w:rFonts w:hint="eastAsia" w:eastAsia="仿宋_GB2312"/>
                <w:sz w:val="30"/>
              </w:rPr>
              <w:t>批准人（签字盖章）：</w:t>
            </w:r>
          </w:p>
        </w:tc>
        <w:tc>
          <w:tcPr>
            <w:tcW w:w="4819" w:type="dxa"/>
            <w:tcBorders>
              <w:bottom w:val="single" w:color="auto" w:sz="4" w:space="0"/>
            </w:tcBorders>
          </w:tcPr>
          <w:p>
            <w:pPr>
              <w:widowControl/>
              <w:spacing w:line="480" w:lineRule="exact"/>
              <w:jc w:val="left"/>
              <w:rPr>
                <w:rFonts w:eastAsia="仿宋_GB2312"/>
                <w:sz w:val="30"/>
              </w:rPr>
            </w:pPr>
            <w:r>
              <w:rPr>
                <w:rFonts w:hint="eastAsia" w:eastAsia="仿宋_GB2312"/>
                <w:sz w:val="30"/>
              </w:rPr>
              <w:t>监理意见：</w:t>
            </w:r>
          </w:p>
          <w:p>
            <w:pPr>
              <w:spacing w:line="480" w:lineRule="exact"/>
              <w:ind w:left="-107" w:leftChars="-51" w:firstLine="750" w:firstLineChars="250"/>
              <w:rPr>
                <w:rFonts w:eastAsia="仿宋_GB2312"/>
                <w:sz w:val="30"/>
              </w:rPr>
            </w:pPr>
            <w:r>
              <w:rPr>
                <w:rFonts w:hint="eastAsia" w:ascii="宋体" w:hAnsi="宋体" w:eastAsia="仿宋_GB2312"/>
                <w:sz w:val="30"/>
              </w:rPr>
              <w:t>□</w:t>
            </w:r>
            <w:r>
              <w:rPr>
                <w:rFonts w:hint="eastAsia" w:eastAsia="仿宋_GB2312"/>
                <w:sz w:val="30"/>
              </w:rPr>
              <w:t>同意</w:t>
            </w:r>
            <w:r>
              <w:rPr>
                <w:rFonts w:hint="eastAsia" w:ascii="宋体" w:hAnsi="宋体" w:eastAsia="仿宋_GB2312"/>
                <w:sz w:val="30"/>
              </w:rPr>
              <w:t>□</w:t>
            </w:r>
            <w:r>
              <w:rPr>
                <w:rFonts w:hint="eastAsia" w:eastAsia="仿宋_GB2312"/>
                <w:sz w:val="30"/>
              </w:rPr>
              <w:t>不同意</w:t>
            </w:r>
          </w:p>
          <w:p>
            <w:pPr>
              <w:spacing w:line="480" w:lineRule="exact"/>
              <w:ind w:firstLine="300" w:firstLineChars="100"/>
              <w:rPr>
                <w:rFonts w:eastAsia="仿宋_GB2312"/>
                <w:sz w:val="30"/>
              </w:rPr>
            </w:pPr>
            <w:r>
              <w:rPr>
                <w:rFonts w:hint="eastAsia" w:eastAsia="仿宋_GB2312"/>
                <w:sz w:val="30"/>
              </w:rPr>
              <w:t>批准人（签字盖章）：</w:t>
            </w:r>
          </w:p>
        </w:tc>
        <w:tc>
          <w:tcPr>
            <w:tcW w:w="5733" w:type="dxa"/>
            <w:gridSpan w:val="2"/>
            <w:tcBorders>
              <w:bottom w:val="single" w:color="auto" w:sz="4" w:space="0"/>
            </w:tcBorders>
          </w:tcPr>
          <w:p>
            <w:pPr>
              <w:spacing w:line="480" w:lineRule="exact"/>
              <w:rPr>
                <w:rFonts w:eastAsia="仿宋_GB2312"/>
                <w:sz w:val="30"/>
              </w:rPr>
            </w:pPr>
            <w:r>
              <w:rPr>
                <w:rFonts w:hint="eastAsia" w:eastAsia="仿宋_GB2312"/>
                <w:sz w:val="30"/>
              </w:rPr>
              <w:t>试验</w:t>
            </w:r>
            <w:r>
              <w:rPr>
                <w:rFonts w:eastAsia="仿宋_GB2312"/>
                <w:sz w:val="30"/>
              </w:rPr>
              <w:t>室</w:t>
            </w:r>
            <w:r>
              <w:rPr>
                <w:rFonts w:hint="eastAsia" w:eastAsia="仿宋_GB2312"/>
                <w:sz w:val="30"/>
              </w:rPr>
              <w:t>意见：</w:t>
            </w:r>
          </w:p>
          <w:p>
            <w:pPr>
              <w:spacing w:line="480" w:lineRule="exact"/>
              <w:ind w:left="-107" w:leftChars="-51" w:firstLine="900" w:firstLineChars="300"/>
              <w:rPr>
                <w:rFonts w:eastAsia="仿宋_GB2312"/>
                <w:sz w:val="30"/>
              </w:rPr>
            </w:pPr>
            <w:r>
              <w:rPr>
                <w:rFonts w:hint="eastAsia" w:ascii="宋体" w:hAnsi="宋体" w:eastAsia="仿宋_GB2312"/>
                <w:sz w:val="30"/>
              </w:rPr>
              <w:t>□</w:t>
            </w:r>
            <w:r>
              <w:rPr>
                <w:rFonts w:hint="eastAsia" w:eastAsia="仿宋_GB2312"/>
                <w:sz w:val="30"/>
              </w:rPr>
              <w:t>同意</w:t>
            </w:r>
            <w:r>
              <w:rPr>
                <w:rFonts w:hint="eastAsia" w:ascii="宋体" w:hAnsi="宋体" w:eastAsia="仿宋_GB2312"/>
                <w:sz w:val="30"/>
              </w:rPr>
              <w:t>□</w:t>
            </w:r>
            <w:r>
              <w:rPr>
                <w:rFonts w:hint="eastAsia" w:eastAsia="仿宋_GB2312"/>
                <w:sz w:val="30"/>
              </w:rPr>
              <w:t>不同意</w:t>
            </w:r>
          </w:p>
          <w:p>
            <w:pPr>
              <w:spacing w:line="480" w:lineRule="exact"/>
              <w:ind w:firstLine="300" w:firstLineChars="100"/>
              <w:rPr>
                <w:rFonts w:eastAsia="仿宋_GB2312"/>
                <w:sz w:val="30"/>
              </w:rPr>
            </w:pPr>
            <w:r>
              <w:rPr>
                <w:rFonts w:hint="eastAsia" w:eastAsia="仿宋_GB2312"/>
                <w:sz w:val="30"/>
              </w:rPr>
              <w:t>批准人：               年 月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3" w:hRule="atLeast"/>
        </w:trPr>
        <w:tc>
          <w:tcPr>
            <w:tcW w:w="15001" w:type="dxa"/>
            <w:gridSpan w:val="5"/>
            <w:tcBorders>
              <w:left w:val="nil"/>
              <w:bottom w:val="nil"/>
              <w:right w:val="nil"/>
            </w:tcBorders>
          </w:tcPr>
          <w:p>
            <w:r>
              <w:rPr>
                <w:rFonts w:hint="eastAsia"/>
              </w:rPr>
              <w:t>说明：1.委托方申请更改的内容仅限于委托协议书上由委托方提供的信息，更改内容必须有委托方负责人批准并签字。</w:t>
            </w:r>
          </w:p>
          <w:p>
            <w:r>
              <w:rPr>
                <w:rFonts w:hint="eastAsia"/>
              </w:rPr>
              <w:t xml:space="preserve">      2.有见证试验的资料更改申请除委托方负责人批准签字外，还需监理单位批准签字并加盖监理单位印章。</w:t>
            </w:r>
          </w:p>
          <w:p>
            <w:r>
              <w:rPr>
                <w:rFonts w:hint="eastAsia"/>
              </w:rPr>
              <w:t xml:space="preserve">      3.更改后可能影响检测结果描述的，如设计值、样品等级等，申请表必须由委托方和监理单位双方批准签字并加盖单位印章。</w:t>
            </w:r>
          </w:p>
        </w:tc>
      </w:tr>
    </w:tbl>
    <w:p>
      <w:pPr>
        <w:spacing w:line="360" w:lineRule="auto"/>
        <w:rPr>
          <w:rFonts w:ascii="宋体" w:hAnsi="宋体"/>
          <w:sz w:val="24"/>
        </w:rPr>
      </w:pPr>
    </w:p>
    <w:sectPr>
      <w:pgSz w:w="16838" w:h="11906" w:orient="landscape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71F0F"/>
    <w:rsid w:val="00007CF9"/>
    <w:rsid w:val="00020560"/>
    <w:rsid w:val="0002452A"/>
    <w:rsid w:val="00030CC5"/>
    <w:rsid w:val="000356DD"/>
    <w:rsid w:val="000362E7"/>
    <w:rsid w:val="00061FE1"/>
    <w:rsid w:val="00062B0D"/>
    <w:rsid w:val="00067659"/>
    <w:rsid w:val="00072602"/>
    <w:rsid w:val="00075201"/>
    <w:rsid w:val="00086542"/>
    <w:rsid w:val="000975C6"/>
    <w:rsid w:val="000F11D6"/>
    <w:rsid w:val="000F7F67"/>
    <w:rsid w:val="00104903"/>
    <w:rsid w:val="0011033E"/>
    <w:rsid w:val="00110D4A"/>
    <w:rsid w:val="001222FB"/>
    <w:rsid w:val="00150CDF"/>
    <w:rsid w:val="0015431E"/>
    <w:rsid w:val="00163728"/>
    <w:rsid w:val="001752D7"/>
    <w:rsid w:val="00177015"/>
    <w:rsid w:val="001929F3"/>
    <w:rsid w:val="001E6497"/>
    <w:rsid w:val="001E7B8B"/>
    <w:rsid w:val="001E7E2C"/>
    <w:rsid w:val="00201648"/>
    <w:rsid w:val="002148D8"/>
    <w:rsid w:val="002316D4"/>
    <w:rsid w:val="00250CA0"/>
    <w:rsid w:val="002945E2"/>
    <w:rsid w:val="0029624D"/>
    <w:rsid w:val="00296C48"/>
    <w:rsid w:val="002C0AFD"/>
    <w:rsid w:val="002C5C21"/>
    <w:rsid w:val="002E19E4"/>
    <w:rsid w:val="002E2B46"/>
    <w:rsid w:val="002E505C"/>
    <w:rsid w:val="00304447"/>
    <w:rsid w:val="00311411"/>
    <w:rsid w:val="003149EC"/>
    <w:rsid w:val="003167CD"/>
    <w:rsid w:val="003178D2"/>
    <w:rsid w:val="0032203D"/>
    <w:rsid w:val="00351A68"/>
    <w:rsid w:val="00352D08"/>
    <w:rsid w:val="00354802"/>
    <w:rsid w:val="00367F24"/>
    <w:rsid w:val="00370C55"/>
    <w:rsid w:val="00370F78"/>
    <w:rsid w:val="003752AA"/>
    <w:rsid w:val="00392240"/>
    <w:rsid w:val="00392C04"/>
    <w:rsid w:val="0039447D"/>
    <w:rsid w:val="003A7BEB"/>
    <w:rsid w:val="003D226F"/>
    <w:rsid w:val="003E79E4"/>
    <w:rsid w:val="00406071"/>
    <w:rsid w:val="00410AD1"/>
    <w:rsid w:val="0041298C"/>
    <w:rsid w:val="004129D3"/>
    <w:rsid w:val="00415225"/>
    <w:rsid w:val="0041616B"/>
    <w:rsid w:val="00420D01"/>
    <w:rsid w:val="00420E3A"/>
    <w:rsid w:val="00434DC0"/>
    <w:rsid w:val="0044063B"/>
    <w:rsid w:val="004417B5"/>
    <w:rsid w:val="00492C7B"/>
    <w:rsid w:val="004A320B"/>
    <w:rsid w:val="004A416C"/>
    <w:rsid w:val="004A5BAB"/>
    <w:rsid w:val="004B59BF"/>
    <w:rsid w:val="004B6445"/>
    <w:rsid w:val="004C4FEC"/>
    <w:rsid w:val="004D415E"/>
    <w:rsid w:val="004D660F"/>
    <w:rsid w:val="004E3F23"/>
    <w:rsid w:val="004F3E0A"/>
    <w:rsid w:val="00506358"/>
    <w:rsid w:val="00510705"/>
    <w:rsid w:val="005152F5"/>
    <w:rsid w:val="00516E36"/>
    <w:rsid w:val="00520462"/>
    <w:rsid w:val="005473A1"/>
    <w:rsid w:val="00563F75"/>
    <w:rsid w:val="005747CD"/>
    <w:rsid w:val="00574C7A"/>
    <w:rsid w:val="005841EB"/>
    <w:rsid w:val="005C7276"/>
    <w:rsid w:val="005C782C"/>
    <w:rsid w:val="005D11FA"/>
    <w:rsid w:val="005E5E06"/>
    <w:rsid w:val="005F0703"/>
    <w:rsid w:val="00624845"/>
    <w:rsid w:val="00633685"/>
    <w:rsid w:val="00633D60"/>
    <w:rsid w:val="00634B64"/>
    <w:rsid w:val="00636968"/>
    <w:rsid w:val="00655E16"/>
    <w:rsid w:val="00661052"/>
    <w:rsid w:val="00663E92"/>
    <w:rsid w:val="00680BEE"/>
    <w:rsid w:val="00683C0E"/>
    <w:rsid w:val="00691EA5"/>
    <w:rsid w:val="006D4A26"/>
    <w:rsid w:val="006F59A7"/>
    <w:rsid w:val="007064B1"/>
    <w:rsid w:val="007076C3"/>
    <w:rsid w:val="00725248"/>
    <w:rsid w:val="007265E0"/>
    <w:rsid w:val="00754180"/>
    <w:rsid w:val="007551E3"/>
    <w:rsid w:val="007555AF"/>
    <w:rsid w:val="00771A8D"/>
    <w:rsid w:val="007723B2"/>
    <w:rsid w:val="00772B57"/>
    <w:rsid w:val="00776F95"/>
    <w:rsid w:val="00781B19"/>
    <w:rsid w:val="00785292"/>
    <w:rsid w:val="007D0AD8"/>
    <w:rsid w:val="00840692"/>
    <w:rsid w:val="008429F3"/>
    <w:rsid w:val="008709A1"/>
    <w:rsid w:val="00883E8D"/>
    <w:rsid w:val="008A6225"/>
    <w:rsid w:val="008B3A42"/>
    <w:rsid w:val="008B7FD8"/>
    <w:rsid w:val="008D157D"/>
    <w:rsid w:val="008D689A"/>
    <w:rsid w:val="008E07AE"/>
    <w:rsid w:val="008E4FFA"/>
    <w:rsid w:val="008E5B6C"/>
    <w:rsid w:val="008F00D4"/>
    <w:rsid w:val="008F7C78"/>
    <w:rsid w:val="00901033"/>
    <w:rsid w:val="00907AE9"/>
    <w:rsid w:val="00910EDE"/>
    <w:rsid w:val="00916110"/>
    <w:rsid w:val="00916A7A"/>
    <w:rsid w:val="009318C9"/>
    <w:rsid w:val="009342CF"/>
    <w:rsid w:val="0096551E"/>
    <w:rsid w:val="00971F0F"/>
    <w:rsid w:val="00975551"/>
    <w:rsid w:val="00976308"/>
    <w:rsid w:val="00982780"/>
    <w:rsid w:val="00992DCE"/>
    <w:rsid w:val="0099566B"/>
    <w:rsid w:val="009A4BC6"/>
    <w:rsid w:val="009C656B"/>
    <w:rsid w:val="009D0EEE"/>
    <w:rsid w:val="009E262F"/>
    <w:rsid w:val="009F3ECF"/>
    <w:rsid w:val="009F4CC6"/>
    <w:rsid w:val="00A03523"/>
    <w:rsid w:val="00A05C58"/>
    <w:rsid w:val="00A139D6"/>
    <w:rsid w:val="00A416DA"/>
    <w:rsid w:val="00A45312"/>
    <w:rsid w:val="00A47C80"/>
    <w:rsid w:val="00A80F67"/>
    <w:rsid w:val="00A82698"/>
    <w:rsid w:val="00A82BB5"/>
    <w:rsid w:val="00A84220"/>
    <w:rsid w:val="00A87150"/>
    <w:rsid w:val="00AB7287"/>
    <w:rsid w:val="00AB7E81"/>
    <w:rsid w:val="00AC274C"/>
    <w:rsid w:val="00AC28C0"/>
    <w:rsid w:val="00B05BD8"/>
    <w:rsid w:val="00B215E4"/>
    <w:rsid w:val="00B22211"/>
    <w:rsid w:val="00B42511"/>
    <w:rsid w:val="00B64608"/>
    <w:rsid w:val="00B65FFF"/>
    <w:rsid w:val="00B72FF3"/>
    <w:rsid w:val="00B84865"/>
    <w:rsid w:val="00B93F75"/>
    <w:rsid w:val="00BB4A30"/>
    <w:rsid w:val="00BD0633"/>
    <w:rsid w:val="00BE3613"/>
    <w:rsid w:val="00C00B23"/>
    <w:rsid w:val="00C058C5"/>
    <w:rsid w:val="00C13106"/>
    <w:rsid w:val="00C32B7B"/>
    <w:rsid w:val="00C43CEF"/>
    <w:rsid w:val="00C43F0E"/>
    <w:rsid w:val="00C5250E"/>
    <w:rsid w:val="00C54D8F"/>
    <w:rsid w:val="00C779BB"/>
    <w:rsid w:val="00C9552B"/>
    <w:rsid w:val="00C959BE"/>
    <w:rsid w:val="00CA62E1"/>
    <w:rsid w:val="00CB0027"/>
    <w:rsid w:val="00CB256A"/>
    <w:rsid w:val="00CC597F"/>
    <w:rsid w:val="00CD07DC"/>
    <w:rsid w:val="00CD54CA"/>
    <w:rsid w:val="00CE60EA"/>
    <w:rsid w:val="00CF4691"/>
    <w:rsid w:val="00D15705"/>
    <w:rsid w:val="00D20090"/>
    <w:rsid w:val="00D315F0"/>
    <w:rsid w:val="00D44EDC"/>
    <w:rsid w:val="00D61741"/>
    <w:rsid w:val="00D65110"/>
    <w:rsid w:val="00D670AE"/>
    <w:rsid w:val="00D74A4D"/>
    <w:rsid w:val="00DA14A1"/>
    <w:rsid w:val="00DA595B"/>
    <w:rsid w:val="00DB4BEF"/>
    <w:rsid w:val="00DD5CB5"/>
    <w:rsid w:val="00DD6271"/>
    <w:rsid w:val="00DE1929"/>
    <w:rsid w:val="00DE3DDF"/>
    <w:rsid w:val="00DE5F93"/>
    <w:rsid w:val="00E21901"/>
    <w:rsid w:val="00E330A7"/>
    <w:rsid w:val="00E40C00"/>
    <w:rsid w:val="00E50B5D"/>
    <w:rsid w:val="00E5248D"/>
    <w:rsid w:val="00E556CF"/>
    <w:rsid w:val="00E63335"/>
    <w:rsid w:val="00E77542"/>
    <w:rsid w:val="00EC12DA"/>
    <w:rsid w:val="00ED0EA1"/>
    <w:rsid w:val="00ED5CF5"/>
    <w:rsid w:val="00EE2C29"/>
    <w:rsid w:val="00EE6E25"/>
    <w:rsid w:val="00EF1A07"/>
    <w:rsid w:val="00F05225"/>
    <w:rsid w:val="00F26485"/>
    <w:rsid w:val="00F42651"/>
    <w:rsid w:val="00F42A9F"/>
    <w:rsid w:val="00F73D2D"/>
    <w:rsid w:val="00F77390"/>
    <w:rsid w:val="00F80A16"/>
    <w:rsid w:val="00F90106"/>
    <w:rsid w:val="00F976D8"/>
    <w:rsid w:val="00FA2FBB"/>
    <w:rsid w:val="00FA55FC"/>
    <w:rsid w:val="00FB0C75"/>
    <w:rsid w:val="00FB3B67"/>
    <w:rsid w:val="00FB562B"/>
    <w:rsid w:val="00FC21D2"/>
    <w:rsid w:val="00FC594F"/>
    <w:rsid w:val="00FD36A1"/>
    <w:rsid w:val="00FD6129"/>
    <w:rsid w:val="05C14855"/>
    <w:rsid w:val="067D33B3"/>
    <w:rsid w:val="07630877"/>
    <w:rsid w:val="07926F73"/>
    <w:rsid w:val="0B115C2C"/>
    <w:rsid w:val="0D65145B"/>
    <w:rsid w:val="0FE906BB"/>
    <w:rsid w:val="100202AD"/>
    <w:rsid w:val="1029145D"/>
    <w:rsid w:val="108770C8"/>
    <w:rsid w:val="10E4178B"/>
    <w:rsid w:val="11642CDC"/>
    <w:rsid w:val="11F53110"/>
    <w:rsid w:val="152F4A50"/>
    <w:rsid w:val="17B32495"/>
    <w:rsid w:val="18307A80"/>
    <w:rsid w:val="18E721B3"/>
    <w:rsid w:val="195D51DC"/>
    <w:rsid w:val="1CEF2AC4"/>
    <w:rsid w:val="1DA441AD"/>
    <w:rsid w:val="1DD72B14"/>
    <w:rsid w:val="246E41CD"/>
    <w:rsid w:val="24BE1376"/>
    <w:rsid w:val="24D31B8F"/>
    <w:rsid w:val="24E0631B"/>
    <w:rsid w:val="28143E70"/>
    <w:rsid w:val="294B4C6E"/>
    <w:rsid w:val="2A2E6F6F"/>
    <w:rsid w:val="2A806868"/>
    <w:rsid w:val="2B62209A"/>
    <w:rsid w:val="2BD96984"/>
    <w:rsid w:val="2C7B5380"/>
    <w:rsid w:val="2C7D0A65"/>
    <w:rsid w:val="2CA52FC4"/>
    <w:rsid w:val="2D1B0239"/>
    <w:rsid w:val="2E9B71A0"/>
    <w:rsid w:val="2EEF0C36"/>
    <w:rsid w:val="30B52BB7"/>
    <w:rsid w:val="31184EE4"/>
    <w:rsid w:val="32A071D1"/>
    <w:rsid w:val="33AB3F7D"/>
    <w:rsid w:val="35F37555"/>
    <w:rsid w:val="37AE126E"/>
    <w:rsid w:val="3C937C1C"/>
    <w:rsid w:val="3D340188"/>
    <w:rsid w:val="3E3D3F33"/>
    <w:rsid w:val="40676976"/>
    <w:rsid w:val="407414E2"/>
    <w:rsid w:val="41035DCC"/>
    <w:rsid w:val="420D194E"/>
    <w:rsid w:val="452615F2"/>
    <w:rsid w:val="459F0945"/>
    <w:rsid w:val="45D84129"/>
    <w:rsid w:val="47670466"/>
    <w:rsid w:val="48AB1789"/>
    <w:rsid w:val="4B2745C1"/>
    <w:rsid w:val="4B457EAD"/>
    <w:rsid w:val="53600628"/>
    <w:rsid w:val="557C43AB"/>
    <w:rsid w:val="56B86AE0"/>
    <w:rsid w:val="56C431E2"/>
    <w:rsid w:val="57DB2293"/>
    <w:rsid w:val="58F21E35"/>
    <w:rsid w:val="5C5E0779"/>
    <w:rsid w:val="5D7F55E8"/>
    <w:rsid w:val="5DCB0FC3"/>
    <w:rsid w:val="5F9A6AD8"/>
    <w:rsid w:val="62CD6BC2"/>
    <w:rsid w:val="63A900D3"/>
    <w:rsid w:val="6A0A7B89"/>
    <w:rsid w:val="6C2A485A"/>
    <w:rsid w:val="6D91263F"/>
    <w:rsid w:val="6F8854D4"/>
    <w:rsid w:val="72F12328"/>
    <w:rsid w:val="7347676D"/>
    <w:rsid w:val="75294A69"/>
    <w:rsid w:val="78007C1E"/>
    <w:rsid w:val="79AB0AEF"/>
    <w:rsid w:val="7A087637"/>
    <w:rsid w:val="7C3661A6"/>
    <w:rsid w:val="7DA8159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nhideWhenUsed="0" w:uiPriority="99" w:semiHidden="0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22"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23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12">
    <w:name w:val="Default Paragraph Font"/>
    <w:semiHidden/>
    <w:unhideWhenUsed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qFormat/>
    <w:uiPriority w:val="0"/>
    <w:pPr>
      <w:widowControl/>
      <w:ind w:firstLine="420"/>
      <w:jc w:val="left"/>
    </w:pPr>
    <w:rPr>
      <w:kern w:val="0"/>
      <w:sz w:val="20"/>
      <w:szCs w:val="20"/>
    </w:rPr>
  </w:style>
  <w:style w:type="paragraph" w:styleId="6">
    <w:name w:val="Balloon Text"/>
    <w:basedOn w:val="1"/>
    <w:link w:val="21"/>
    <w:semiHidden/>
    <w:unhideWhenUsed/>
    <w:qFormat/>
    <w:uiPriority w:val="99"/>
    <w:rPr>
      <w:sz w:val="18"/>
      <w:szCs w:val="18"/>
    </w:rPr>
  </w:style>
  <w:style w:type="paragraph" w:styleId="7">
    <w:name w:val="footer"/>
    <w:basedOn w:val="1"/>
    <w:link w:val="1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toc 1"/>
    <w:basedOn w:val="1"/>
    <w:next w:val="1"/>
    <w:unhideWhenUsed/>
    <w:qFormat/>
    <w:uiPriority w:val="39"/>
  </w:style>
  <w:style w:type="table" w:styleId="11">
    <w:name w:val="Table Grid"/>
    <w:basedOn w:val="10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Hyperlink"/>
    <w:basedOn w:val="12"/>
    <w:unhideWhenUsed/>
    <w:qFormat/>
    <w:uiPriority w:val="99"/>
    <w:rPr>
      <w:color w:val="0563C1" w:themeColor="hyperlink"/>
      <w:u w:val="single"/>
    </w:rPr>
  </w:style>
  <w:style w:type="character" w:customStyle="1" w:styleId="14">
    <w:name w:val="页眉 Char"/>
    <w:basedOn w:val="12"/>
    <w:link w:val="8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5">
    <w:name w:val="页脚 Char"/>
    <w:basedOn w:val="12"/>
    <w:link w:val="7"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16">
    <w:name w:val="Default"/>
    <w:basedOn w:val="1"/>
    <w:qFormat/>
    <w:uiPriority w:val="0"/>
    <w:pPr>
      <w:autoSpaceDE w:val="0"/>
      <w:autoSpaceDN w:val="0"/>
      <w:adjustRightInd w:val="0"/>
      <w:jc w:val="left"/>
    </w:pPr>
    <w:rPr>
      <w:rFonts w:ascii="方正小标宋简体" w:hAnsi="宋体" w:cs="宋体"/>
      <w:color w:val="000000"/>
      <w:kern w:val="0"/>
      <w:sz w:val="24"/>
    </w:rPr>
  </w:style>
  <w:style w:type="paragraph" w:styleId="17">
    <w:name w:val="List Paragraph"/>
    <w:basedOn w:val="1"/>
    <w:qFormat/>
    <w:uiPriority w:val="99"/>
    <w:pPr>
      <w:ind w:firstLine="420" w:firstLineChars="200"/>
    </w:pPr>
  </w:style>
  <w:style w:type="paragraph" w:customStyle="1" w:styleId="18">
    <w:name w:val="列出段落1"/>
    <w:basedOn w:val="1"/>
    <w:qFormat/>
    <w:uiPriority w:val="0"/>
    <w:pPr>
      <w:ind w:firstLine="420" w:firstLineChars="200"/>
    </w:pPr>
    <w:rPr>
      <w:szCs w:val="21"/>
    </w:rPr>
  </w:style>
  <w:style w:type="character" w:customStyle="1" w:styleId="19">
    <w:name w:val="标题 1 Char"/>
    <w:basedOn w:val="12"/>
    <w:link w:val="2"/>
    <w:qFormat/>
    <w:uiPriority w:val="9"/>
    <w:rPr>
      <w:rFonts w:ascii="Times New Roman" w:hAnsi="Times New Roman" w:eastAsia="宋体" w:cs="Times New Roman"/>
      <w:b/>
      <w:bCs/>
      <w:kern w:val="44"/>
      <w:sz w:val="44"/>
      <w:szCs w:val="44"/>
    </w:rPr>
  </w:style>
  <w:style w:type="paragraph" w:customStyle="1" w:styleId="20">
    <w:name w:val="TOC 标题1"/>
    <w:basedOn w:val="2"/>
    <w:next w:val="1"/>
    <w:semiHidden/>
    <w:unhideWhenUsed/>
    <w:qFormat/>
    <w:uiPriority w:val="39"/>
    <w:pPr>
      <w:widowControl/>
      <w:spacing w:before="480" w:after="0" w:line="276" w:lineRule="auto"/>
      <w:jc w:val="left"/>
      <w:outlineLvl w:val="9"/>
    </w:pPr>
    <w:rPr>
      <w:rFonts w:asciiTheme="majorHAnsi" w:hAnsiTheme="majorHAnsi" w:eastAsiaTheme="majorEastAsia" w:cstheme="majorBidi"/>
      <w:color w:val="2E75B5" w:themeColor="accent1" w:themeShade="BF"/>
      <w:kern w:val="0"/>
      <w:sz w:val="28"/>
      <w:szCs w:val="28"/>
    </w:rPr>
  </w:style>
  <w:style w:type="character" w:customStyle="1" w:styleId="21">
    <w:name w:val="批注框文本 Char"/>
    <w:basedOn w:val="12"/>
    <w:link w:val="6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2">
    <w:name w:val="标题 2 Char"/>
    <w:basedOn w:val="12"/>
    <w:link w:val="3"/>
    <w:semiHidden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23">
    <w:name w:val="标题 3 Char"/>
    <w:basedOn w:val="12"/>
    <w:link w:val="4"/>
    <w:semiHidden/>
    <w:qFormat/>
    <w:uiPriority w:val="9"/>
    <w:rPr>
      <w:rFonts w:ascii="Times New Roman" w:hAnsi="Times New Roman" w:eastAsia="宋体" w:cs="Times New Roman"/>
      <w:b/>
      <w:bCs/>
      <w:sz w:val="32"/>
      <w:szCs w:val="32"/>
    </w:rPr>
  </w:style>
  <w:style w:type="table" w:customStyle="1" w:styleId="24">
    <w:name w:val="网格型3"/>
    <w:basedOn w:val="10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网格型4"/>
    <w:basedOn w:val="10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7F9B33B-CF93-4373-892D-9305B6E8E38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3876</Words>
  <Characters>22098</Characters>
  <Lines>184</Lines>
  <Paragraphs>51</Paragraphs>
  <TotalTime>231</TotalTime>
  <ScaleCrop>false</ScaleCrop>
  <LinksUpToDate>false</LinksUpToDate>
  <CharactersWithSpaces>25923</CharactersWithSpaces>
  <Application>WPS Office_11.8.2.9015_F1E327BC-269C-435d-A152-05C5408002CA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2021-11-24T12:27:00Z</dcterms:created>
  <dc:creator>yang yang</dc:creator>
  <cp:lastModifiedBy>Yun</cp:lastModifiedBy>
  <cp:lastPrinted>2021-12-16T07:32:00Z</cp:lastPrinted>
  <dcterms:modified xsi:type="dcterms:W3CDTF">2022-11-17T02:33:55Z</dcterms:modified>
  <cp:revision>52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2052-11.8.2.9015</vt:lpwstr>
  </property>
  <property fmtid="{D5CDD505-2E9C-101B-9397-08002B2CF9AE}" pid="3" name="ICV">
    <vt:lpwstr>3833612658714CCC9541F1C0ABA5BF17</vt:lpwstr>
  </property>
</Properties>
</file>